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700" w:type="dxa"/>
        <w:tblInd w:w="119" w:type="dxa"/>
        <w:tblLayout w:type="fixed"/>
        <w:tblLook w:val="0000" w:firstRow="0" w:lastRow="0" w:firstColumn="0" w:lastColumn="0" w:noHBand="0" w:noVBand="0"/>
      </w:tblPr>
      <w:tblGrid>
        <w:gridCol w:w="3742"/>
        <w:gridCol w:w="5958"/>
      </w:tblGrid>
      <w:tr w:rsidR="00AC7C0E" w:rsidRPr="005D41E3" w14:paraId="7962480F" w14:textId="77777777" w:rsidTr="00F42BE5">
        <w:tc>
          <w:tcPr>
            <w:tcW w:w="3742" w:type="dxa"/>
          </w:tcPr>
          <w:p w14:paraId="5DDA8BD8" w14:textId="5A266FF3" w:rsidR="00AC7C0E" w:rsidRPr="005D41E3" w:rsidRDefault="00AC7C0E" w:rsidP="00F42BE5">
            <w:pPr>
              <w:pStyle w:val="BodyText2"/>
              <w:spacing w:line="252" w:lineRule="auto"/>
              <w:ind w:left="-108"/>
              <w:rPr>
                <w:rFonts w:ascii="Times New Roman" w:hAnsi="Times New Roman"/>
                <w:b w:val="0"/>
                <w:sz w:val="24"/>
                <w:szCs w:val="24"/>
              </w:rPr>
            </w:pPr>
            <w:r w:rsidRPr="005D41E3">
              <w:rPr>
                <w:rFonts w:ascii="Times New Roman" w:hAnsi="Times New Roman"/>
                <w:b w:val="0"/>
                <w:sz w:val="24"/>
                <w:szCs w:val="24"/>
              </w:rPr>
              <w:t>TẬP ĐOÀN ĐIỆN LỰC VIỆT NAM</w:t>
            </w:r>
          </w:p>
          <w:p w14:paraId="2433BEA7" w14:textId="77777777" w:rsidR="00AC7C0E" w:rsidRPr="005D41E3" w:rsidRDefault="00AC7C0E" w:rsidP="00F42BE5">
            <w:pPr>
              <w:pStyle w:val="BodyText2"/>
              <w:spacing w:line="252" w:lineRule="auto"/>
              <w:ind w:left="-108"/>
              <w:rPr>
                <w:rFonts w:ascii="Times New Roman" w:hAnsi="Times New Roman"/>
                <w:sz w:val="24"/>
                <w:szCs w:val="24"/>
              </w:rPr>
            </w:pPr>
            <w:r w:rsidRPr="005D41E3">
              <w:rPr>
                <w:rFonts w:ascii="Times New Roman" w:hAnsi="Times New Roman"/>
                <w:sz w:val="24"/>
                <w:szCs w:val="24"/>
              </w:rPr>
              <w:t>TỔNG CÔNG TY</w:t>
            </w:r>
          </w:p>
          <w:p w14:paraId="7025D6B2" w14:textId="77777777" w:rsidR="00AC7C0E" w:rsidRPr="005D41E3" w:rsidRDefault="00AC7C0E" w:rsidP="00F42BE5">
            <w:pPr>
              <w:pStyle w:val="BodyText2"/>
              <w:spacing w:line="252" w:lineRule="auto"/>
              <w:ind w:left="-108"/>
              <w:rPr>
                <w:rFonts w:ascii="Times New Roman" w:hAnsi="Times New Roman"/>
                <w:sz w:val="24"/>
                <w:szCs w:val="24"/>
              </w:rPr>
            </w:pPr>
            <w:r w:rsidRPr="005D41E3">
              <w:rPr>
                <w:rFonts w:ascii="Times New Roman" w:hAnsi="Times New Roman"/>
                <w:sz w:val="24"/>
                <w:szCs w:val="24"/>
              </w:rPr>
              <w:t>ĐIỆN LỰC MIỀN NAM</w:t>
            </w:r>
          </w:p>
          <w:p w14:paraId="76AA562F" w14:textId="6B58FCF0" w:rsidR="00AC7C0E" w:rsidRPr="005D41E3" w:rsidRDefault="002D30E1" w:rsidP="00F42BE5">
            <w:pPr>
              <w:pStyle w:val="BodyText2"/>
              <w:spacing w:before="120" w:line="252" w:lineRule="auto"/>
              <w:rPr>
                <w:rFonts w:ascii="Times New Roman" w:hAnsi="Times New Roman"/>
                <w:b w:val="0"/>
                <w:sz w:val="16"/>
                <w:szCs w:val="16"/>
              </w:rPr>
            </w:pPr>
            <w:r w:rsidRPr="005D41E3">
              <w:rPr>
                <w:rFonts w:ascii="Times New Roman" w:hAnsi="Times New Roman"/>
                <w:b w:val="0"/>
                <w:noProof/>
                <w:sz w:val="16"/>
                <w:szCs w:val="16"/>
              </w:rPr>
              <mc:AlternateContent>
                <mc:Choice Requires="wps">
                  <w:drawing>
                    <wp:anchor distT="0" distB="0" distL="114300" distR="114300" simplePos="0" relativeHeight="251657216" behindDoc="0" locked="0" layoutInCell="1" allowOverlap="1" wp14:anchorId="61555842" wp14:editId="1A348181">
                      <wp:simplePos x="0" y="0"/>
                      <wp:positionH relativeFrom="column">
                        <wp:posOffset>666115</wp:posOffset>
                      </wp:positionH>
                      <wp:positionV relativeFrom="paragraph">
                        <wp:posOffset>60325</wp:posOffset>
                      </wp:positionV>
                      <wp:extent cx="1078230" cy="0"/>
                      <wp:effectExtent l="0" t="0" r="0" b="0"/>
                      <wp:wrapNone/>
                      <wp:docPr id="2" name="Lin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7823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067F38E" id="Line 8"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2.45pt,4.75pt" to="137.35pt,4.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"/>
                  </w:pict>
                </mc:Fallback>
              </mc:AlternateContent>
            </w:r>
            <w:r w:rsidR="00AC7C0E" w:rsidRPr="005D41E3">
              <w:rPr>
                <w:rFonts w:ascii="Times New Roman" w:hAnsi="Times New Roman"/>
                <w:b w:val="0"/>
                <w:sz w:val="16"/>
                <w:szCs w:val="16"/>
              </w:rPr>
              <w:t xml:space="preserve">            </w:t>
            </w:r>
          </w:p>
        </w:tc>
        <w:tc>
          <w:tcPr>
            <w:tcW w:w="5958" w:type="dxa"/>
          </w:tcPr>
          <w:p w14:paraId="7FB93C16" w14:textId="77777777" w:rsidR="00AC7C0E" w:rsidRPr="005D41E3" w:rsidRDefault="00AC7C0E" w:rsidP="00F42BE5">
            <w:pPr>
              <w:pStyle w:val="Heading5"/>
              <w:numPr>
                <w:ilvl w:val="0"/>
                <w:numId w:val="0"/>
              </w:numPr>
              <w:spacing w:line="252" w:lineRule="auto"/>
              <w:ind w:left="-108"/>
              <w:jc w:val="center"/>
              <w:rPr>
                <w:rFonts w:ascii="Times New Roman" w:hAnsi="Times New Roman"/>
                <w:b/>
                <w:sz w:val="24"/>
                <w:szCs w:val="24"/>
              </w:rPr>
            </w:pPr>
            <w:r w:rsidRPr="005D41E3">
              <w:rPr>
                <w:rFonts w:ascii="Times New Roman" w:hAnsi="Times New Roman"/>
                <w:b/>
                <w:sz w:val="24"/>
                <w:szCs w:val="24"/>
              </w:rPr>
              <w:t>CỘNG HÒA XÃ HỘI CHỦ NGHĨA VIỆT NAM</w:t>
            </w:r>
          </w:p>
          <w:p w14:paraId="0043114E" w14:textId="77777777" w:rsidR="00AC7C0E" w:rsidRPr="005D41E3" w:rsidRDefault="00AC7C0E" w:rsidP="00F42BE5">
            <w:pPr>
              <w:spacing w:line="252" w:lineRule="auto"/>
              <w:ind w:left="-108"/>
              <w:jc w:val="center"/>
              <w:rPr>
                <w:rFonts w:ascii="Times New Roman" w:hAnsi="Times New Roman"/>
                <w:b/>
                <w:sz w:val="26"/>
                <w:szCs w:val="26"/>
              </w:rPr>
            </w:pPr>
            <w:r w:rsidRPr="005D41E3">
              <w:rPr>
                <w:rFonts w:ascii="Times New Roman" w:hAnsi="Times New Roman"/>
                <w:b/>
                <w:sz w:val="26"/>
                <w:szCs w:val="26"/>
              </w:rPr>
              <w:t xml:space="preserve">Độc lập </w:t>
            </w:r>
            <w:r w:rsidRPr="005D41E3">
              <w:rPr>
                <w:rFonts w:ascii="Times New Roman" w:hAnsi="Times New Roman"/>
                <w:sz w:val="26"/>
                <w:szCs w:val="26"/>
              </w:rPr>
              <w:t>–</w:t>
            </w:r>
            <w:r w:rsidRPr="005D41E3">
              <w:rPr>
                <w:rFonts w:ascii="Times New Roman" w:hAnsi="Times New Roman"/>
                <w:b/>
                <w:sz w:val="26"/>
                <w:szCs w:val="26"/>
              </w:rPr>
              <w:t xml:space="preserve"> Tự do </w:t>
            </w:r>
            <w:r w:rsidRPr="005D41E3">
              <w:rPr>
                <w:rFonts w:ascii="Times New Roman" w:hAnsi="Times New Roman"/>
                <w:sz w:val="26"/>
                <w:szCs w:val="26"/>
              </w:rPr>
              <w:t>–</w:t>
            </w:r>
            <w:r w:rsidRPr="005D41E3">
              <w:rPr>
                <w:rFonts w:ascii="Times New Roman" w:hAnsi="Times New Roman"/>
                <w:b/>
                <w:sz w:val="26"/>
                <w:szCs w:val="26"/>
              </w:rPr>
              <w:t xml:space="preserve"> Hạnh phúc</w:t>
            </w:r>
          </w:p>
          <w:p w14:paraId="27FB93D0" w14:textId="755AA0D2" w:rsidR="00AC7C0E" w:rsidRPr="005D41E3" w:rsidRDefault="002D30E1" w:rsidP="00F42BE5">
            <w:pPr>
              <w:jc w:val="center"/>
              <w:rPr>
                <w:rFonts w:ascii="Times New Roman" w:hAnsi="Times New Roman"/>
                <w:b/>
                <w:sz w:val="26"/>
              </w:rPr>
            </w:pPr>
            <w:r w:rsidRPr="005D41E3">
              <w:rPr>
                <w:rFonts w:ascii="Times New Roman" w:hAnsi="Times New Roman"/>
                <w:b/>
                <w:noProof/>
                <w:sz w:val="20"/>
              </w:rPr>
              <mc:AlternateContent>
                <mc:Choice Requires="wps">
                  <w:drawing>
                    <wp:anchor distT="0" distB="0" distL="114300" distR="114300" simplePos="0" relativeHeight="251658240" behindDoc="0" locked="0" layoutInCell="1" allowOverlap="1" wp14:anchorId="2227D6DC" wp14:editId="776EEBD7">
                      <wp:simplePos x="0" y="0"/>
                      <wp:positionH relativeFrom="column">
                        <wp:posOffset>720090</wp:posOffset>
                      </wp:positionH>
                      <wp:positionV relativeFrom="paragraph">
                        <wp:posOffset>60960</wp:posOffset>
                      </wp:positionV>
                      <wp:extent cx="2049780" cy="0"/>
                      <wp:effectExtent l="0" t="0" r="0" b="0"/>
                      <wp:wrapNone/>
                      <wp:docPr id="1" name="Line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4978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168621D" id="Line 9"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6.7pt,4.8pt" to="218.1pt,4.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"/>
                  </w:pict>
                </mc:Fallback>
              </mc:AlternateContent>
            </w:r>
            <w:r w:rsidR="00AC7C0E" w:rsidRPr="005D41E3">
              <w:rPr>
                <w:rFonts w:ascii="Times New Roman" w:hAnsi="Times New Roman"/>
                <w:b/>
                <w:sz w:val="26"/>
              </w:rPr>
              <w:t xml:space="preserve"> </w:t>
            </w:r>
            <w:r w:rsidR="00AC7C0E" w:rsidRPr="005D41E3">
              <w:rPr>
                <w:rFonts w:ascii="Times New Roman" w:hAnsi="Times New Roman"/>
                <w:b/>
                <w:sz w:val="20"/>
              </w:rPr>
              <w:t xml:space="preserve">  </w:t>
            </w:r>
          </w:p>
        </w:tc>
      </w:tr>
      <w:tr w:rsidR="00AC7C0E" w:rsidRPr="005D41E3" w14:paraId="3BED2A26" w14:textId="77777777" w:rsidTr="00F42BE5">
        <w:trPr>
          <w:cantSplit/>
        </w:trPr>
        <w:tc>
          <w:tcPr>
            <w:tcW w:w="3742" w:type="dxa"/>
            <w:vAlign w:val="center"/>
          </w:tcPr>
          <w:p w14:paraId="4A736A33" w14:textId="4A9D6BF1" w:rsidR="00AC7C0E" w:rsidRPr="005D41E3" w:rsidRDefault="00AC7C0E" w:rsidP="008E5163">
            <w:pPr>
              <w:pStyle w:val="Heading3"/>
              <w:spacing w:after="20"/>
              <w:ind w:left="34"/>
              <w:rPr>
                <w:rFonts w:ascii="Times New Roman" w:hAnsi="Times New Roman"/>
                <w:i w:val="0"/>
                <w:sz w:val="24"/>
              </w:rPr>
            </w:pPr>
            <w:r w:rsidRPr="005D41E3">
              <w:rPr>
                <w:rFonts w:ascii="Times New Roman" w:hAnsi="Times New Roman"/>
                <w:i w:val="0"/>
                <w:szCs w:val="26"/>
              </w:rPr>
              <w:t>Số:                /EVNSPC-KT</w:t>
            </w:r>
            <w:r>
              <w:rPr>
                <w:rFonts w:ascii="Times New Roman" w:hAnsi="Times New Roman"/>
                <w:i w:val="0"/>
                <w:szCs w:val="26"/>
              </w:rPr>
              <w:t xml:space="preserve"> </w:t>
            </w:r>
          </w:p>
        </w:tc>
        <w:tc>
          <w:tcPr>
            <w:tcW w:w="5958" w:type="dxa"/>
            <w:vAlign w:val="center"/>
          </w:tcPr>
          <w:p w14:paraId="48BDFF04" w14:textId="439B8F57" w:rsidR="00AC7C0E" w:rsidRPr="005D41E3" w:rsidRDefault="00AC7C0E" w:rsidP="006F5DE1">
            <w:pPr>
              <w:pStyle w:val="Heading3"/>
              <w:spacing w:after="20"/>
              <w:ind w:left="-292" w:right="255"/>
              <w:rPr>
                <w:rFonts w:ascii="Times New Roman" w:hAnsi="Times New Roman"/>
                <w:i w:val="0"/>
                <w:sz w:val="24"/>
              </w:rPr>
            </w:pPr>
            <w:r w:rsidRPr="005D41E3">
              <w:rPr>
                <w:rFonts w:ascii="Times New Roman" w:hAnsi="Times New Roman"/>
                <w:szCs w:val="26"/>
              </w:rPr>
              <w:t xml:space="preserve">Thành phố Hồ Chí Minh, ngày </w:t>
            </w:r>
            <w:r w:rsidR="00D87BBB">
              <w:rPr>
                <w:rFonts w:ascii="Times New Roman" w:hAnsi="Times New Roman"/>
                <w:szCs w:val="26"/>
              </w:rPr>
              <w:t xml:space="preserve">   </w:t>
            </w:r>
            <w:r w:rsidR="00E42D75">
              <w:rPr>
                <w:rFonts w:ascii="Times New Roman" w:hAnsi="Times New Roman"/>
                <w:szCs w:val="26"/>
              </w:rPr>
              <w:t xml:space="preserve"> </w:t>
            </w:r>
            <w:r w:rsidRPr="005D41E3">
              <w:rPr>
                <w:rFonts w:ascii="Times New Roman" w:hAnsi="Times New Roman"/>
                <w:szCs w:val="26"/>
              </w:rPr>
              <w:t xml:space="preserve">tháng </w:t>
            </w:r>
            <w:r w:rsidR="00D87BBB">
              <w:rPr>
                <w:rFonts w:ascii="Times New Roman" w:hAnsi="Times New Roman"/>
                <w:szCs w:val="26"/>
              </w:rPr>
              <w:t xml:space="preserve">   </w:t>
            </w:r>
            <w:r w:rsidRPr="005D41E3">
              <w:rPr>
                <w:rFonts w:ascii="Times New Roman" w:hAnsi="Times New Roman"/>
                <w:szCs w:val="26"/>
              </w:rPr>
              <w:t xml:space="preserve"> năm</w:t>
            </w:r>
          </w:p>
        </w:tc>
      </w:tr>
      <w:tr w:rsidR="00AC7C0E" w:rsidRPr="005D41E3" w14:paraId="180DEEA6" w14:textId="77777777" w:rsidTr="00F42BE5">
        <w:trPr>
          <w:cantSplit/>
        </w:trPr>
        <w:tc>
          <w:tcPr>
            <w:tcW w:w="3742" w:type="dxa"/>
            <w:vAlign w:val="center"/>
          </w:tcPr>
          <w:p w14:paraId="54134C39" w14:textId="4F0E2EAA" w:rsidR="00064D7A" w:rsidRPr="00064D7A" w:rsidRDefault="00AC7C0E" w:rsidP="00064D7A">
            <w:pPr>
              <w:pStyle w:val="Heading3"/>
              <w:ind w:left="-107" w:right="-108"/>
              <w:rPr>
                <w:rFonts w:ascii="Times New Roman" w:hAnsi="Times New Roman"/>
                <w:i w:val="0"/>
                <w:sz w:val="24"/>
              </w:rPr>
            </w:pPr>
            <w:r w:rsidRPr="00F87B0E">
              <w:rPr>
                <w:rFonts w:ascii="Times New Roman" w:hAnsi="Times New Roman"/>
                <w:i w:val="0"/>
                <w:sz w:val="24"/>
              </w:rPr>
              <w:t>V/</w:t>
            </w:r>
            <w:r w:rsidR="00640CB0">
              <w:rPr>
                <w:rFonts w:ascii="Times New Roman" w:hAnsi="Times New Roman"/>
                <w:i w:val="0"/>
                <w:sz w:val="24"/>
              </w:rPr>
              <w:t xml:space="preserve">v </w:t>
            </w:r>
            <w:r w:rsidR="00E429A4" w:rsidRPr="00E429A4">
              <w:rPr>
                <w:rFonts w:ascii="Times New Roman" w:hAnsi="Times New Roman"/>
                <w:i w:val="0"/>
                <w:sz w:val="24"/>
              </w:rPr>
              <w:t xml:space="preserve"> </w:t>
            </w:r>
            <w:r w:rsidR="00064D7A" w:rsidRPr="00064D7A">
              <w:rPr>
                <w:rFonts w:ascii="Times New Roman" w:hAnsi="Times New Roman"/>
                <w:i w:val="0"/>
                <w:sz w:val="24"/>
              </w:rPr>
              <w:t xml:space="preserve">công bố công suất huy </w:t>
            </w:r>
            <w:r w:rsidR="00064D7A" w:rsidRPr="00064D7A">
              <w:rPr>
                <w:rFonts w:ascii="Times New Roman" w:hAnsi="Times New Roman" w:hint="eastAsia"/>
                <w:i w:val="0"/>
                <w:sz w:val="24"/>
              </w:rPr>
              <w:t>đ</w:t>
            </w:r>
            <w:r w:rsidR="00064D7A" w:rsidRPr="00064D7A">
              <w:rPr>
                <w:rFonts w:ascii="Times New Roman" w:hAnsi="Times New Roman"/>
                <w:i w:val="0"/>
                <w:sz w:val="24"/>
              </w:rPr>
              <w:t xml:space="preserve">ộng </w:t>
            </w:r>
          </w:p>
          <w:p w14:paraId="2C4909CA" w14:textId="2EE5BD0B" w:rsidR="00072095" w:rsidRPr="0012758C" w:rsidRDefault="00064D7A" w:rsidP="0012758C">
            <w:pPr>
              <w:pStyle w:val="Heading3"/>
              <w:ind w:left="-107" w:right="-108"/>
              <w:rPr>
                <w:rFonts w:ascii="Times New Roman" w:hAnsi="Times New Roman"/>
                <w:i w:val="0"/>
                <w:sz w:val="24"/>
              </w:rPr>
            </w:pPr>
            <w:r w:rsidRPr="00064D7A">
              <w:rPr>
                <w:rFonts w:ascii="Times New Roman" w:hAnsi="Times New Roman"/>
                <w:i w:val="0"/>
                <w:sz w:val="24"/>
              </w:rPr>
              <w:t xml:space="preserve">nguồn </w:t>
            </w:r>
            <w:r w:rsidRPr="00064D7A">
              <w:rPr>
                <w:rFonts w:ascii="Times New Roman" w:hAnsi="Times New Roman" w:hint="eastAsia"/>
                <w:i w:val="0"/>
                <w:sz w:val="24"/>
              </w:rPr>
              <w:t>Đ</w:t>
            </w:r>
            <w:r w:rsidRPr="00064D7A">
              <w:rPr>
                <w:rFonts w:ascii="Times New Roman" w:hAnsi="Times New Roman"/>
                <w:i w:val="0"/>
                <w:sz w:val="24"/>
              </w:rPr>
              <w:t>MTMN từ ngày</w:t>
            </w:r>
            <w:r w:rsidR="00E44950" w:rsidRPr="00E44950">
              <w:rPr>
                <w:rFonts w:ascii="Times New Roman" w:hAnsi="Times New Roman"/>
                <w:i w:val="0"/>
                <w:sz w:val="24"/>
              </w:rPr>
              <w:t xml:space="preserve"> </w:t>
            </w:r>
            <w:r w:rsidR="00862D11" w:rsidRPr="00862D11">
              <w:rPr>
                <w:rFonts w:ascii="Times New Roman" w:hAnsi="Times New Roman"/>
                <w:i w:val="0"/>
                <w:sz w:val="24"/>
              </w:rPr>
              <w:t xml:space="preserve">07/04/2025 </w:t>
            </w:r>
            <w:r w:rsidR="00862D11" w:rsidRPr="00862D11">
              <w:rPr>
                <w:rFonts w:ascii="Times New Roman" w:hAnsi="Times New Roman" w:hint="eastAsia"/>
                <w:i w:val="0"/>
                <w:sz w:val="24"/>
              </w:rPr>
              <w:t>đ</w:t>
            </w:r>
            <w:r w:rsidR="00862D11" w:rsidRPr="00862D11">
              <w:rPr>
                <w:rFonts w:ascii="Times New Roman" w:hAnsi="Times New Roman"/>
                <w:i w:val="0"/>
                <w:sz w:val="24"/>
              </w:rPr>
              <w:t>ến ngày 13/04/2025</w:t>
            </w:r>
          </w:p>
        </w:tc>
        <w:tc>
          <w:tcPr>
            <w:tcW w:w="5958" w:type="dxa"/>
            <w:vAlign w:val="center"/>
          </w:tcPr>
          <w:p w14:paraId="090948CD" w14:textId="77777777" w:rsidR="00AC7C0E" w:rsidRPr="005D41E3" w:rsidRDefault="00AC7C0E" w:rsidP="00F42BE5">
            <w:pPr>
              <w:rPr>
                <w:rFonts w:ascii="Times New Roman" w:hAnsi="Times New Roman"/>
              </w:rPr>
            </w:pPr>
          </w:p>
          <w:p w14:paraId="443A9FB6" w14:textId="77777777" w:rsidR="00AC7C0E" w:rsidRPr="005D41E3" w:rsidRDefault="00AC7C0E" w:rsidP="00F42BE5">
            <w:pPr>
              <w:rPr>
                <w:rFonts w:ascii="Times New Roman" w:hAnsi="Times New Roman"/>
              </w:rPr>
            </w:pPr>
          </w:p>
        </w:tc>
      </w:tr>
    </w:tbl>
    <w:p w14:paraId="49FE272E" w14:textId="77777777" w:rsidR="00F0357E" w:rsidRPr="004B79A6" w:rsidRDefault="00F0357E" w:rsidP="008B731B">
      <w:pPr>
        <w:tabs>
          <w:tab w:val="left" w:pos="3402"/>
        </w:tabs>
        <w:spacing w:before="120"/>
        <w:ind w:left="90"/>
        <w:jc w:val="center"/>
        <w:rPr>
          <w:rFonts w:ascii="Times New Roman" w:hAnsi="Times New Roman"/>
          <w:szCs w:val="28"/>
        </w:rPr>
      </w:pPr>
      <w:r w:rsidRPr="004B79A6">
        <w:rPr>
          <w:rFonts w:ascii="Times New Roman" w:hAnsi="Times New Roman"/>
          <w:szCs w:val="28"/>
        </w:rPr>
        <w:t xml:space="preserve">Kính gửi:  </w:t>
      </w:r>
      <w:r w:rsidR="008B731B" w:rsidRPr="004B79A6">
        <w:rPr>
          <w:rFonts w:ascii="Times New Roman" w:hAnsi="Times New Roman"/>
          <w:szCs w:val="28"/>
        </w:rPr>
        <w:t>Các Công ty Điện lực thành viên</w:t>
      </w:r>
    </w:p>
    <w:p w14:paraId="3631F205" w14:textId="77777777" w:rsidR="007C3085" w:rsidRPr="004B79A6" w:rsidRDefault="007C3085" w:rsidP="00A36247">
      <w:pPr>
        <w:tabs>
          <w:tab w:val="left" w:pos="3402"/>
        </w:tabs>
        <w:spacing w:before="120" w:after="120"/>
        <w:ind w:left="90"/>
        <w:jc w:val="center"/>
        <w:rPr>
          <w:rFonts w:ascii="Times New Roman" w:hAnsi="Times New Roman"/>
          <w:szCs w:val="28"/>
        </w:rPr>
      </w:pPr>
    </w:p>
    <w:p w14:paraId="351E6948" w14:textId="7C67EDB3" w:rsidR="003A1F7B" w:rsidRPr="00901F16" w:rsidRDefault="006E2E53" w:rsidP="004A2F8E">
      <w:pPr>
        <w:tabs>
          <w:tab w:val="left" w:pos="1080"/>
        </w:tabs>
        <w:spacing w:before="120"/>
        <w:ind w:firstLine="720"/>
        <w:jc w:val="both"/>
        <w:rPr>
          <w:rFonts w:ascii="Times New Roman" w:hAnsi="Times New Roman"/>
          <w:sz w:val="26"/>
          <w:szCs w:val="26"/>
        </w:rPr>
      </w:pPr>
      <w:r w:rsidRPr="00901F16">
        <w:rPr>
          <w:rFonts w:ascii="Times New Roman" w:hAnsi="Times New Roman"/>
          <w:sz w:val="26"/>
          <w:szCs w:val="26"/>
        </w:rPr>
        <w:t xml:space="preserve">Thực hiện </w:t>
      </w:r>
      <w:r w:rsidR="00EF7AA2" w:rsidRPr="00901F16">
        <w:rPr>
          <w:rFonts w:ascii="Times New Roman" w:hAnsi="Times New Roman"/>
          <w:sz w:val="26"/>
          <w:szCs w:val="26"/>
        </w:rPr>
        <w:t>v</w:t>
      </w:r>
      <w:r w:rsidRPr="00901F16">
        <w:rPr>
          <w:rFonts w:ascii="Times New Roman" w:hAnsi="Times New Roman"/>
          <w:sz w:val="26"/>
          <w:szCs w:val="26"/>
        </w:rPr>
        <w:t xml:space="preserve">ăn bản </w:t>
      </w:r>
      <w:r w:rsidR="00F52B77" w:rsidRPr="00901F16">
        <w:rPr>
          <w:rFonts w:ascii="Times New Roman" w:hAnsi="Times New Roman"/>
          <w:sz w:val="26"/>
          <w:szCs w:val="26"/>
        </w:rPr>
        <w:t>số</w:t>
      </w:r>
      <w:r w:rsidR="00401B2D" w:rsidRPr="00901F16">
        <w:rPr>
          <w:rFonts w:ascii="Times New Roman" w:hAnsi="Times New Roman"/>
          <w:sz w:val="26"/>
          <w:szCs w:val="26"/>
        </w:rPr>
        <w:t xml:space="preserve"> </w:t>
      </w:r>
      <w:r w:rsidR="00862D11" w:rsidRPr="00862D11">
        <w:rPr>
          <w:rFonts w:ascii="Times New Roman" w:hAnsi="Times New Roman"/>
          <w:sz w:val="26"/>
          <w:szCs w:val="26"/>
        </w:rPr>
        <w:t>1029/NSMO-TT</w:t>
      </w:r>
      <w:r w:rsidR="00862D11" w:rsidRPr="00862D11">
        <w:rPr>
          <w:rFonts w:ascii="Times New Roman" w:hAnsi="Times New Roman" w:hint="eastAsia"/>
          <w:sz w:val="26"/>
          <w:szCs w:val="26"/>
        </w:rPr>
        <w:t>Đ</w:t>
      </w:r>
      <w:r w:rsidR="00862D11" w:rsidRPr="00862D11">
        <w:rPr>
          <w:rFonts w:ascii="Times New Roman" w:hAnsi="Times New Roman"/>
          <w:sz w:val="26"/>
          <w:szCs w:val="26"/>
        </w:rPr>
        <w:t xml:space="preserve"> ngày 04/04/2025 Công ty TNHH MTV vận hành hệ thống </w:t>
      </w:r>
      <w:r w:rsidR="00862D11" w:rsidRPr="00862D11">
        <w:rPr>
          <w:rFonts w:ascii="Times New Roman" w:hAnsi="Times New Roman" w:hint="eastAsia"/>
          <w:sz w:val="26"/>
          <w:szCs w:val="26"/>
        </w:rPr>
        <w:t>đ</w:t>
      </w:r>
      <w:r w:rsidR="00862D11" w:rsidRPr="00862D11">
        <w:rPr>
          <w:rFonts w:ascii="Times New Roman" w:hAnsi="Times New Roman"/>
          <w:sz w:val="26"/>
          <w:szCs w:val="26"/>
        </w:rPr>
        <w:t>iện và thị tr</w:t>
      </w:r>
      <w:r w:rsidR="00862D11" w:rsidRPr="00862D11">
        <w:rPr>
          <w:rFonts w:ascii="Times New Roman" w:hAnsi="Times New Roman" w:hint="eastAsia"/>
          <w:sz w:val="26"/>
          <w:szCs w:val="26"/>
        </w:rPr>
        <w:t>ư</w:t>
      </w:r>
      <w:r w:rsidR="00862D11" w:rsidRPr="00862D11">
        <w:rPr>
          <w:rFonts w:ascii="Times New Roman" w:hAnsi="Times New Roman"/>
          <w:sz w:val="26"/>
          <w:szCs w:val="26"/>
        </w:rPr>
        <w:t xml:space="preserve">ờng </w:t>
      </w:r>
      <w:r w:rsidR="00862D11" w:rsidRPr="00862D11">
        <w:rPr>
          <w:rFonts w:ascii="Times New Roman" w:hAnsi="Times New Roman" w:hint="eastAsia"/>
          <w:sz w:val="26"/>
          <w:szCs w:val="26"/>
        </w:rPr>
        <w:t>đ</w:t>
      </w:r>
      <w:r w:rsidR="00862D11" w:rsidRPr="00862D11">
        <w:rPr>
          <w:rFonts w:ascii="Times New Roman" w:hAnsi="Times New Roman"/>
          <w:sz w:val="26"/>
          <w:szCs w:val="26"/>
        </w:rPr>
        <w:t xml:space="preserve">iện Quốc gia (NSMO) về việc công bố công suất huy </w:t>
      </w:r>
      <w:r w:rsidR="00862D11" w:rsidRPr="00862D11">
        <w:rPr>
          <w:rFonts w:ascii="Times New Roman" w:hAnsi="Times New Roman" w:hint="eastAsia"/>
          <w:sz w:val="26"/>
          <w:szCs w:val="26"/>
        </w:rPr>
        <w:t>đ</w:t>
      </w:r>
      <w:r w:rsidR="00862D11" w:rsidRPr="00862D11">
        <w:rPr>
          <w:rFonts w:ascii="Times New Roman" w:hAnsi="Times New Roman"/>
          <w:sz w:val="26"/>
          <w:szCs w:val="26"/>
        </w:rPr>
        <w:t xml:space="preserve">ộng của nguồn </w:t>
      </w:r>
      <w:r w:rsidR="00862D11" w:rsidRPr="00862D11">
        <w:rPr>
          <w:rFonts w:ascii="Times New Roman" w:hAnsi="Times New Roman" w:hint="eastAsia"/>
          <w:sz w:val="26"/>
          <w:szCs w:val="26"/>
        </w:rPr>
        <w:t>Đ</w:t>
      </w:r>
      <w:r w:rsidR="00862D11" w:rsidRPr="00862D11">
        <w:rPr>
          <w:rFonts w:ascii="Times New Roman" w:hAnsi="Times New Roman"/>
          <w:sz w:val="26"/>
          <w:szCs w:val="26"/>
        </w:rPr>
        <w:t xml:space="preserve">MTMN từ ngày 07/04/2025 </w:t>
      </w:r>
      <w:r w:rsidR="00862D11" w:rsidRPr="00862D11">
        <w:rPr>
          <w:rFonts w:ascii="Times New Roman" w:hAnsi="Times New Roman" w:hint="eastAsia"/>
          <w:sz w:val="26"/>
          <w:szCs w:val="26"/>
        </w:rPr>
        <w:t>đ</w:t>
      </w:r>
      <w:r w:rsidR="00862D11" w:rsidRPr="00862D11">
        <w:rPr>
          <w:rFonts w:ascii="Times New Roman" w:hAnsi="Times New Roman"/>
          <w:sz w:val="26"/>
          <w:szCs w:val="26"/>
        </w:rPr>
        <w:t>ến ngày 13/04/2025 tránh quá tải l</w:t>
      </w:r>
      <w:r w:rsidR="00862D11" w:rsidRPr="00862D11">
        <w:rPr>
          <w:rFonts w:ascii="Times New Roman" w:hAnsi="Times New Roman" w:hint="eastAsia"/>
          <w:sz w:val="26"/>
          <w:szCs w:val="26"/>
        </w:rPr>
        <w:t>ư</w:t>
      </w:r>
      <w:r w:rsidR="00862D11" w:rsidRPr="00862D11">
        <w:rPr>
          <w:rFonts w:ascii="Times New Roman" w:hAnsi="Times New Roman"/>
          <w:sz w:val="26"/>
          <w:szCs w:val="26"/>
        </w:rPr>
        <w:t xml:space="preserve">ới </w:t>
      </w:r>
      <w:r w:rsidR="00862D11" w:rsidRPr="00862D11">
        <w:rPr>
          <w:rFonts w:ascii="Times New Roman" w:hAnsi="Times New Roman" w:hint="eastAsia"/>
          <w:sz w:val="26"/>
          <w:szCs w:val="26"/>
        </w:rPr>
        <w:t>đ</w:t>
      </w:r>
      <w:r w:rsidR="00862D11" w:rsidRPr="00862D11">
        <w:rPr>
          <w:rFonts w:ascii="Times New Roman" w:hAnsi="Times New Roman"/>
          <w:sz w:val="26"/>
          <w:szCs w:val="26"/>
        </w:rPr>
        <w:t>iện</w:t>
      </w:r>
      <w:r w:rsidR="00533F53" w:rsidRPr="00901F16">
        <w:rPr>
          <w:rFonts w:ascii="Times New Roman" w:hAnsi="Times New Roman"/>
          <w:sz w:val="26"/>
          <w:szCs w:val="26"/>
        </w:rPr>
        <w:t>,</w:t>
      </w:r>
      <w:r w:rsidR="006C30B0" w:rsidRPr="00901F16">
        <w:rPr>
          <w:rFonts w:ascii="Times New Roman" w:hAnsi="Times New Roman"/>
          <w:sz w:val="26"/>
          <w:szCs w:val="26"/>
        </w:rPr>
        <w:t xml:space="preserve"> </w:t>
      </w:r>
      <w:r w:rsidR="003A1F7B" w:rsidRPr="00901F16">
        <w:rPr>
          <w:rFonts w:ascii="Times New Roman" w:hAnsi="Times New Roman"/>
          <w:sz w:val="26"/>
          <w:szCs w:val="26"/>
        </w:rPr>
        <w:t xml:space="preserve">Tổng công ty yêu cầu các Công ty </w:t>
      </w:r>
      <w:r w:rsidR="003A1F7B" w:rsidRPr="00901F16">
        <w:rPr>
          <w:rFonts w:ascii="Times New Roman" w:hAnsi="Times New Roman" w:hint="eastAsia"/>
          <w:sz w:val="26"/>
          <w:szCs w:val="26"/>
        </w:rPr>
        <w:t>Đ</w:t>
      </w:r>
      <w:r w:rsidR="003A1F7B" w:rsidRPr="00901F16">
        <w:rPr>
          <w:rFonts w:ascii="Times New Roman" w:hAnsi="Times New Roman"/>
          <w:sz w:val="26"/>
          <w:szCs w:val="26"/>
        </w:rPr>
        <w:t>iện lực thành viên (PC) thực hiện các công việc sau:</w:t>
      </w:r>
    </w:p>
    <w:p w14:paraId="097B3BC3" w14:textId="20956464" w:rsidR="00E3177D" w:rsidRPr="00901F16" w:rsidRDefault="00B11EE4" w:rsidP="00E3177D">
      <w:pPr>
        <w:numPr>
          <w:ilvl w:val="1"/>
          <w:numId w:val="30"/>
        </w:numPr>
        <w:tabs>
          <w:tab w:val="left" w:pos="1080"/>
        </w:tabs>
        <w:spacing w:before="120"/>
        <w:ind w:firstLine="720"/>
        <w:jc w:val="both"/>
        <w:rPr>
          <w:rFonts w:ascii="Times New Roman" w:hAnsi="Times New Roman"/>
          <w:sz w:val="26"/>
          <w:szCs w:val="26"/>
        </w:rPr>
      </w:pPr>
      <w:r w:rsidRPr="00901F16">
        <w:rPr>
          <w:rFonts w:ascii="Times New Roman" w:hAnsi="Times New Roman"/>
          <w:sz w:val="26"/>
          <w:szCs w:val="26"/>
        </w:rPr>
        <w:t>Linh hoạt t</w:t>
      </w:r>
      <w:r w:rsidR="00E3177D" w:rsidRPr="00901F16">
        <w:rPr>
          <w:rFonts w:ascii="Times New Roman" w:hAnsi="Times New Roman"/>
          <w:sz w:val="26"/>
          <w:szCs w:val="26"/>
        </w:rPr>
        <w:t xml:space="preserve">hực hiện huy </w:t>
      </w:r>
      <w:r w:rsidR="00E3177D" w:rsidRPr="00901F16">
        <w:rPr>
          <w:rFonts w:ascii="Times New Roman" w:hAnsi="Times New Roman" w:hint="eastAsia"/>
          <w:sz w:val="26"/>
          <w:szCs w:val="26"/>
        </w:rPr>
        <w:t>đ</w:t>
      </w:r>
      <w:r w:rsidR="00E3177D" w:rsidRPr="00901F16">
        <w:rPr>
          <w:rFonts w:ascii="Times New Roman" w:hAnsi="Times New Roman"/>
          <w:sz w:val="26"/>
          <w:szCs w:val="26"/>
        </w:rPr>
        <w:t xml:space="preserve">ộng công suất ĐMTMN theo công bố công suất huy </w:t>
      </w:r>
      <w:r w:rsidR="00E3177D" w:rsidRPr="00901F16">
        <w:rPr>
          <w:rFonts w:ascii="Times New Roman" w:hAnsi="Times New Roman" w:hint="eastAsia"/>
          <w:sz w:val="26"/>
          <w:szCs w:val="26"/>
        </w:rPr>
        <w:t>đ</w:t>
      </w:r>
      <w:r w:rsidR="00E3177D" w:rsidRPr="00901F16">
        <w:rPr>
          <w:rFonts w:ascii="Times New Roman" w:hAnsi="Times New Roman"/>
          <w:sz w:val="26"/>
          <w:szCs w:val="26"/>
        </w:rPr>
        <w:t xml:space="preserve">ộng của nguồn </w:t>
      </w:r>
      <w:r w:rsidR="00E3177D" w:rsidRPr="00901F16">
        <w:rPr>
          <w:rFonts w:ascii="Times New Roman" w:hAnsi="Times New Roman" w:hint="eastAsia"/>
          <w:sz w:val="26"/>
          <w:szCs w:val="26"/>
        </w:rPr>
        <w:t>Đ</w:t>
      </w:r>
      <w:r w:rsidR="00E3177D" w:rsidRPr="00901F16">
        <w:rPr>
          <w:rFonts w:ascii="Times New Roman" w:hAnsi="Times New Roman"/>
          <w:sz w:val="26"/>
          <w:szCs w:val="26"/>
        </w:rPr>
        <w:t>MTMN tránh quá tải l</w:t>
      </w:r>
      <w:r w:rsidR="00E3177D" w:rsidRPr="00901F16">
        <w:rPr>
          <w:rFonts w:ascii="Times New Roman" w:hAnsi="Times New Roman" w:hint="eastAsia"/>
          <w:sz w:val="26"/>
          <w:szCs w:val="26"/>
        </w:rPr>
        <w:t>ư</w:t>
      </w:r>
      <w:r w:rsidR="00E3177D" w:rsidRPr="00901F16">
        <w:rPr>
          <w:rFonts w:ascii="Times New Roman" w:hAnsi="Times New Roman"/>
          <w:sz w:val="26"/>
          <w:szCs w:val="26"/>
        </w:rPr>
        <w:t xml:space="preserve">ới </w:t>
      </w:r>
      <w:r w:rsidR="00E3177D" w:rsidRPr="00901F16">
        <w:rPr>
          <w:rFonts w:ascii="Times New Roman" w:hAnsi="Times New Roman" w:hint="eastAsia"/>
          <w:sz w:val="26"/>
          <w:szCs w:val="26"/>
        </w:rPr>
        <w:t>đ</w:t>
      </w:r>
      <w:r w:rsidR="00E3177D" w:rsidRPr="00901F16">
        <w:rPr>
          <w:rFonts w:ascii="Times New Roman" w:hAnsi="Times New Roman"/>
          <w:sz w:val="26"/>
          <w:szCs w:val="26"/>
        </w:rPr>
        <w:t xml:space="preserve">iện của </w:t>
      </w:r>
      <w:r w:rsidR="0001132B" w:rsidRPr="00901F16">
        <w:rPr>
          <w:rFonts w:ascii="Times New Roman" w:hAnsi="Times New Roman"/>
          <w:sz w:val="26"/>
          <w:szCs w:val="26"/>
        </w:rPr>
        <w:t>NSMO</w:t>
      </w:r>
      <w:r w:rsidR="00E3177D" w:rsidRPr="00901F16">
        <w:rPr>
          <w:rFonts w:ascii="Times New Roman" w:hAnsi="Times New Roman"/>
          <w:sz w:val="26"/>
          <w:szCs w:val="26"/>
        </w:rPr>
        <w:t xml:space="preserve"> nh</w:t>
      </w:r>
      <w:r w:rsidR="00E3177D" w:rsidRPr="00901F16">
        <w:rPr>
          <w:rFonts w:ascii="Times New Roman" w:hAnsi="Times New Roman" w:hint="eastAsia"/>
          <w:sz w:val="26"/>
          <w:szCs w:val="26"/>
        </w:rPr>
        <w:t>ư</w:t>
      </w:r>
      <w:r w:rsidR="00E3177D" w:rsidRPr="00901F16">
        <w:rPr>
          <w:rFonts w:ascii="Times New Roman" w:hAnsi="Times New Roman"/>
          <w:sz w:val="26"/>
          <w:szCs w:val="26"/>
        </w:rPr>
        <w:t xml:space="preserve"> Phụ lục </w:t>
      </w:r>
      <w:r w:rsidR="00E3177D" w:rsidRPr="00901F16">
        <w:rPr>
          <w:rFonts w:ascii="Times New Roman" w:hAnsi="Times New Roman" w:hint="eastAsia"/>
          <w:sz w:val="26"/>
          <w:szCs w:val="26"/>
        </w:rPr>
        <w:t>đí</w:t>
      </w:r>
      <w:r w:rsidR="00E3177D" w:rsidRPr="00901F16">
        <w:rPr>
          <w:rFonts w:ascii="Times New Roman" w:hAnsi="Times New Roman"/>
          <w:sz w:val="26"/>
          <w:szCs w:val="26"/>
        </w:rPr>
        <w:t>nh kèm</w:t>
      </w:r>
      <w:r w:rsidR="00D150A4" w:rsidRPr="00901F16">
        <w:rPr>
          <w:rFonts w:ascii="Times New Roman" w:hAnsi="Times New Roman"/>
          <w:sz w:val="26"/>
          <w:szCs w:val="26"/>
        </w:rPr>
        <w:t xml:space="preserve">. Thực hiện giám sát việc thi hành công suất phát các nguồn </w:t>
      </w:r>
      <w:r w:rsidR="00D150A4" w:rsidRPr="00901F16">
        <w:rPr>
          <w:rFonts w:ascii="Times New Roman" w:hAnsi="Times New Roman" w:hint="eastAsia"/>
          <w:sz w:val="26"/>
          <w:szCs w:val="26"/>
        </w:rPr>
        <w:t>Đ</w:t>
      </w:r>
      <w:r w:rsidR="00D150A4" w:rsidRPr="00901F16">
        <w:rPr>
          <w:rFonts w:ascii="Times New Roman" w:hAnsi="Times New Roman"/>
          <w:sz w:val="26"/>
          <w:szCs w:val="26"/>
        </w:rPr>
        <w:t xml:space="preserve">MTMN; không được vượt tổng công suất phát đã được phân bổ của đơn vị. PC vi phạm vượt phân bổ  huy </w:t>
      </w:r>
      <w:r w:rsidR="00D150A4" w:rsidRPr="00901F16">
        <w:rPr>
          <w:rFonts w:ascii="Times New Roman" w:hAnsi="Times New Roman" w:hint="eastAsia"/>
          <w:sz w:val="26"/>
          <w:szCs w:val="26"/>
        </w:rPr>
        <w:t>đ</w:t>
      </w:r>
      <w:r w:rsidR="00D150A4" w:rsidRPr="00901F16">
        <w:rPr>
          <w:rFonts w:ascii="Times New Roman" w:hAnsi="Times New Roman"/>
          <w:sz w:val="26"/>
          <w:szCs w:val="26"/>
        </w:rPr>
        <w:t>ộng công suất ĐMTMN 3 lần/năm sẽ bị xem xét trách nhiệm.</w:t>
      </w:r>
    </w:p>
    <w:p w14:paraId="6194E32E" w14:textId="53283AB8" w:rsidR="00CB1C64" w:rsidRPr="00901F16" w:rsidRDefault="0054075A" w:rsidP="0054075A">
      <w:pPr>
        <w:numPr>
          <w:ilvl w:val="1"/>
          <w:numId w:val="30"/>
        </w:numPr>
        <w:tabs>
          <w:tab w:val="left" w:pos="1080"/>
        </w:tabs>
        <w:spacing w:before="120"/>
        <w:ind w:firstLine="720"/>
        <w:jc w:val="both"/>
        <w:rPr>
          <w:rFonts w:ascii="Times New Roman" w:hAnsi="Times New Roman"/>
          <w:sz w:val="26"/>
          <w:szCs w:val="26"/>
        </w:rPr>
      </w:pPr>
      <w:r w:rsidRPr="00901F16">
        <w:rPr>
          <w:rFonts w:ascii="Times New Roman" w:hAnsi="Times New Roman"/>
          <w:sz w:val="26"/>
          <w:szCs w:val="26"/>
        </w:rPr>
        <w:t>Sử dụng các công cụ hiện có (MDAS, …) để thực hiện giám sát, ghi nhận, tổng hợp số liệu các nguồn ĐMTMN trong địa bàn đơn vị quản lý không tuân thủ giảm công suất theo lệnh điều độ HTĐ. Có văn bản gửi Sở Công Thương để báo cáo</w:t>
      </w:r>
      <w:r w:rsidR="00CB1C64" w:rsidRPr="00901F16">
        <w:rPr>
          <w:rFonts w:ascii="Times New Roman" w:hAnsi="Times New Roman"/>
          <w:sz w:val="26"/>
          <w:szCs w:val="26"/>
        </w:rPr>
        <w:t>.</w:t>
      </w:r>
      <w:r w:rsidR="00D150A4" w:rsidRPr="00901F16">
        <w:rPr>
          <w:rFonts w:ascii="Times New Roman" w:hAnsi="Times New Roman"/>
          <w:sz w:val="26"/>
          <w:szCs w:val="26"/>
        </w:rPr>
        <w:t xml:space="preserve"> </w:t>
      </w:r>
    </w:p>
    <w:p w14:paraId="3167A063" w14:textId="02101D65" w:rsidR="00C11FB1" w:rsidRPr="00901F16" w:rsidRDefault="00C11FB1" w:rsidP="00C11FB1">
      <w:pPr>
        <w:numPr>
          <w:ilvl w:val="1"/>
          <w:numId w:val="30"/>
        </w:numPr>
        <w:tabs>
          <w:tab w:val="left" w:pos="1080"/>
        </w:tabs>
        <w:spacing w:before="120"/>
        <w:ind w:firstLine="720"/>
        <w:jc w:val="both"/>
        <w:rPr>
          <w:rFonts w:ascii="Times New Roman" w:hAnsi="Times New Roman"/>
          <w:sz w:val="26"/>
          <w:szCs w:val="26"/>
        </w:rPr>
      </w:pPr>
      <w:r w:rsidRPr="00901F16">
        <w:rPr>
          <w:rFonts w:ascii="Times New Roman" w:hAnsi="Times New Roman"/>
          <w:sz w:val="26"/>
          <w:szCs w:val="26"/>
        </w:rPr>
        <w:t>Sử dụng công cụ Phân bổ công suất trên https://mdas.evnspc.vn/# để hỗ trợ công tác.</w:t>
      </w:r>
      <w:r w:rsidR="00D150A4" w:rsidRPr="00901F16">
        <w:rPr>
          <w:rFonts w:ascii="Times New Roman" w:hAnsi="Times New Roman"/>
          <w:sz w:val="26"/>
          <w:szCs w:val="26"/>
        </w:rPr>
        <w:t xml:space="preserve"> </w:t>
      </w:r>
    </w:p>
    <w:p w14:paraId="57B04F1A" w14:textId="466BD217" w:rsidR="00E3177D" w:rsidRPr="00901F16" w:rsidRDefault="00E3177D" w:rsidP="00C11FB1">
      <w:pPr>
        <w:numPr>
          <w:ilvl w:val="1"/>
          <w:numId w:val="30"/>
        </w:numPr>
        <w:tabs>
          <w:tab w:val="left" w:pos="1080"/>
        </w:tabs>
        <w:spacing w:before="120"/>
        <w:ind w:firstLine="720"/>
        <w:jc w:val="both"/>
        <w:rPr>
          <w:rFonts w:ascii="Times New Roman" w:hAnsi="Times New Roman"/>
          <w:sz w:val="26"/>
          <w:szCs w:val="26"/>
        </w:rPr>
      </w:pPr>
      <w:r w:rsidRPr="00901F16">
        <w:rPr>
          <w:rFonts w:ascii="Times New Roman" w:hAnsi="Times New Roman"/>
          <w:sz w:val="26"/>
          <w:szCs w:val="26"/>
        </w:rPr>
        <w:t xml:space="preserve">Chế độ báo cáo: </w:t>
      </w:r>
      <w:r w:rsidR="00C11FB1" w:rsidRPr="00901F16">
        <w:rPr>
          <w:rFonts w:ascii="Times New Roman" w:hAnsi="Times New Roman"/>
          <w:sz w:val="26"/>
          <w:szCs w:val="26"/>
        </w:rPr>
        <w:t xml:space="preserve">Giao nhiệm vụ Ban Kỹ thuật tổng hợp số liệu, báo cáo kết quả thực hiện của Tổng công ty về EVN, Lãnh </w:t>
      </w:r>
      <w:r w:rsidR="00C11FB1" w:rsidRPr="00901F16">
        <w:rPr>
          <w:rFonts w:ascii="Times New Roman" w:hAnsi="Times New Roman" w:hint="eastAsia"/>
          <w:sz w:val="26"/>
          <w:szCs w:val="26"/>
        </w:rPr>
        <w:t>đ</w:t>
      </w:r>
      <w:r w:rsidR="00C11FB1" w:rsidRPr="00901F16">
        <w:rPr>
          <w:rFonts w:ascii="Times New Roman" w:hAnsi="Times New Roman"/>
          <w:sz w:val="26"/>
          <w:szCs w:val="26"/>
        </w:rPr>
        <w:t>ạo Tổng công ty tr</w:t>
      </w:r>
      <w:r w:rsidR="00C11FB1" w:rsidRPr="00901F16">
        <w:rPr>
          <w:rFonts w:ascii="Times New Roman" w:hAnsi="Times New Roman" w:hint="eastAsia"/>
          <w:sz w:val="26"/>
          <w:szCs w:val="26"/>
        </w:rPr>
        <w:t>ư</w:t>
      </w:r>
      <w:r w:rsidR="00C11FB1" w:rsidRPr="00901F16">
        <w:rPr>
          <w:rFonts w:ascii="Times New Roman" w:hAnsi="Times New Roman"/>
          <w:sz w:val="26"/>
          <w:szCs w:val="26"/>
        </w:rPr>
        <w:t>ớc 08 giờ hàng ngày.</w:t>
      </w:r>
    </w:p>
    <w:p w14:paraId="6250A04B" w14:textId="7CC01343" w:rsidR="00E3177D" w:rsidRPr="00901F16" w:rsidRDefault="00E3177D" w:rsidP="00E3177D">
      <w:pPr>
        <w:tabs>
          <w:tab w:val="left" w:pos="1080"/>
        </w:tabs>
        <w:spacing w:before="120"/>
        <w:ind w:firstLine="720"/>
        <w:jc w:val="both"/>
        <w:rPr>
          <w:rFonts w:ascii="Times New Roman" w:hAnsi="Times New Roman"/>
          <w:sz w:val="26"/>
          <w:szCs w:val="26"/>
        </w:rPr>
      </w:pPr>
      <w:r w:rsidRPr="00901F16">
        <w:rPr>
          <w:rFonts w:ascii="Times New Roman" w:hAnsi="Times New Roman"/>
          <w:sz w:val="26"/>
          <w:szCs w:val="26"/>
        </w:rPr>
        <w:t>Tổng công ty yêu cầu các đơn vị thực hiện./.</w:t>
      </w:r>
    </w:p>
    <w:p w14:paraId="4A223B22" w14:textId="77777777" w:rsidR="00E3177D" w:rsidRPr="00D32EC8" w:rsidRDefault="00E3177D" w:rsidP="00E3177D">
      <w:pPr>
        <w:tabs>
          <w:tab w:val="left" w:pos="1080"/>
        </w:tabs>
        <w:ind w:left="720"/>
        <w:jc w:val="both"/>
        <w:rPr>
          <w:rFonts w:ascii="Times New Roman" w:hAnsi="Times New Roman"/>
          <w:sz w:val="26"/>
          <w:szCs w:val="26"/>
        </w:rPr>
      </w:pPr>
    </w:p>
    <w:p w14:paraId="17A1613F" w14:textId="77777777" w:rsidR="00E3177D" w:rsidRPr="005D41E3" w:rsidRDefault="00E3177D" w:rsidP="00E3177D">
      <w:pPr>
        <w:ind w:left="58"/>
        <w:jc w:val="both"/>
        <w:rPr>
          <w:rFonts w:ascii="Times New Roman" w:hAnsi="Times New Roman"/>
          <w:sz w:val="16"/>
          <w:szCs w:val="16"/>
        </w:rPr>
      </w:pPr>
    </w:p>
    <w:tbl>
      <w:tblPr>
        <w:tblW w:w="9540" w:type="dxa"/>
        <w:tblInd w:w="-162" w:type="dxa"/>
        <w:tblLayout w:type="fixed"/>
        <w:tblLook w:val="0000" w:firstRow="0" w:lastRow="0" w:firstColumn="0" w:lastColumn="0" w:noHBand="0" w:noVBand="0"/>
      </w:tblPr>
      <w:tblGrid>
        <w:gridCol w:w="5220"/>
        <w:gridCol w:w="4320"/>
      </w:tblGrid>
      <w:tr w:rsidR="00E3177D" w:rsidRPr="005D41E3" w14:paraId="3B9A83BD" w14:textId="77777777" w:rsidTr="001F6479">
        <w:tc>
          <w:tcPr>
            <w:tcW w:w="5220" w:type="dxa"/>
          </w:tcPr>
          <w:p w14:paraId="251C69FB" w14:textId="77777777" w:rsidR="00E3177D" w:rsidRPr="005D41E3" w:rsidRDefault="00E3177D" w:rsidP="001F6479">
            <w:pPr>
              <w:ind w:right="318"/>
              <w:rPr>
                <w:rFonts w:ascii="Times New Roman" w:hAnsi="Times New Roman"/>
                <w:b/>
                <w:i/>
                <w:sz w:val="26"/>
                <w:szCs w:val="26"/>
              </w:rPr>
            </w:pPr>
            <w:r w:rsidRPr="005D41E3">
              <w:rPr>
                <w:rFonts w:ascii="Times New Roman" w:hAnsi="Times New Roman"/>
                <w:b/>
                <w:i/>
                <w:sz w:val="26"/>
                <w:szCs w:val="26"/>
              </w:rPr>
              <w:t xml:space="preserve">Nơi nhận: </w:t>
            </w:r>
          </w:p>
          <w:p w14:paraId="4E1A8F96" w14:textId="77777777" w:rsidR="00E3177D" w:rsidRDefault="00E3177D" w:rsidP="001F6479">
            <w:pPr>
              <w:numPr>
                <w:ilvl w:val="0"/>
                <w:numId w:val="3"/>
              </w:numPr>
              <w:tabs>
                <w:tab w:val="num" w:pos="432"/>
              </w:tabs>
              <w:ind w:left="0" w:right="32" w:firstLine="142"/>
              <w:rPr>
                <w:rFonts w:ascii="Times New Roman" w:hAnsi="Times New Roman"/>
                <w:sz w:val="22"/>
                <w:szCs w:val="28"/>
              </w:rPr>
            </w:pPr>
            <w:r>
              <w:rPr>
                <w:rFonts w:ascii="Times New Roman" w:hAnsi="Times New Roman"/>
                <w:sz w:val="22"/>
                <w:szCs w:val="28"/>
              </w:rPr>
              <w:t>Như trên</w:t>
            </w:r>
            <w:r w:rsidRPr="005D41E3">
              <w:rPr>
                <w:rFonts w:ascii="Times New Roman" w:hAnsi="Times New Roman"/>
                <w:sz w:val="22"/>
                <w:szCs w:val="28"/>
              </w:rPr>
              <w:t>;</w:t>
            </w:r>
          </w:p>
          <w:p w14:paraId="6C033951" w14:textId="77777777" w:rsidR="00E3177D" w:rsidRDefault="00E3177D" w:rsidP="001F6479">
            <w:pPr>
              <w:numPr>
                <w:ilvl w:val="0"/>
                <w:numId w:val="3"/>
              </w:numPr>
              <w:tabs>
                <w:tab w:val="num" w:pos="432"/>
              </w:tabs>
              <w:ind w:left="0" w:right="32" w:firstLine="142"/>
              <w:rPr>
                <w:rFonts w:ascii="Times New Roman" w:hAnsi="Times New Roman"/>
                <w:sz w:val="22"/>
                <w:szCs w:val="28"/>
              </w:rPr>
            </w:pPr>
            <w:r>
              <w:rPr>
                <w:rFonts w:ascii="Times New Roman" w:hAnsi="Times New Roman"/>
                <w:sz w:val="22"/>
                <w:szCs w:val="28"/>
              </w:rPr>
              <w:t>HĐTV;</w:t>
            </w:r>
          </w:p>
          <w:p w14:paraId="52BAD1BC" w14:textId="77777777" w:rsidR="00E3177D" w:rsidRPr="0006491F" w:rsidRDefault="00E3177D" w:rsidP="001F6479">
            <w:pPr>
              <w:numPr>
                <w:ilvl w:val="0"/>
                <w:numId w:val="3"/>
              </w:numPr>
              <w:tabs>
                <w:tab w:val="num" w:pos="432"/>
              </w:tabs>
              <w:ind w:left="0" w:right="32" w:firstLine="142"/>
              <w:rPr>
                <w:rFonts w:ascii="Times New Roman" w:hAnsi="Times New Roman"/>
                <w:sz w:val="22"/>
                <w:szCs w:val="28"/>
              </w:rPr>
            </w:pPr>
            <w:r w:rsidRPr="0006491F">
              <w:rPr>
                <w:rFonts w:ascii="Times New Roman" w:hAnsi="Times New Roman"/>
                <w:sz w:val="22"/>
                <w:szCs w:val="28"/>
              </w:rPr>
              <w:t>TGĐ,</w:t>
            </w:r>
            <w:r w:rsidRPr="0006491F">
              <w:rPr>
                <w:rFonts w:ascii="Times New Roman" w:hAnsi="Times New Roman"/>
                <w:sz w:val="22"/>
              </w:rPr>
              <w:t xml:space="preserve"> các PTGĐ</w:t>
            </w:r>
            <w:r w:rsidRPr="0006491F">
              <w:rPr>
                <w:rFonts w:ascii="Times New Roman" w:hAnsi="Times New Roman"/>
                <w:sz w:val="22"/>
                <w:szCs w:val="28"/>
              </w:rPr>
              <w:t>;</w:t>
            </w:r>
          </w:p>
          <w:p w14:paraId="640CF622" w14:textId="77777777" w:rsidR="00E3177D" w:rsidRPr="005D41E3" w:rsidRDefault="00E3177D" w:rsidP="001F6479">
            <w:pPr>
              <w:numPr>
                <w:ilvl w:val="0"/>
                <w:numId w:val="3"/>
              </w:numPr>
              <w:tabs>
                <w:tab w:val="num" w:pos="432"/>
              </w:tabs>
              <w:ind w:left="432" w:right="-108" w:hanging="290"/>
              <w:rPr>
                <w:rFonts w:ascii="Times New Roman" w:hAnsi="Times New Roman"/>
              </w:rPr>
            </w:pPr>
            <w:r>
              <w:rPr>
                <w:rFonts w:ascii="Times New Roman" w:hAnsi="Times New Roman"/>
                <w:sz w:val="22"/>
                <w:szCs w:val="28"/>
              </w:rPr>
              <w:t xml:space="preserve">Các </w:t>
            </w:r>
            <w:r w:rsidRPr="005D41E3">
              <w:rPr>
                <w:rFonts w:ascii="Times New Roman" w:hAnsi="Times New Roman"/>
                <w:sz w:val="22"/>
                <w:szCs w:val="28"/>
              </w:rPr>
              <w:t>Ban</w:t>
            </w:r>
            <w:r>
              <w:rPr>
                <w:rFonts w:ascii="Times New Roman" w:hAnsi="Times New Roman"/>
                <w:sz w:val="22"/>
                <w:szCs w:val="28"/>
              </w:rPr>
              <w:t>:</w:t>
            </w:r>
            <w:r w:rsidRPr="005D41E3">
              <w:rPr>
                <w:rFonts w:ascii="Times New Roman" w:hAnsi="Times New Roman"/>
                <w:sz w:val="22"/>
                <w:szCs w:val="28"/>
              </w:rPr>
              <w:t xml:space="preserve"> </w:t>
            </w:r>
            <w:r>
              <w:rPr>
                <w:rFonts w:ascii="Times New Roman" w:hAnsi="Times New Roman"/>
                <w:sz w:val="22"/>
                <w:szCs w:val="28"/>
              </w:rPr>
              <w:t xml:space="preserve">TH, </w:t>
            </w:r>
            <w:r w:rsidRPr="005D41E3">
              <w:rPr>
                <w:rFonts w:ascii="Times New Roman" w:hAnsi="Times New Roman"/>
                <w:sz w:val="22"/>
                <w:szCs w:val="28"/>
              </w:rPr>
              <w:t>KT</w:t>
            </w:r>
            <w:r>
              <w:rPr>
                <w:rFonts w:ascii="Times New Roman" w:hAnsi="Times New Roman"/>
                <w:sz w:val="22"/>
                <w:szCs w:val="28"/>
              </w:rPr>
              <w:t>, KD, TT;</w:t>
            </w:r>
          </w:p>
          <w:p w14:paraId="604B5236" w14:textId="77777777" w:rsidR="00E3177D" w:rsidRPr="005D41E3" w:rsidRDefault="00E3177D" w:rsidP="001F6479">
            <w:pPr>
              <w:numPr>
                <w:ilvl w:val="0"/>
                <w:numId w:val="3"/>
              </w:numPr>
              <w:tabs>
                <w:tab w:val="num" w:pos="432"/>
              </w:tabs>
              <w:ind w:left="0" w:right="32" w:firstLine="142"/>
              <w:rPr>
                <w:rFonts w:ascii="Times New Roman" w:hAnsi="Times New Roman"/>
              </w:rPr>
            </w:pPr>
            <w:r w:rsidRPr="005D41E3">
              <w:rPr>
                <w:rFonts w:ascii="Times New Roman" w:hAnsi="Times New Roman"/>
                <w:sz w:val="22"/>
                <w:szCs w:val="28"/>
              </w:rPr>
              <w:t>Lưu: VT,KT.HĐ.</w:t>
            </w:r>
          </w:p>
        </w:tc>
        <w:tc>
          <w:tcPr>
            <w:tcW w:w="4320" w:type="dxa"/>
          </w:tcPr>
          <w:p w14:paraId="449DD5FB" w14:textId="77777777" w:rsidR="00E3177D" w:rsidRDefault="00E3177D" w:rsidP="001F6479">
            <w:pPr>
              <w:jc w:val="center"/>
              <w:rPr>
                <w:rFonts w:ascii="Times New Roman" w:hAnsi="Times New Roman"/>
                <w:b/>
                <w:szCs w:val="28"/>
              </w:rPr>
            </w:pPr>
            <w:r>
              <w:rPr>
                <w:rFonts w:ascii="Times New Roman" w:hAnsi="Times New Roman"/>
                <w:b/>
                <w:szCs w:val="28"/>
              </w:rPr>
              <w:t>KT.</w:t>
            </w:r>
            <w:r w:rsidRPr="005D41E3">
              <w:rPr>
                <w:rFonts w:ascii="Times New Roman" w:hAnsi="Times New Roman"/>
                <w:b/>
                <w:szCs w:val="28"/>
              </w:rPr>
              <w:t>TỔNG GIÁM ĐỐC</w:t>
            </w:r>
          </w:p>
          <w:p w14:paraId="7626DB64" w14:textId="77777777" w:rsidR="00E3177D" w:rsidRPr="005D41E3" w:rsidRDefault="00E3177D" w:rsidP="001F6479">
            <w:pPr>
              <w:jc w:val="center"/>
              <w:rPr>
                <w:rFonts w:ascii="Times New Roman" w:hAnsi="Times New Roman"/>
                <w:b/>
                <w:szCs w:val="28"/>
              </w:rPr>
            </w:pPr>
            <w:r>
              <w:rPr>
                <w:rFonts w:ascii="Times New Roman" w:hAnsi="Times New Roman"/>
                <w:b/>
                <w:szCs w:val="28"/>
              </w:rPr>
              <w:t>PHÓ TỔNG GIÁM ĐỐC</w:t>
            </w:r>
          </w:p>
          <w:p w14:paraId="4BBB8A08" w14:textId="77777777" w:rsidR="00E3177D" w:rsidRDefault="00E3177D" w:rsidP="001F6479">
            <w:pPr>
              <w:jc w:val="center"/>
              <w:rPr>
                <w:rFonts w:ascii="Times New Roman" w:hAnsi="Times New Roman"/>
                <w:b/>
                <w:szCs w:val="28"/>
              </w:rPr>
            </w:pPr>
          </w:p>
          <w:p w14:paraId="74AB34BD" w14:textId="77777777" w:rsidR="00E3177D" w:rsidRPr="005D41E3" w:rsidRDefault="00E3177D" w:rsidP="001F6479">
            <w:pPr>
              <w:jc w:val="center"/>
              <w:rPr>
                <w:rFonts w:ascii="Times New Roman" w:hAnsi="Times New Roman"/>
                <w:b/>
                <w:szCs w:val="28"/>
              </w:rPr>
            </w:pPr>
          </w:p>
          <w:p w14:paraId="67131CB6" w14:textId="77777777" w:rsidR="00E3177D" w:rsidRPr="005D41E3" w:rsidRDefault="00E3177D" w:rsidP="001F6479">
            <w:pPr>
              <w:jc w:val="center"/>
              <w:rPr>
                <w:rFonts w:ascii="Times New Roman" w:hAnsi="Times New Roman"/>
                <w:b/>
                <w:szCs w:val="28"/>
              </w:rPr>
            </w:pPr>
          </w:p>
          <w:p w14:paraId="63415B3D" w14:textId="77777777" w:rsidR="00E3177D" w:rsidRDefault="00E3177D" w:rsidP="001F6479">
            <w:pPr>
              <w:jc w:val="center"/>
              <w:rPr>
                <w:rFonts w:ascii="Times New Roman" w:hAnsi="Times New Roman"/>
                <w:b/>
                <w:szCs w:val="28"/>
              </w:rPr>
            </w:pPr>
          </w:p>
          <w:p w14:paraId="5D562D4B" w14:textId="77777777" w:rsidR="00E3177D" w:rsidRDefault="00E3177D" w:rsidP="001F6479">
            <w:pPr>
              <w:jc w:val="center"/>
              <w:rPr>
                <w:rFonts w:ascii="Times New Roman" w:hAnsi="Times New Roman"/>
                <w:b/>
                <w:szCs w:val="28"/>
              </w:rPr>
            </w:pPr>
          </w:p>
          <w:p w14:paraId="018A08C1" w14:textId="77777777" w:rsidR="00E3177D" w:rsidRPr="005D41E3" w:rsidRDefault="00E3177D" w:rsidP="001F6479">
            <w:pPr>
              <w:jc w:val="center"/>
              <w:rPr>
                <w:rFonts w:ascii="Times New Roman" w:hAnsi="Times New Roman"/>
                <w:b/>
                <w:szCs w:val="28"/>
              </w:rPr>
            </w:pPr>
          </w:p>
          <w:p w14:paraId="277E83FF" w14:textId="77777777" w:rsidR="00E3177D" w:rsidRPr="005D41E3" w:rsidRDefault="00E3177D" w:rsidP="001F6479">
            <w:pPr>
              <w:jc w:val="center"/>
              <w:rPr>
                <w:rFonts w:ascii="Times New Roman" w:hAnsi="Times New Roman"/>
                <w:b/>
                <w:szCs w:val="28"/>
              </w:rPr>
            </w:pPr>
            <w:r>
              <w:rPr>
                <w:rFonts w:ascii="Times New Roman" w:hAnsi="Times New Roman"/>
                <w:b/>
                <w:szCs w:val="28"/>
              </w:rPr>
              <w:t>Lâm Xuân Tuấn</w:t>
            </w:r>
          </w:p>
        </w:tc>
      </w:tr>
    </w:tbl>
    <w:p w14:paraId="31BCAE2F" w14:textId="77777777" w:rsidR="00E3177D" w:rsidRDefault="00E3177D" w:rsidP="00E3177D">
      <w:pPr>
        <w:pStyle w:val="NormalWeb"/>
        <w:shd w:val="clear" w:color="auto" w:fill="FFFFFF"/>
        <w:spacing w:before="120" w:beforeAutospacing="0" w:after="60" w:afterAutospacing="0" w:line="390" w:lineRule="atLeast"/>
        <w:jc w:val="center"/>
        <w:textAlignment w:val="baseline"/>
        <w:rPr>
          <w:b/>
          <w:bCs/>
          <w:sz w:val="28"/>
          <w:szCs w:val="28"/>
        </w:rPr>
        <w:sectPr w:rsidR="00E3177D" w:rsidSect="00EF4672">
          <w:headerReference w:type="default" r:id="rId8"/>
          <w:type w:val="continuous"/>
          <w:pgSz w:w="11907" w:h="16840" w:code="9"/>
          <w:pgMar w:top="1008" w:right="1152" w:bottom="1008" w:left="1584" w:header="403" w:footer="288" w:gutter="0"/>
          <w:pgNumType w:start="1"/>
          <w:cols w:space="720"/>
          <w:titlePg/>
          <w:docGrid w:linePitch="381"/>
        </w:sectPr>
      </w:pPr>
    </w:p>
    <w:p w14:paraId="5D6AAE33" w14:textId="77777777" w:rsidR="00442FF2" w:rsidRDefault="00442FF2" w:rsidP="00E3177D">
      <w:pPr>
        <w:pStyle w:val="NormalWeb"/>
        <w:shd w:val="clear" w:color="auto" w:fill="FFFFFF"/>
        <w:spacing w:before="0" w:beforeAutospacing="0" w:after="0" w:afterAutospacing="0" w:line="390" w:lineRule="atLeast"/>
        <w:jc w:val="center"/>
        <w:textAlignment w:val="baseline"/>
        <w:rPr>
          <w:b/>
          <w:bCs/>
          <w:caps/>
          <w:sz w:val="28"/>
          <w:szCs w:val="28"/>
        </w:rPr>
      </w:pPr>
    </w:p>
    <w:p w14:paraId="0CB93A4E" w14:textId="77777777" w:rsidR="004F6C84" w:rsidRDefault="004F6C84" w:rsidP="00E3177D">
      <w:pPr>
        <w:pStyle w:val="NormalWeb"/>
        <w:shd w:val="clear" w:color="auto" w:fill="FFFFFF"/>
        <w:spacing w:before="0" w:beforeAutospacing="0" w:after="0" w:afterAutospacing="0" w:line="390" w:lineRule="atLeast"/>
        <w:jc w:val="center"/>
        <w:textAlignment w:val="baseline"/>
        <w:rPr>
          <w:b/>
          <w:bCs/>
          <w:caps/>
          <w:sz w:val="28"/>
          <w:szCs w:val="28"/>
        </w:rPr>
      </w:pPr>
    </w:p>
    <w:p w14:paraId="168A0C43" w14:textId="77777777" w:rsidR="004F6C84" w:rsidRDefault="004F6C84" w:rsidP="00E3177D">
      <w:pPr>
        <w:pStyle w:val="NormalWeb"/>
        <w:shd w:val="clear" w:color="auto" w:fill="FFFFFF"/>
        <w:spacing w:before="0" w:beforeAutospacing="0" w:after="0" w:afterAutospacing="0" w:line="390" w:lineRule="atLeast"/>
        <w:jc w:val="center"/>
        <w:textAlignment w:val="baseline"/>
        <w:rPr>
          <w:b/>
          <w:bCs/>
          <w:caps/>
          <w:sz w:val="28"/>
          <w:szCs w:val="28"/>
        </w:rPr>
      </w:pPr>
    </w:p>
    <w:p w14:paraId="675AD4F6" w14:textId="77777777" w:rsidR="007235E0" w:rsidRDefault="007235E0" w:rsidP="00E3177D">
      <w:pPr>
        <w:pStyle w:val="NormalWeb"/>
        <w:shd w:val="clear" w:color="auto" w:fill="FFFFFF"/>
        <w:spacing w:before="0" w:beforeAutospacing="0" w:after="0" w:afterAutospacing="0" w:line="390" w:lineRule="atLeast"/>
        <w:jc w:val="center"/>
        <w:textAlignment w:val="baseline"/>
        <w:rPr>
          <w:b/>
          <w:bCs/>
          <w:caps/>
          <w:sz w:val="28"/>
          <w:szCs w:val="28"/>
        </w:rPr>
      </w:pPr>
    </w:p>
    <w:p w14:paraId="40F71156" w14:textId="77777777" w:rsidR="007235E0" w:rsidRDefault="007235E0" w:rsidP="00E3177D">
      <w:pPr>
        <w:pStyle w:val="NormalWeb"/>
        <w:shd w:val="clear" w:color="auto" w:fill="FFFFFF"/>
        <w:spacing w:before="0" w:beforeAutospacing="0" w:after="0" w:afterAutospacing="0" w:line="390" w:lineRule="atLeast"/>
        <w:jc w:val="center"/>
        <w:textAlignment w:val="baseline"/>
        <w:rPr>
          <w:b/>
          <w:bCs/>
          <w:caps/>
          <w:sz w:val="28"/>
          <w:szCs w:val="28"/>
        </w:rPr>
      </w:pPr>
    </w:p>
    <w:p w14:paraId="640F94D8" w14:textId="77777777" w:rsidR="004F6C84" w:rsidRDefault="004F6C84" w:rsidP="00E3177D">
      <w:pPr>
        <w:pStyle w:val="NormalWeb"/>
        <w:shd w:val="clear" w:color="auto" w:fill="FFFFFF"/>
        <w:spacing w:before="0" w:beforeAutospacing="0" w:after="0" w:afterAutospacing="0" w:line="390" w:lineRule="atLeast"/>
        <w:jc w:val="center"/>
        <w:textAlignment w:val="baseline"/>
        <w:rPr>
          <w:b/>
          <w:bCs/>
          <w:caps/>
          <w:sz w:val="28"/>
          <w:szCs w:val="28"/>
        </w:rPr>
      </w:pPr>
    </w:p>
    <w:p w14:paraId="494BD1FE" w14:textId="77777777" w:rsidR="00E3177D" w:rsidRPr="008102FD" w:rsidRDefault="00E3177D" w:rsidP="00E3177D">
      <w:pPr>
        <w:pStyle w:val="NormalWeb"/>
        <w:shd w:val="clear" w:color="auto" w:fill="FFFFFF"/>
        <w:spacing w:before="0" w:beforeAutospacing="0" w:after="0" w:afterAutospacing="0" w:line="390" w:lineRule="atLeast"/>
        <w:jc w:val="center"/>
        <w:textAlignment w:val="baseline"/>
        <w:rPr>
          <w:b/>
          <w:bCs/>
          <w:caps/>
          <w:sz w:val="28"/>
          <w:szCs w:val="28"/>
        </w:rPr>
      </w:pPr>
      <w:r w:rsidRPr="008102FD">
        <w:rPr>
          <w:b/>
          <w:bCs/>
          <w:caps/>
          <w:sz w:val="28"/>
          <w:szCs w:val="28"/>
        </w:rPr>
        <w:t xml:space="preserve">Bảng phân bổ công suất huy động tối đa nguồn điện mặt trời mái nhà </w:t>
      </w:r>
    </w:p>
    <w:p w14:paraId="3EB3C23B" w14:textId="77777777" w:rsidR="00176CDE" w:rsidRDefault="00176CDE" w:rsidP="00E3177D">
      <w:pPr>
        <w:pStyle w:val="NormalWeb"/>
        <w:shd w:val="clear" w:color="auto" w:fill="FFFFFF"/>
        <w:spacing w:before="0" w:beforeAutospacing="0" w:after="0" w:afterAutospacing="0" w:line="390" w:lineRule="atLeast"/>
        <w:jc w:val="center"/>
        <w:textAlignment w:val="baseline"/>
        <w:rPr>
          <w:b/>
          <w:bCs/>
          <w:sz w:val="28"/>
          <w:szCs w:val="28"/>
        </w:rPr>
      </w:pPr>
    </w:p>
    <w:tbl>
      <w:tblPr>
        <w:tblW w:w="103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5"/>
        <w:gridCol w:w="1265"/>
        <w:gridCol w:w="1202"/>
        <w:gridCol w:w="1128"/>
        <w:gridCol w:w="1347"/>
        <w:gridCol w:w="1202"/>
        <w:gridCol w:w="1202"/>
        <w:gridCol w:w="1215"/>
        <w:gridCol w:w="1205"/>
      </w:tblGrid>
      <w:tr w:rsidR="00176CDE" w:rsidRPr="007256CC" w14:paraId="37E9F114" w14:textId="77777777" w:rsidTr="0038030E">
        <w:trPr>
          <w:trHeight w:val="276"/>
          <w:jc w:val="center"/>
        </w:trPr>
        <w:tc>
          <w:tcPr>
            <w:tcW w:w="535" w:type="dxa"/>
            <w:vMerge w:val="restart"/>
            <w:shd w:val="clear" w:color="auto" w:fill="auto"/>
            <w:noWrap/>
            <w:vAlign w:val="center"/>
          </w:tcPr>
          <w:p w14:paraId="1E4976D6" w14:textId="77777777" w:rsidR="00176CDE" w:rsidRPr="007256CC" w:rsidRDefault="00176CDE" w:rsidP="00362D44">
            <w:pPr>
              <w:ind w:left="-108" w:right="-87"/>
              <w:jc w:val="center"/>
              <w:rPr>
                <w:rFonts w:ascii="Times New Roman" w:hAnsi="Times New Roman"/>
                <w:color w:val="000000"/>
                <w:sz w:val="24"/>
                <w:szCs w:val="24"/>
                <w:lang w:eastAsia="ja-JP"/>
              </w:rPr>
            </w:pPr>
            <w:r w:rsidRPr="007256CC">
              <w:rPr>
                <w:rFonts w:ascii="Times New Roman" w:hAnsi="Times New Roman"/>
                <w:color w:val="000000"/>
                <w:sz w:val="24"/>
                <w:szCs w:val="24"/>
              </w:rPr>
              <w:t>STT</w:t>
            </w:r>
          </w:p>
        </w:tc>
        <w:tc>
          <w:tcPr>
            <w:tcW w:w="1265" w:type="dxa"/>
            <w:vMerge w:val="restart"/>
            <w:shd w:val="clear" w:color="auto" w:fill="auto"/>
            <w:noWrap/>
            <w:vAlign w:val="center"/>
          </w:tcPr>
          <w:p w14:paraId="0360A3BF" w14:textId="77777777" w:rsidR="00176CDE" w:rsidRPr="007256CC" w:rsidRDefault="00176CDE" w:rsidP="00362D44">
            <w:pPr>
              <w:ind w:left="-108" w:right="-87"/>
              <w:jc w:val="center"/>
              <w:rPr>
                <w:rFonts w:ascii="Times New Roman" w:hAnsi="Times New Roman"/>
                <w:color w:val="000000"/>
                <w:sz w:val="24"/>
                <w:szCs w:val="24"/>
                <w:lang w:eastAsia="ja-JP"/>
              </w:rPr>
            </w:pPr>
            <w:r w:rsidRPr="007256CC">
              <w:rPr>
                <w:rFonts w:ascii="Times New Roman" w:hAnsi="Times New Roman"/>
                <w:b/>
                <w:bCs/>
                <w:color w:val="000000"/>
                <w:sz w:val="24"/>
                <w:szCs w:val="24"/>
              </w:rPr>
              <w:t>Công ty Điện lực</w:t>
            </w:r>
          </w:p>
        </w:tc>
        <w:tc>
          <w:tcPr>
            <w:tcW w:w="8501" w:type="dxa"/>
            <w:gridSpan w:val="7"/>
            <w:tcBorders>
              <w:bottom w:val="single" w:sz="4" w:space="0" w:color="auto"/>
            </w:tcBorders>
            <w:vAlign w:val="center"/>
          </w:tcPr>
          <w:p w14:paraId="2D768C1D" w14:textId="77777777" w:rsidR="00176CDE" w:rsidRPr="007256CC" w:rsidRDefault="00176CDE" w:rsidP="00362D44">
            <w:pPr>
              <w:ind w:left="-108" w:right="-87"/>
              <w:jc w:val="center"/>
              <w:rPr>
                <w:rFonts w:ascii="Times New Roman" w:hAnsi="Times New Roman"/>
                <w:b/>
                <w:bCs/>
                <w:color w:val="000000"/>
                <w:sz w:val="24"/>
                <w:szCs w:val="24"/>
              </w:rPr>
            </w:pPr>
            <w:r w:rsidRPr="007256CC">
              <w:rPr>
                <w:rFonts w:ascii="Times New Roman" w:hAnsi="Times New Roman"/>
                <w:b/>
                <w:bCs/>
                <w:color w:val="000000"/>
                <w:sz w:val="24"/>
                <w:szCs w:val="24"/>
              </w:rPr>
              <w:t>Công suất huy động (MW) ngày, giờ:</w:t>
            </w:r>
          </w:p>
        </w:tc>
      </w:tr>
      <w:tr w:rsidR="0011704E" w:rsidRPr="007256CC" w14:paraId="40DB5EE3" w14:textId="77777777" w:rsidTr="003553AF">
        <w:trPr>
          <w:trHeight w:val="276"/>
          <w:jc w:val="center"/>
        </w:trPr>
        <w:tc>
          <w:tcPr>
            <w:tcW w:w="535" w:type="dxa"/>
            <w:vMerge/>
            <w:shd w:val="clear" w:color="auto" w:fill="auto"/>
            <w:noWrap/>
          </w:tcPr>
          <w:p w14:paraId="24D25D1E" w14:textId="77777777" w:rsidR="0011704E" w:rsidRPr="007256CC" w:rsidRDefault="0011704E" w:rsidP="0011704E">
            <w:pPr>
              <w:ind w:left="-108" w:right="-87"/>
              <w:jc w:val="center"/>
              <w:rPr>
                <w:rFonts w:ascii="Times New Roman" w:hAnsi="Times New Roman"/>
                <w:color w:val="000000"/>
                <w:sz w:val="24"/>
                <w:szCs w:val="24"/>
                <w:lang w:eastAsia="ja-JP"/>
              </w:rPr>
            </w:pPr>
          </w:p>
        </w:tc>
        <w:tc>
          <w:tcPr>
            <w:tcW w:w="1265" w:type="dxa"/>
            <w:vMerge/>
            <w:shd w:val="clear" w:color="auto" w:fill="auto"/>
            <w:noWrap/>
          </w:tcPr>
          <w:p w14:paraId="354AFB00" w14:textId="77777777" w:rsidR="0011704E" w:rsidRPr="007256CC" w:rsidRDefault="0011704E" w:rsidP="0011704E">
            <w:pPr>
              <w:ind w:left="-108" w:right="-87"/>
              <w:rPr>
                <w:rFonts w:ascii="Times New Roman" w:hAnsi="Times New Roman"/>
                <w:color w:val="000000"/>
                <w:sz w:val="24"/>
                <w:szCs w:val="24"/>
                <w:lang w:eastAsia="ja-JP"/>
              </w:rPr>
            </w:pPr>
          </w:p>
        </w:tc>
        <w:tc>
          <w:tcPr>
            <w:tcW w:w="1202" w:type="dxa"/>
            <w:tcBorders>
              <w:bottom w:val="single" w:sz="4" w:space="0" w:color="auto"/>
            </w:tcBorders>
          </w:tcPr>
          <w:p w14:paraId="188C0432" w14:textId="7F6A1BFE" w:rsidR="0011704E" w:rsidRPr="0011704E" w:rsidRDefault="0011704E" w:rsidP="0011704E">
            <w:pPr>
              <w:ind w:left="-108" w:right="-87"/>
              <w:jc w:val="center"/>
              <w:rPr>
                <w:rFonts w:ascii="Times New Roman" w:hAnsi="Times New Roman"/>
                <w:sz w:val="24"/>
                <w:szCs w:val="24"/>
              </w:rPr>
            </w:pPr>
            <w:r w:rsidRPr="0011704E">
              <w:rPr>
                <w:rFonts w:ascii="Times New Roman" w:hAnsi="Times New Roman"/>
                <w:sz w:val="24"/>
                <w:szCs w:val="24"/>
              </w:rPr>
              <w:t>07/04/2025</w:t>
            </w:r>
          </w:p>
        </w:tc>
        <w:tc>
          <w:tcPr>
            <w:tcW w:w="1128" w:type="dxa"/>
            <w:tcBorders>
              <w:bottom w:val="single" w:sz="4" w:space="0" w:color="auto"/>
            </w:tcBorders>
          </w:tcPr>
          <w:p w14:paraId="4E89B9CC" w14:textId="5415F9ED" w:rsidR="0011704E" w:rsidRPr="007256CC" w:rsidRDefault="0011704E" w:rsidP="0011704E">
            <w:pPr>
              <w:ind w:left="-108" w:right="-87"/>
              <w:jc w:val="center"/>
              <w:rPr>
                <w:rFonts w:ascii="Times New Roman" w:hAnsi="Times New Roman"/>
                <w:sz w:val="24"/>
                <w:szCs w:val="24"/>
              </w:rPr>
            </w:pPr>
            <w:r w:rsidRPr="007256CC">
              <w:rPr>
                <w:rFonts w:ascii="Times New Roman" w:hAnsi="Times New Roman"/>
                <w:sz w:val="24"/>
                <w:szCs w:val="24"/>
              </w:rPr>
              <w:t>08/04/2025</w:t>
            </w:r>
          </w:p>
        </w:tc>
        <w:tc>
          <w:tcPr>
            <w:tcW w:w="1347" w:type="dxa"/>
            <w:tcBorders>
              <w:bottom w:val="single" w:sz="4" w:space="0" w:color="auto"/>
            </w:tcBorders>
          </w:tcPr>
          <w:p w14:paraId="14A99377" w14:textId="30861D43" w:rsidR="0011704E" w:rsidRPr="007256CC" w:rsidRDefault="0011704E" w:rsidP="0011704E">
            <w:pPr>
              <w:ind w:left="-108" w:right="-87"/>
              <w:jc w:val="center"/>
              <w:rPr>
                <w:rFonts w:ascii="Times New Roman" w:hAnsi="Times New Roman"/>
                <w:sz w:val="24"/>
                <w:szCs w:val="24"/>
              </w:rPr>
            </w:pPr>
            <w:r w:rsidRPr="007256CC">
              <w:rPr>
                <w:rFonts w:ascii="Times New Roman" w:hAnsi="Times New Roman"/>
                <w:sz w:val="24"/>
                <w:szCs w:val="24"/>
              </w:rPr>
              <w:t>09/04/2025</w:t>
            </w:r>
          </w:p>
        </w:tc>
        <w:tc>
          <w:tcPr>
            <w:tcW w:w="1202" w:type="dxa"/>
            <w:tcBorders>
              <w:bottom w:val="single" w:sz="4" w:space="0" w:color="auto"/>
            </w:tcBorders>
          </w:tcPr>
          <w:p w14:paraId="488AF33A" w14:textId="183A2C27" w:rsidR="0011704E" w:rsidRPr="007256CC" w:rsidRDefault="0011704E" w:rsidP="0011704E">
            <w:pPr>
              <w:ind w:left="-108" w:right="-87"/>
              <w:jc w:val="center"/>
              <w:rPr>
                <w:rFonts w:ascii="Times New Roman" w:hAnsi="Times New Roman"/>
                <w:sz w:val="24"/>
                <w:szCs w:val="24"/>
              </w:rPr>
            </w:pPr>
            <w:r w:rsidRPr="007256CC">
              <w:rPr>
                <w:rFonts w:ascii="Times New Roman" w:hAnsi="Times New Roman"/>
                <w:sz w:val="24"/>
                <w:szCs w:val="24"/>
              </w:rPr>
              <w:t>10/04/2025</w:t>
            </w:r>
          </w:p>
        </w:tc>
        <w:tc>
          <w:tcPr>
            <w:tcW w:w="1202" w:type="dxa"/>
            <w:tcBorders>
              <w:bottom w:val="single" w:sz="4" w:space="0" w:color="auto"/>
            </w:tcBorders>
          </w:tcPr>
          <w:p w14:paraId="15A1DE5A" w14:textId="7F6A2290" w:rsidR="0011704E" w:rsidRPr="007256CC" w:rsidRDefault="0011704E" w:rsidP="0011704E">
            <w:pPr>
              <w:ind w:left="-108" w:right="-87"/>
              <w:jc w:val="center"/>
              <w:rPr>
                <w:rFonts w:ascii="Times New Roman" w:hAnsi="Times New Roman"/>
                <w:sz w:val="24"/>
                <w:szCs w:val="24"/>
              </w:rPr>
            </w:pPr>
            <w:r w:rsidRPr="007256CC">
              <w:rPr>
                <w:rFonts w:ascii="Times New Roman" w:hAnsi="Times New Roman"/>
                <w:sz w:val="24"/>
                <w:szCs w:val="24"/>
              </w:rPr>
              <w:t>11/04/2025</w:t>
            </w:r>
          </w:p>
        </w:tc>
        <w:tc>
          <w:tcPr>
            <w:tcW w:w="1215" w:type="dxa"/>
            <w:tcBorders>
              <w:bottom w:val="single" w:sz="4" w:space="0" w:color="auto"/>
            </w:tcBorders>
          </w:tcPr>
          <w:p w14:paraId="7DDBD3D8" w14:textId="5E085940" w:rsidR="0011704E" w:rsidRPr="007256CC" w:rsidRDefault="0011704E" w:rsidP="0011704E">
            <w:pPr>
              <w:ind w:left="-108" w:right="-87"/>
              <w:jc w:val="center"/>
              <w:rPr>
                <w:rFonts w:ascii="Times New Roman" w:hAnsi="Times New Roman"/>
                <w:sz w:val="24"/>
                <w:szCs w:val="24"/>
              </w:rPr>
            </w:pPr>
            <w:r w:rsidRPr="007256CC">
              <w:rPr>
                <w:rFonts w:ascii="Times New Roman" w:hAnsi="Times New Roman"/>
                <w:sz w:val="24"/>
                <w:szCs w:val="24"/>
              </w:rPr>
              <w:t>12/04/2025</w:t>
            </w:r>
          </w:p>
        </w:tc>
        <w:tc>
          <w:tcPr>
            <w:tcW w:w="1205" w:type="dxa"/>
          </w:tcPr>
          <w:p w14:paraId="755B0BAA" w14:textId="2E933742" w:rsidR="0011704E" w:rsidRPr="007256CC" w:rsidRDefault="0011704E" w:rsidP="0011704E">
            <w:pPr>
              <w:ind w:left="-108" w:right="-87"/>
              <w:jc w:val="center"/>
              <w:rPr>
                <w:rFonts w:ascii="Times New Roman" w:hAnsi="Times New Roman"/>
                <w:sz w:val="24"/>
                <w:szCs w:val="24"/>
              </w:rPr>
            </w:pPr>
            <w:r w:rsidRPr="007256CC">
              <w:rPr>
                <w:rFonts w:ascii="Times New Roman" w:hAnsi="Times New Roman"/>
                <w:sz w:val="24"/>
                <w:szCs w:val="24"/>
              </w:rPr>
              <w:t>13/04/2025</w:t>
            </w:r>
          </w:p>
        </w:tc>
      </w:tr>
      <w:tr w:rsidR="0011704E" w:rsidRPr="007256CC" w14:paraId="4BACF83A" w14:textId="77777777" w:rsidTr="0011704E">
        <w:trPr>
          <w:trHeight w:val="276"/>
          <w:jc w:val="center"/>
        </w:trPr>
        <w:tc>
          <w:tcPr>
            <w:tcW w:w="535" w:type="dxa"/>
            <w:vMerge/>
            <w:shd w:val="clear" w:color="auto" w:fill="auto"/>
            <w:noWrap/>
            <w:vAlign w:val="center"/>
          </w:tcPr>
          <w:p w14:paraId="3AD3F41F" w14:textId="77777777" w:rsidR="0011704E" w:rsidRPr="007256CC" w:rsidRDefault="0011704E" w:rsidP="0011704E">
            <w:pPr>
              <w:ind w:left="-108" w:right="-87"/>
              <w:jc w:val="center"/>
              <w:rPr>
                <w:rFonts w:ascii="Times New Roman" w:hAnsi="Times New Roman"/>
                <w:color w:val="000000"/>
                <w:sz w:val="24"/>
                <w:szCs w:val="24"/>
                <w:lang w:eastAsia="ja-JP"/>
              </w:rPr>
            </w:pPr>
          </w:p>
        </w:tc>
        <w:tc>
          <w:tcPr>
            <w:tcW w:w="1265" w:type="dxa"/>
            <w:vMerge/>
            <w:tcBorders>
              <w:right w:val="single" w:sz="4" w:space="0" w:color="auto"/>
            </w:tcBorders>
            <w:shd w:val="clear" w:color="auto" w:fill="auto"/>
            <w:noWrap/>
            <w:vAlign w:val="center"/>
          </w:tcPr>
          <w:p w14:paraId="704911F1" w14:textId="77777777" w:rsidR="0011704E" w:rsidRPr="007256CC" w:rsidRDefault="0011704E" w:rsidP="0011704E">
            <w:pPr>
              <w:ind w:left="-108" w:right="-87"/>
              <w:rPr>
                <w:rFonts w:ascii="Times New Roman" w:hAnsi="Times New Roman"/>
                <w:color w:val="000000"/>
                <w:sz w:val="24"/>
                <w:szCs w:val="24"/>
                <w:lang w:eastAsia="ja-JP"/>
              </w:rPr>
            </w:pPr>
          </w:p>
        </w:tc>
        <w:tc>
          <w:tcPr>
            <w:tcW w:w="1202" w:type="dxa"/>
            <w:tcBorders>
              <w:top w:val="single" w:sz="4" w:space="0" w:color="auto"/>
              <w:left w:val="single" w:sz="4" w:space="0" w:color="auto"/>
              <w:bottom w:val="single" w:sz="4" w:space="0" w:color="auto"/>
              <w:right w:val="single" w:sz="4" w:space="0" w:color="auto"/>
            </w:tcBorders>
          </w:tcPr>
          <w:p w14:paraId="3E422BBC" w14:textId="24C0CD32" w:rsidR="0011704E" w:rsidRPr="0011704E" w:rsidRDefault="0011704E" w:rsidP="0011704E">
            <w:pPr>
              <w:ind w:left="-108" w:right="-87"/>
              <w:jc w:val="center"/>
              <w:rPr>
                <w:rFonts w:ascii="Times New Roman" w:hAnsi="Times New Roman"/>
                <w:sz w:val="20"/>
              </w:rPr>
            </w:pPr>
            <w:r w:rsidRPr="0011704E">
              <w:rPr>
                <w:rFonts w:ascii="Times New Roman" w:hAnsi="Times New Roman"/>
                <w:sz w:val="20"/>
              </w:rPr>
              <w:t>9:00 - 13:30</w:t>
            </w:r>
          </w:p>
        </w:tc>
        <w:tc>
          <w:tcPr>
            <w:tcW w:w="1128" w:type="dxa"/>
            <w:tcBorders>
              <w:top w:val="single" w:sz="4" w:space="0" w:color="auto"/>
              <w:left w:val="single" w:sz="4" w:space="0" w:color="auto"/>
              <w:bottom w:val="single" w:sz="4" w:space="0" w:color="auto"/>
              <w:right w:val="single" w:sz="4" w:space="0" w:color="auto"/>
            </w:tcBorders>
          </w:tcPr>
          <w:p w14:paraId="0B949568" w14:textId="126163AE" w:rsidR="0011704E" w:rsidRPr="007256CC" w:rsidRDefault="0011704E" w:rsidP="0011704E">
            <w:pPr>
              <w:ind w:left="-108" w:right="-87"/>
              <w:jc w:val="center"/>
              <w:rPr>
                <w:rFonts w:ascii="Times New Roman" w:hAnsi="Times New Roman"/>
                <w:sz w:val="24"/>
                <w:szCs w:val="24"/>
              </w:rPr>
            </w:pPr>
          </w:p>
        </w:tc>
        <w:tc>
          <w:tcPr>
            <w:tcW w:w="1347" w:type="dxa"/>
            <w:tcBorders>
              <w:top w:val="single" w:sz="4" w:space="0" w:color="auto"/>
              <w:left w:val="single" w:sz="4" w:space="0" w:color="auto"/>
              <w:bottom w:val="single" w:sz="4" w:space="0" w:color="auto"/>
              <w:right w:val="single" w:sz="4" w:space="0" w:color="auto"/>
            </w:tcBorders>
          </w:tcPr>
          <w:p w14:paraId="5E345C8B" w14:textId="549FD2A8" w:rsidR="0011704E" w:rsidRPr="007256CC" w:rsidRDefault="0011704E" w:rsidP="0011704E">
            <w:pPr>
              <w:ind w:left="-108" w:right="-87"/>
              <w:jc w:val="center"/>
              <w:rPr>
                <w:rFonts w:ascii="Times New Roman" w:hAnsi="Times New Roman"/>
                <w:sz w:val="24"/>
                <w:szCs w:val="24"/>
              </w:rPr>
            </w:pPr>
          </w:p>
        </w:tc>
        <w:tc>
          <w:tcPr>
            <w:tcW w:w="1202" w:type="dxa"/>
            <w:tcBorders>
              <w:top w:val="single" w:sz="4" w:space="0" w:color="auto"/>
              <w:left w:val="single" w:sz="4" w:space="0" w:color="auto"/>
              <w:bottom w:val="single" w:sz="4" w:space="0" w:color="auto"/>
              <w:right w:val="single" w:sz="4" w:space="0" w:color="auto"/>
            </w:tcBorders>
          </w:tcPr>
          <w:p w14:paraId="19CF2F51" w14:textId="60205D15" w:rsidR="0011704E" w:rsidRPr="007256CC" w:rsidRDefault="0011704E" w:rsidP="0011704E">
            <w:pPr>
              <w:ind w:left="-108" w:right="-87"/>
              <w:jc w:val="center"/>
              <w:rPr>
                <w:rFonts w:ascii="Times New Roman" w:hAnsi="Times New Roman"/>
                <w:sz w:val="24"/>
                <w:szCs w:val="24"/>
              </w:rPr>
            </w:pPr>
          </w:p>
        </w:tc>
        <w:tc>
          <w:tcPr>
            <w:tcW w:w="1202" w:type="dxa"/>
            <w:tcBorders>
              <w:top w:val="single" w:sz="4" w:space="0" w:color="auto"/>
              <w:left w:val="single" w:sz="4" w:space="0" w:color="auto"/>
              <w:bottom w:val="single" w:sz="4" w:space="0" w:color="auto"/>
              <w:right w:val="single" w:sz="4" w:space="0" w:color="auto"/>
            </w:tcBorders>
          </w:tcPr>
          <w:p w14:paraId="3C5702B4" w14:textId="0E9AB50D" w:rsidR="0011704E" w:rsidRPr="007256CC" w:rsidRDefault="0011704E" w:rsidP="0011704E">
            <w:pPr>
              <w:ind w:left="-108" w:right="-87"/>
              <w:jc w:val="center"/>
              <w:rPr>
                <w:rFonts w:ascii="Times New Roman" w:hAnsi="Times New Roman"/>
                <w:sz w:val="24"/>
                <w:szCs w:val="24"/>
              </w:rPr>
            </w:pPr>
          </w:p>
        </w:tc>
        <w:tc>
          <w:tcPr>
            <w:tcW w:w="1215" w:type="dxa"/>
            <w:tcBorders>
              <w:top w:val="single" w:sz="4" w:space="0" w:color="auto"/>
              <w:left w:val="single" w:sz="4" w:space="0" w:color="auto"/>
              <w:bottom w:val="single" w:sz="4" w:space="0" w:color="auto"/>
              <w:right w:val="single" w:sz="4" w:space="0" w:color="auto"/>
            </w:tcBorders>
          </w:tcPr>
          <w:p w14:paraId="710F89C8" w14:textId="53521273" w:rsidR="0011704E" w:rsidRPr="007256CC" w:rsidRDefault="0011704E" w:rsidP="0011704E">
            <w:pPr>
              <w:ind w:left="-108" w:right="-87"/>
              <w:jc w:val="center"/>
              <w:rPr>
                <w:rFonts w:ascii="Times New Roman" w:hAnsi="Times New Roman"/>
                <w:sz w:val="24"/>
                <w:szCs w:val="24"/>
              </w:rPr>
            </w:pPr>
          </w:p>
        </w:tc>
        <w:tc>
          <w:tcPr>
            <w:tcW w:w="1205" w:type="dxa"/>
            <w:tcBorders>
              <w:left w:val="single" w:sz="4" w:space="0" w:color="auto"/>
            </w:tcBorders>
          </w:tcPr>
          <w:p w14:paraId="7C25A80D" w14:textId="0EED3304" w:rsidR="0011704E" w:rsidRPr="007256CC" w:rsidRDefault="0011704E" w:rsidP="0011704E">
            <w:pPr>
              <w:ind w:left="-108" w:right="-87"/>
              <w:jc w:val="center"/>
              <w:rPr>
                <w:rFonts w:ascii="Times New Roman" w:hAnsi="Times New Roman"/>
                <w:sz w:val="24"/>
                <w:szCs w:val="24"/>
              </w:rPr>
            </w:pPr>
            <w:r w:rsidRPr="007256CC">
              <w:rPr>
                <w:rFonts w:ascii="Times New Roman" w:hAnsi="Times New Roman"/>
                <w:sz w:val="22"/>
                <w:szCs w:val="22"/>
              </w:rPr>
              <w:t>8:00 - 14:00</w:t>
            </w:r>
          </w:p>
        </w:tc>
      </w:tr>
      <w:tr w:rsidR="0011704E" w:rsidRPr="007256CC" w14:paraId="2120754D" w14:textId="77777777" w:rsidTr="0011704E">
        <w:trPr>
          <w:trHeight w:val="276"/>
          <w:jc w:val="center"/>
        </w:trPr>
        <w:tc>
          <w:tcPr>
            <w:tcW w:w="535" w:type="dxa"/>
            <w:shd w:val="clear" w:color="auto" w:fill="auto"/>
            <w:noWrap/>
            <w:vAlign w:val="center"/>
            <w:hideMark/>
          </w:tcPr>
          <w:p w14:paraId="45BBAC80" w14:textId="77777777" w:rsidR="0011704E" w:rsidRPr="007256CC" w:rsidRDefault="0011704E" w:rsidP="0011704E">
            <w:pPr>
              <w:ind w:left="-108" w:right="-87"/>
              <w:jc w:val="center"/>
              <w:rPr>
                <w:rFonts w:ascii="Times New Roman" w:hAnsi="Times New Roman"/>
                <w:color w:val="000000"/>
                <w:sz w:val="24"/>
                <w:szCs w:val="24"/>
                <w:lang w:eastAsia="ja-JP"/>
              </w:rPr>
            </w:pPr>
            <w:r w:rsidRPr="007256CC">
              <w:rPr>
                <w:rFonts w:ascii="Times New Roman" w:hAnsi="Times New Roman"/>
                <w:color w:val="000000"/>
                <w:sz w:val="24"/>
                <w:szCs w:val="24"/>
                <w:lang w:eastAsia="ja-JP"/>
              </w:rPr>
              <w:t>1</w:t>
            </w:r>
          </w:p>
        </w:tc>
        <w:tc>
          <w:tcPr>
            <w:tcW w:w="1265" w:type="dxa"/>
            <w:tcBorders>
              <w:right w:val="single" w:sz="4" w:space="0" w:color="auto"/>
            </w:tcBorders>
            <w:shd w:val="clear" w:color="auto" w:fill="auto"/>
            <w:noWrap/>
            <w:vAlign w:val="center"/>
            <w:hideMark/>
          </w:tcPr>
          <w:p w14:paraId="4BD585C3" w14:textId="77777777" w:rsidR="0011704E" w:rsidRPr="007256CC" w:rsidRDefault="0011704E" w:rsidP="0011704E">
            <w:pPr>
              <w:ind w:left="-108" w:right="-87"/>
              <w:rPr>
                <w:rFonts w:ascii="Times New Roman" w:hAnsi="Times New Roman"/>
                <w:color w:val="000000"/>
                <w:sz w:val="24"/>
                <w:szCs w:val="24"/>
                <w:lang w:eastAsia="ja-JP"/>
              </w:rPr>
            </w:pPr>
            <w:r w:rsidRPr="007256CC">
              <w:rPr>
                <w:rFonts w:ascii="Times New Roman" w:hAnsi="Times New Roman"/>
                <w:color w:val="000000"/>
                <w:sz w:val="24"/>
                <w:szCs w:val="24"/>
                <w:lang w:eastAsia="ja-JP"/>
              </w:rPr>
              <w:t>Bình Phước</w:t>
            </w:r>
          </w:p>
        </w:tc>
        <w:tc>
          <w:tcPr>
            <w:tcW w:w="1202" w:type="dxa"/>
            <w:tcBorders>
              <w:top w:val="single" w:sz="4" w:space="0" w:color="auto"/>
              <w:left w:val="single" w:sz="4" w:space="0" w:color="auto"/>
              <w:bottom w:val="single" w:sz="4" w:space="0" w:color="auto"/>
              <w:right w:val="single" w:sz="4" w:space="0" w:color="auto"/>
            </w:tcBorders>
          </w:tcPr>
          <w:p w14:paraId="59796CD2" w14:textId="138CBCA0" w:rsidR="0011704E" w:rsidRPr="0011704E" w:rsidRDefault="0011704E" w:rsidP="0011704E">
            <w:pPr>
              <w:ind w:left="-108" w:right="-87"/>
              <w:jc w:val="center"/>
              <w:rPr>
                <w:rFonts w:ascii="Times New Roman" w:hAnsi="Times New Roman"/>
                <w:sz w:val="24"/>
                <w:szCs w:val="24"/>
              </w:rPr>
            </w:pPr>
            <w:r w:rsidRPr="0011704E">
              <w:rPr>
                <w:rFonts w:ascii="Times New Roman" w:hAnsi="Times New Roman"/>
                <w:sz w:val="24"/>
                <w:szCs w:val="24"/>
              </w:rPr>
              <w:t xml:space="preserve"> 276.39 </w:t>
            </w:r>
          </w:p>
        </w:tc>
        <w:tc>
          <w:tcPr>
            <w:tcW w:w="1128" w:type="dxa"/>
            <w:tcBorders>
              <w:top w:val="single" w:sz="4" w:space="0" w:color="auto"/>
              <w:left w:val="single" w:sz="4" w:space="0" w:color="auto"/>
              <w:bottom w:val="nil"/>
              <w:right w:val="nil"/>
            </w:tcBorders>
            <w:vAlign w:val="center"/>
          </w:tcPr>
          <w:p w14:paraId="22508C1B" w14:textId="5C82EEAE" w:rsidR="0011704E" w:rsidRPr="007256CC" w:rsidRDefault="0011704E" w:rsidP="0011704E">
            <w:pPr>
              <w:ind w:left="-108" w:right="-87"/>
              <w:jc w:val="center"/>
              <w:rPr>
                <w:rFonts w:ascii="Times New Roman" w:hAnsi="Times New Roman"/>
                <w:sz w:val="24"/>
                <w:szCs w:val="24"/>
              </w:rPr>
            </w:pPr>
          </w:p>
        </w:tc>
        <w:tc>
          <w:tcPr>
            <w:tcW w:w="1347" w:type="dxa"/>
            <w:tcBorders>
              <w:top w:val="single" w:sz="4" w:space="0" w:color="auto"/>
              <w:left w:val="nil"/>
              <w:bottom w:val="nil"/>
              <w:right w:val="nil"/>
            </w:tcBorders>
            <w:vAlign w:val="center"/>
          </w:tcPr>
          <w:p w14:paraId="071BBD28" w14:textId="6BB010D7" w:rsidR="0011704E" w:rsidRPr="007256CC" w:rsidRDefault="0011704E" w:rsidP="0011704E">
            <w:pPr>
              <w:ind w:left="-108" w:right="-87"/>
              <w:jc w:val="center"/>
              <w:rPr>
                <w:rFonts w:ascii="Times New Roman" w:hAnsi="Times New Roman"/>
                <w:sz w:val="24"/>
                <w:szCs w:val="24"/>
              </w:rPr>
            </w:pPr>
          </w:p>
        </w:tc>
        <w:tc>
          <w:tcPr>
            <w:tcW w:w="1202" w:type="dxa"/>
            <w:tcBorders>
              <w:top w:val="single" w:sz="4" w:space="0" w:color="auto"/>
              <w:left w:val="nil"/>
              <w:bottom w:val="nil"/>
              <w:right w:val="nil"/>
            </w:tcBorders>
            <w:vAlign w:val="center"/>
          </w:tcPr>
          <w:p w14:paraId="4E3456BC" w14:textId="3C643773" w:rsidR="0011704E" w:rsidRPr="007256CC" w:rsidRDefault="0011704E" w:rsidP="0011704E">
            <w:pPr>
              <w:ind w:left="-108" w:right="-87"/>
              <w:jc w:val="center"/>
              <w:rPr>
                <w:rFonts w:ascii="Times New Roman" w:hAnsi="Times New Roman"/>
                <w:sz w:val="24"/>
                <w:szCs w:val="24"/>
              </w:rPr>
            </w:pPr>
          </w:p>
        </w:tc>
        <w:tc>
          <w:tcPr>
            <w:tcW w:w="1202" w:type="dxa"/>
            <w:tcBorders>
              <w:top w:val="single" w:sz="4" w:space="0" w:color="auto"/>
              <w:left w:val="nil"/>
              <w:bottom w:val="nil"/>
              <w:right w:val="nil"/>
            </w:tcBorders>
            <w:vAlign w:val="center"/>
          </w:tcPr>
          <w:p w14:paraId="48F054C5" w14:textId="10E1AADA" w:rsidR="0011704E" w:rsidRPr="007256CC" w:rsidRDefault="0011704E" w:rsidP="0011704E">
            <w:pPr>
              <w:ind w:left="-108" w:right="-87"/>
              <w:jc w:val="center"/>
              <w:rPr>
                <w:rFonts w:ascii="Times New Roman" w:hAnsi="Times New Roman"/>
                <w:sz w:val="24"/>
                <w:szCs w:val="24"/>
              </w:rPr>
            </w:pPr>
          </w:p>
        </w:tc>
        <w:tc>
          <w:tcPr>
            <w:tcW w:w="1215" w:type="dxa"/>
            <w:tcBorders>
              <w:top w:val="single" w:sz="4" w:space="0" w:color="auto"/>
              <w:left w:val="nil"/>
              <w:bottom w:val="nil"/>
              <w:right w:val="single" w:sz="4" w:space="0" w:color="auto"/>
            </w:tcBorders>
            <w:vAlign w:val="center"/>
          </w:tcPr>
          <w:p w14:paraId="46F0E7AD" w14:textId="6D5C8185" w:rsidR="0011704E" w:rsidRPr="007256CC" w:rsidRDefault="0011704E" w:rsidP="0011704E">
            <w:pPr>
              <w:ind w:left="-108" w:right="-87"/>
              <w:jc w:val="center"/>
              <w:rPr>
                <w:rFonts w:ascii="Times New Roman" w:hAnsi="Times New Roman"/>
                <w:sz w:val="24"/>
                <w:szCs w:val="24"/>
              </w:rPr>
            </w:pPr>
          </w:p>
        </w:tc>
        <w:tc>
          <w:tcPr>
            <w:tcW w:w="1205" w:type="dxa"/>
            <w:tcBorders>
              <w:left w:val="single" w:sz="4" w:space="0" w:color="auto"/>
              <w:bottom w:val="single" w:sz="4" w:space="0" w:color="auto"/>
            </w:tcBorders>
          </w:tcPr>
          <w:p w14:paraId="22F4B715" w14:textId="4F6A1E04" w:rsidR="0011704E" w:rsidRPr="007256CC" w:rsidRDefault="0011704E" w:rsidP="0011704E">
            <w:pPr>
              <w:ind w:left="-108" w:right="-87"/>
              <w:jc w:val="center"/>
              <w:rPr>
                <w:rFonts w:ascii="Times New Roman" w:hAnsi="Times New Roman"/>
                <w:sz w:val="24"/>
                <w:szCs w:val="24"/>
              </w:rPr>
            </w:pPr>
            <w:r w:rsidRPr="007256CC">
              <w:rPr>
                <w:rFonts w:ascii="Times New Roman" w:hAnsi="Times New Roman"/>
                <w:sz w:val="24"/>
                <w:szCs w:val="24"/>
              </w:rPr>
              <w:t xml:space="preserve"> 278.07 </w:t>
            </w:r>
          </w:p>
        </w:tc>
      </w:tr>
      <w:tr w:rsidR="0011704E" w:rsidRPr="007256CC" w14:paraId="359E70A2" w14:textId="77777777" w:rsidTr="0011704E">
        <w:trPr>
          <w:trHeight w:val="276"/>
          <w:jc w:val="center"/>
        </w:trPr>
        <w:tc>
          <w:tcPr>
            <w:tcW w:w="535" w:type="dxa"/>
            <w:shd w:val="clear" w:color="auto" w:fill="auto"/>
            <w:noWrap/>
            <w:vAlign w:val="center"/>
            <w:hideMark/>
          </w:tcPr>
          <w:p w14:paraId="7540C830" w14:textId="77777777" w:rsidR="0011704E" w:rsidRPr="007256CC" w:rsidRDefault="0011704E" w:rsidP="0011704E">
            <w:pPr>
              <w:ind w:left="-108" w:right="-87"/>
              <w:jc w:val="center"/>
              <w:rPr>
                <w:rFonts w:ascii="Times New Roman" w:hAnsi="Times New Roman"/>
                <w:color w:val="000000"/>
                <w:sz w:val="24"/>
                <w:szCs w:val="24"/>
                <w:lang w:eastAsia="ja-JP"/>
              </w:rPr>
            </w:pPr>
            <w:r w:rsidRPr="007256CC">
              <w:rPr>
                <w:rFonts w:ascii="Times New Roman" w:hAnsi="Times New Roman"/>
                <w:color w:val="000000"/>
                <w:sz w:val="24"/>
                <w:szCs w:val="24"/>
                <w:lang w:eastAsia="ja-JP"/>
              </w:rPr>
              <w:t>2</w:t>
            </w:r>
          </w:p>
        </w:tc>
        <w:tc>
          <w:tcPr>
            <w:tcW w:w="1265" w:type="dxa"/>
            <w:tcBorders>
              <w:right w:val="single" w:sz="4" w:space="0" w:color="auto"/>
            </w:tcBorders>
            <w:shd w:val="clear" w:color="auto" w:fill="auto"/>
            <w:noWrap/>
            <w:vAlign w:val="center"/>
            <w:hideMark/>
          </w:tcPr>
          <w:p w14:paraId="514CC2A3" w14:textId="77777777" w:rsidR="0011704E" w:rsidRPr="007256CC" w:rsidRDefault="0011704E" w:rsidP="0011704E">
            <w:pPr>
              <w:ind w:left="-108" w:right="-87"/>
              <w:rPr>
                <w:rFonts w:ascii="Times New Roman" w:hAnsi="Times New Roman"/>
                <w:color w:val="000000"/>
                <w:sz w:val="24"/>
                <w:szCs w:val="24"/>
                <w:lang w:eastAsia="ja-JP"/>
              </w:rPr>
            </w:pPr>
            <w:r w:rsidRPr="007256CC">
              <w:rPr>
                <w:rFonts w:ascii="Times New Roman" w:hAnsi="Times New Roman"/>
                <w:color w:val="000000"/>
                <w:sz w:val="24"/>
                <w:szCs w:val="24"/>
                <w:lang w:eastAsia="ja-JP"/>
              </w:rPr>
              <w:t>Bình Thuận</w:t>
            </w:r>
          </w:p>
        </w:tc>
        <w:tc>
          <w:tcPr>
            <w:tcW w:w="1202" w:type="dxa"/>
            <w:tcBorders>
              <w:top w:val="single" w:sz="4" w:space="0" w:color="auto"/>
              <w:left w:val="single" w:sz="4" w:space="0" w:color="auto"/>
              <w:bottom w:val="single" w:sz="4" w:space="0" w:color="auto"/>
              <w:right w:val="single" w:sz="4" w:space="0" w:color="auto"/>
            </w:tcBorders>
          </w:tcPr>
          <w:p w14:paraId="08D3C1F5" w14:textId="192D0837" w:rsidR="0011704E" w:rsidRPr="0011704E" w:rsidRDefault="0011704E" w:rsidP="0011704E">
            <w:pPr>
              <w:ind w:left="-108" w:right="-87"/>
              <w:jc w:val="center"/>
              <w:rPr>
                <w:rFonts w:ascii="Times New Roman" w:hAnsi="Times New Roman"/>
                <w:sz w:val="24"/>
                <w:szCs w:val="24"/>
              </w:rPr>
            </w:pPr>
            <w:r w:rsidRPr="0011704E">
              <w:rPr>
                <w:rFonts w:ascii="Times New Roman" w:hAnsi="Times New Roman"/>
                <w:sz w:val="24"/>
                <w:szCs w:val="24"/>
              </w:rPr>
              <w:t xml:space="preserve"> 164.92 </w:t>
            </w:r>
          </w:p>
        </w:tc>
        <w:tc>
          <w:tcPr>
            <w:tcW w:w="1128" w:type="dxa"/>
            <w:tcBorders>
              <w:top w:val="nil"/>
              <w:left w:val="single" w:sz="4" w:space="0" w:color="auto"/>
              <w:bottom w:val="nil"/>
              <w:right w:val="nil"/>
            </w:tcBorders>
            <w:vAlign w:val="center"/>
          </w:tcPr>
          <w:p w14:paraId="3EC48635" w14:textId="4B17960B" w:rsidR="0011704E" w:rsidRPr="007256CC" w:rsidRDefault="0011704E" w:rsidP="0011704E">
            <w:pPr>
              <w:ind w:left="-108" w:right="-87"/>
              <w:jc w:val="center"/>
              <w:rPr>
                <w:rFonts w:ascii="Times New Roman" w:hAnsi="Times New Roman"/>
                <w:sz w:val="24"/>
                <w:szCs w:val="24"/>
              </w:rPr>
            </w:pPr>
          </w:p>
        </w:tc>
        <w:tc>
          <w:tcPr>
            <w:tcW w:w="1347" w:type="dxa"/>
            <w:tcBorders>
              <w:top w:val="nil"/>
              <w:left w:val="nil"/>
              <w:bottom w:val="nil"/>
              <w:right w:val="nil"/>
            </w:tcBorders>
            <w:vAlign w:val="center"/>
          </w:tcPr>
          <w:p w14:paraId="145D6D8F" w14:textId="3F7A1F82" w:rsidR="0011704E" w:rsidRPr="007256CC" w:rsidRDefault="0011704E" w:rsidP="0011704E">
            <w:pPr>
              <w:ind w:left="-108" w:right="-87"/>
              <w:jc w:val="center"/>
              <w:rPr>
                <w:rFonts w:ascii="Times New Roman" w:hAnsi="Times New Roman"/>
                <w:sz w:val="24"/>
                <w:szCs w:val="24"/>
              </w:rPr>
            </w:pPr>
          </w:p>
        </w:tc>
        <w:tc>
          <w:tcPr>
            <w:tcW w:w="1202" w:type="dxa"/>
            <w:tcBorders>
              <w:top w:val="nil"/>
              <w:left w:val="nil"/>
              <w:bottom w:val="nil"/>
              <w:right w:val="nil"/>
            </w:tcBorders>
            <w:vAlign w:val="center"/>
          </w:tcPr>
          <w:p w14:paraId="5F40B34E" w14:textId="21727834" w:rsidR="0011704E" w:rsidRPr="007256CC" w:rsidRDefault="0011704E" w:rsidP="0011704E">
            <w:pPr>
              <w:ind w:left="-108" w:right="-87"/>
              <w:jc w:val="center"/>
              <w:rPr>
                <w:rFonts w:ascii="Times New Roman" w:hAnsi="Times New Roman"/>
                <w:sz w:val="24"/>
                <w:szCs w:val="24"/>
              </w:rPr>
            </w:pPr>
          </w:p>
        </w:tc>
        <w:tc>
          <w:tcPr>
            <w:tcW w:w="1202" w:type="dxa"/>
            <w:tcBorders>
              <w:top w:val="nil"/>
              <w:left w:val="nil"/>
              <w:bottom w:val="nil"/>
              <w:right w:val="nil"/>
            </w:tcBorders>
            <w:vAlign w:val="center"/>
          </w:tcPr>
          <w:p w14:paraId="502BA58E" w14:textId="16AA61B1" w:rsidR="0011704E" w:rsidRPr="007256CC" w:rsidRDefault="0011704E" w:rsidP="0011704E">
            <w:pPr>
              <w:ind w:left="-108" w:right="-87"/>
              <w:jc w:val="center"/>
              <w:rPr>
                <w:rFonts w:ascii="Times New Roman" w:hAnsi="Times New Roman"/>
                <w:sz w:val="24"/>
                <w:szCs w:val="24"/>
              </w:rPr>
            </w:pPr>
          </w:p>
        </w:tc>
        <w:tc>
          <w:tcPr>
            <w:tcW w:w="1215" w:type="dxa"/>
            <w:tcBorders>
              <w:top w:val="nil"/>
              <w:left w:val="nil"/>
              <w:bottom w:val="nil"/>
              <w:right w:val="single" w:sz="4" w:space="0" w:color="auto"/>
            </w:tcBorders>
            <w:vAlign w:val="center"/>
          </w:tcPr>
          <w:p w14:paraId="357B19D8" w14:textId="21BACF2B" w:rsidR="0011704E" w:rsidRPr="007256CC" w:rsidRDefault="0011704E" w:rsidP="0011704E">
            <w:pPr>
              <w:ind w:left="-108" w:right="-87"/>
              <w:jc w:val="center"/>
              <w:rPr>
                <w:rFonts w:ascii="Times New Roman" w:hAnsi="Times New Roman"/>
                <w:sz w:val="24"/>
                <w:szCs w:val="24"/>
              </w:rPr>
            </w:pPr>
          </w:p>
        </w:tc>
        <w:tc>
          <w:tcPr>
            <w:tcW w:w="1205" w:type="dxa"/>
            <w:tcBorders>
              <w:top w:val="single" w:sz="4" w:space="0" w:color="auto"/>
              <w:left w:val="single" w:sz="4" w:space="0" w:color="auto"/>
              <w:bottom w:val="single" w:sz="4" w:space="0" w:color="auto"/>
            </w:tcBorders>
          </w:tcPr>
          <w:p w14:paraId="4E9B4477" w14:textId="036D3972" w:rsidR="0011704E" w:rsidRPr="007256CC" w:rsidRDefault="0011704E" w:rsidP="0011704E">
            <w:pPr>
              <w:ind w:left="-108" w:right="-87"/>
              <w:jc w:val="center"/>
              <w:rPr>
                <w:rFonts w:ascii="Times New Roman" w:hAnsi="Times New Roman"/>
                <w:sz w:val="24"/>
                <w:szCs w:val="24"/>
              </w:rPr>
            </w:pPr>
            <w:r w:rsidRPr="007256CC">
              <w:rPr>
                <w:rFonts w:ascii="Times New Roman" w:hAnsi="Times New Roman"/>
                <w:sz w:val="24"/>
                <w:szCs w:val="24"/>
              </w:rPr>
              <w:t xml:space="preserve"> 165.93 </w:t>
            </w:r>
          </w:p>
        </w:tc>
      </w:tr>
      <w:tr w:rsidR="0011704E" w:rsidRPr="007256CC" w14:paraId="7DCF9C7A" w14:textId="77777777" w:rsidTr="0011704E">
        <w:trPr>
          <w:trHeight w:val="276"/>
          <w:jc w:val="center"/>
        </w:trPr>
        <w:tc>
          <w:tcPr>
            <w:tcW w:w="535" w:type="dxa"/>
            <w:shd w:val="clear" w:color="auto" w:fill="auto"/>
            <w:noWrap/>
            <w:vAlign w:val="center"/>
            <w:hideMark/>
          </w:tcPr>
          <w:p w14:paraId="1A53C3CE" w14:textId="77777777" w:rsidR="0011704E" w:rsidRPr="007256CC" w:rsidRDefault="0011704E" w:rsidP="0011704E">
            <w:pPr>
              <w:ind w:left="-108" w:right="-87"/>
              <w:jc w:val="center"/>
              <w:rPr>
                <w:rFonts w:ascii="Times New Roman" w:hAnsi="Times New Roman"/>
                <w:color w:val="000000"/>
                <w:sz w:val="24"/>
                <w:szCs w:val="24"/>
                <w:lang w:eastAsia="ja-JP"/>
              </w:rPr>
            </w:pPr>
            <w:r w:rsidRPr="007256CC">
              <w:rPr>
                <w:rFonts w:ascii="Times New Roman" w:hAnsi="Times New Roman"/>
                <w:color w:val="000000"/>
                <w:sz w:val="24"/>
                <w:szCs w:val="24"/>
                <w:lang w:eastAsia="ja-JP"/>
              </w:rPr>
              <w:t>3</w:t>
            </w:r>
          </w:p>
        </w:tc>
        <w:tc>
          <w:tcPr>
            <w:tcW w:w="1265" w:type="dxa"/>
            <w:tcBorders>
              <w:right w:val="single" w:sz="4" w:space="0" w:color="auto"/>
            </w:tcBorders>
            <w:shd w:val="clear" w:color="auto" w:fill="auto"/>
            <w:noWrap/>
            <w:vAlign w:val="center"/>
            <w:hideMark/>
          </w:tcPr>
          <w:p w14:paraId="1A8B7E38" w14:textId="77777777" w:rsidR="0011704E" w:rsidRPr="007256CC" w:rsidRDefault="0011704E" w:rsidP="0011704E">
            <w:pPr>
              <w:ind w:left="-108" w:right="-87"/>
              <w:rPr>
                <w:rFonts w:ascii="Times New Roman" w:hAnsi="Times New Roman"/>
                <w:color w:val="000000"/>
                <w:sz w:val="24"/>
                <w:szCs w:val="24"/>
                <w:lang w:eastAsia="ja-JP"/>
              </w:rPr>
            </w:pPr>
            <w:r w:rsidRPr="007256CC">
              <w:rPr>
                <w:rFonts w:ascii="Times New Roman" w:hAnsi="Times New Roman"/>
                <w:color w:val="000000"/>
                <w:sz w:val="24"/>
                <w:szCs w:val="24"/>
                <w:lang w:eastAsia="ja-JP"/>
              </w:rPr>
              <w:t>Lâm Đồng</w:t>
            </w:r>
          </w:p>
        </w:tc>
        <w:tc>
          <w:tcPr>
            <w:tcW w:w="1202" w:type="dxa"/>
            <w:tcBorders>
              <w:top w:val="single" w:sz="4" w:space="0" w:color="auto"/>
              <w:left w:val="single" w:sz="4" w:space="0" w:color="auto"/>
              <w:bottom w:val="single" w:sz="4" w:space="0" w:color="auto"/>
              <w:right w:val="single" w:sz="4" w:space="0" w:color="auto"/>
            </w:tcBorders>
          </w:tcPr>
          <w:p w14:paraId="7475EFA6" w14:textId="6FA0E165" w:rsidR="0011704E" w:rsidRPr="0011704E" w:rsidRDefault="0011704E" w:rsidP="0011704E">
            <w:pPr>
              <w:ind w:left="-108" w:right="-87"/>
              <w:jc w:val="center"/>
              <w:rPr>
                <w:rFonts w:ascii="Times New Roman" w:hAnsi="Times New Roman"/>
                <w:sz w:val="24"/>
                <w:szCs w:val="24"/>
              </w:rPr>
            </w:pPr>
            <w:r w:rsidRPr="0011704E">
              <w:rPr>
                <w:rFonts w:ascii="Times New Roman" w:hAnsi="Times New Roman"/>
                <w:sz w:val="24"/>
                <w:szCs w:val="24"/>
              </w:rPr>
              <w:t xml:space="preserve"> 143.17 </w:t>
            </w:r>
          </w:p>
        </w:tc>
        <w:tc>
          <w:tcPr>
            <w:tcW w:w="1128" w:type="dxa"/>
            <w:tcBorders>
              <w:top w:val="nil"/>
              <w:left w:val="single" w:sz="4" w:space="0" w:color="auto"/>
              <w:bottom w:val="nil"/>
              <w:right w:val="nil"/>
            </w:tcBorders>
            <w:vAlign w:val="center"/>
          </w:tcPr>
          <w:p w14:paraId="6B77B42E" w14:textId="3E536DBC" w:rsidR="0011704E" w:rsidRPr="007256CC" w:rsidRDefault="0011704E" w:rsidP="0011704E">
            <w:pPr>
              <w:ind w:left="-108" w:right="-87"/>
              <w:jc w:val="center"/>
              <w:rPr>
                <w:rFonts w:ascii="Times New Roman" w:hAnsi="Times New Roman"/>
                <w:sz w:val="24"/>
                <w:szCs w:val="24"/>
              </w:rPr>
            </w:pPr>
          </w:p>
        </w:tc>
        <w:tc>
          <w:tcPr>
            <w:tcW w:w="1347" w:type="dxa"/>
            <w:tcBorders>
              <w:top w:val="nil"/>
              <w:left w:val="nil"/>
              <w:bottom w:val="nil"/>
              <w:right w:val="nil"/>
            </w:tcBorders>
            <w:vAlign w:val="center"/>
          </w:tcPr>
          <w:p w14:paraId="6A4832BB" w14:textId="3FA52A45" w:rsidR="0011704E" w:rsidRPr="007256CC" w:rsidRDefault="0011704E" w:rsidP="0011704E">
            <w:pPr>
              <w:ind w:left="-108" w:right="-87"/>
              <w:jc w:val="center"/>
              <w:rPr>
                <w:rFonts w:ascii="Times New Roman" w:hAnsi="Times New Roman"/>
                <w:sz w:val="24"/>
                <w:szCs w:val="24"/>
              </w:rPr>
            </w:pPr>
          </w:p>
        </w:tc>
        <w:tc>
          <w:tcPr>
            <w:tcW w:w="1202" w:type="dxa"/>
            <w:tcBorders>
              <w:top w:val="nil"/>
              <w:left w:val="nil"/>
              <w:bottom w:val="nil"/>
              <w:right w:val="nil"/>
            </w:tcBorders>
            <w:vAlign w:val="center"/>
          </w:tcPr>
          <w:p w14:paraId="6ECF3108" w14:textId="5C6F949D" w:rsidR="0011704E" w:rsidRPr="007256CC" w:rsidRDefault="0011704E" w:rsidP="0011704E">
            <w:pPr>
              <w:ind w:left="-108" w:right="-87"/>
              <w:jc w:val="center"/>
              <w:rPr>
                <w:rFonts w:ascii="Times New Roman" w:hAnsi="Times New Roman"/>
                <w:sz w:val="24"/>
                <w:szCs w:val="24"/>
              </w:rPr>
            </w:pPr>
          </w:p>
        </w:tc>
        <w:tc>
          <w:tcPr>
            <w:tcW w:w="1202" w:type="dxa"/>
            <w:tcBorders>
              <w:top w:val="nil"/>
              <w:left w:val="nil"/>
              <w:bottom w:val="nil"/>
              <w:right w:val="nil"/>
            </w:tcBorders>
            <w:vAlign w:val="center"/>
          </w:tcPr>
          <w:p w14:paraId="1D98FED6" w14:textId="05670676" w:rsidR="0011704E" w:rsidRPr="007256CC" w:rsidRDefault="0011704E" w:rsidP="0011704E">
            <w:pPr>
              <w:ind w:left="-108" w:right="-87"/>
              <w:jc w:val="center"/>
              <w:rPr>
                <w:rFonts w:ascii="Times New Roman" w:hAnsi="Times New Roman"/>
                <w:sz w:val="24"/>
                <w:szCs w:val="24"/>
              </w:rPr>
            </w:pPr>
          </w:p>
        </w:tc>
        <w:tc>
          <w:tcPr>
            <w:tcW w:w="1215" w:type="dxa"/>
            <w:tcBorders>
              <w:top w:val="nil"/>
              <w:left w:val="nil"/>
              <w:bottom w:val="nil"/>
              <w:right w:val="single" w:sz="4" w:space="0" w:color="auto"/>
            </w:tcBorders>
            <w:vAlign w:val="center"/>
          </w:tcPr>
          <w:p w14:paraId="11752632" w14:textId="5EE1542C" w:rsidR="0011704E" w:rsidRPr="007256CC" w:rsidRDefault="0011704E" w:rsidP="0011704E">
            <w:pPr>
              <w:ind w:left="-108" w:right="-87"/>
              <w:jc w:val="center"/>
              <w:rPr>
                <w:rFonts w:ascii="Times New Roman" w:hAnsi="Times New Roman"/>
                <w:sz w:val="24"/>
                <w:szCs w:val="24"/>
              </w:rPr>
            </w:pPr>
          </w:p>
        </w:tc>
        <w:tc>
          <w:tcPr>
            <w:tcW w:w="1205" w:type="dxa"/>
            <w:tcBorders>
              <w:top w:val="single" w:sz="4" w:space="0" w:color="auto"/>
              <w:left w:val="single" w:sz="4" w:space="0" w:color="auto"/>
              <w:bottom w:val="single" w:sz="4" w:space="0" w:color="auto"/>
            </w:tcBorders>
          </w:tcPr>
          <w:p w14:paraId="56470675" w14:textId="3D2DF27D" w:rsidR="0011704E" w:rsidRPr="007256CC" w:rsidRDefault="0011704E" w:rsidP="0011704E">
            <w:pPr>
              <w:ind w:left="-108" w:right="-87"/>
              <w:jc w:val="center"/>
              <w:rPr>
                <w:rFonts w:ascii="Times New Roman" w:hAnsi="Times New Roman"/>
                <w:sz w:val="24"/>
                <w:szCs w:val="24"/>
              </w:rPr>
            </w:pPr>
            <w:r w:rsidRPr="007256CC">
              <w:rPr>
                <w:rFonts w:ascii="Times New Roman" w:hAnsi="Times New Roman"/>
                <w:sz w:val="24"/>
                <w:szCs w:val="24"/>
              </w:rPr>
              <w:t xml:space="preserve"> 144.04 </w:t>
            </w:r>
          </w:p>
        </w:tc>
      </w:tr>
      <w:tr w:rsidR="0011704E" w:rsidRPr="007256CC" w14:paraId="196F1B45" w14:textId="77777777" w:rsidTr="0011704E">
        <w:trPr>
          <w:trHeight w:val="276"/>
          <w:jc w:val="center"/>
        </w:trPr>
        <w:tc>
          <w:tcPr>
            <w:tcW w:w="535" w:type="dxa"/>
            <w:shd w:val="clear" w:color="auto" w:fill="auto"/>
            <w:noWrap/>
            <w:vAlign w:val="center"/>
            <w:hideMark/>
          </w:tcPr>
          <w:p w14:paraId="20B2FCB1" w14:textId="77777777" w:rsidR="0011704E" w:rsidRPr="007256CC" w:rsidRDefault="0011704E" w:rsidP="0011704E">
            <w:pPr>
              <w:ind w:left="-108" w:right="-87"/>
              <w:jc w:val="center"/>
              <w:rPr>
                <w:rFonts w:ascii="Times New Roman" w:hAnsi="Times New Roman"/>
                <w:color w:val="000000"/>
                <w:sz w:val="24"/>
                <w:szCs w:val="24"/>
                <w:lang w:eastAsia="ja-JP"/>
              </w:rPr>
            </w:pPr>
            <w:r w:rsidRPr="007256CC">
              <w:rPr>
                <w:rFonts w:ascii="Times New Roman" w:hAnsi="Times New Roman"/>
                <w:color w:val="000000"/>
                <w:sz w:val="24"/>
                <w:szCs w:val="24"/>
                <w:lang w:eastAsia="ja-JP"/>
              </w:rPr>
              <w:t>4</w:t>
            </w:r>
          </w:p>
        </w:tc>
        <w:tc>
          <w:tcPr>
            <w:tcW w:w="1265" w:type="dxa"/>
            <w:tcBorders>
              <w:right w:val="single" w:sz="4" w:space="0" w:color="auto"/>
            </w:tcBorders>
            <w:shd w:val="clear" w:color="auto" w:fill="auto"/>
            <w:noWrap/>
            <w:vAlign w:val="center"/>
            <w:hideMark/>
          </w:tcPr>
          <w:p w14:paraId="0D94DC42" w14:textId="77777777" w:rsidR="0011704E" w:rsidRPr="007256CC" w:rsidRDefault="0011704E" w:rsidP="0011704E">
            <w:pPr>
              <w:ind w:left="-108" w:right="-87"/>
              <w:rPr>
                <w:rFonts w:ascii="Times New Roman" w:hAnsi="Times New Roman"/>
                <w:color w:val="000000"/>
                <w:sz w:val="24"/>
                <w:szCs w:val="24"/>
                <w:lang w:eastAsia="ja-JP"/>
              </w:rPr>
            </w:pPr>
            <w:r w:rsidRPr="007256CC">
              <w:rPr>
                <w:rFonts w:ascii="Times New Roman" w:hAnsi="Times New Roman"/>
                <w:color w:val="000000"/>
                <w:sz w:val="24"/>
                <w:szCs w:val="24"/>
                <w:lang w:eastAsia="ja-JP"/>
              </w:rPr>
              <w:t>Bình Dương</w:t>
            </w:r>
          </w:p>
        </w:tc>
        <w:tc>
          <w:tcPr>
            <w:tcW w:w="1202" w:type="dxa"/>
            <w:tcBorders>
              <w:top w:val="single" w:sz="4" w:space="0" w:color="auto"/>
              <w:left w:val="single" w:sz="4" w:space="0" w:color="auto"/>
              <w:bottom w:val="single" w:sz="4" w:space="0" w:color="auto"/>
              <w:right w:val="single" w:sz="4" w:space="0" w:color="auto"/>
            </w:tcBorders>
          </w:tcPr>
          <w:p w14:paraId="22D28E2B" w14:textId="09F3E179" w:rsidR="0011704E" w:rsidRPr="0011704E" w:rsidRDefault="0011704E" w:rsidP="0011704E">
            <w:pPr>
              <w:ind w:left="-108" w:right="-87"/>
              <w:jc w:val="center"/>
              <w:rPr>
                <w:rFonts w:ascii="Times New Roman" w:hAnsi="Times New Roman"/>
                <w:sz w:val="24"/>
                <w:szCs w:val="24"/>
              </w:rPr>
            </w:pPr>
            <w:r w:rsidRPr="0011704E">
              <w:rPr>
                <w:rFonts w:ascii="Times New Roman" w:hAnsi="Times New Roman"/>
                <w:sz w:val="24"/>
                <w:szCs w:val="24"/>
              </w:rPr>
              <w:t xml:space="preserve"> 389.50 </w:t>
            </w:r>
          </w:p>
        </w:tc>
        <w:tc>
          <w:tcPr>
            <w:tcW w:w="1128" w:type="dxa"/>
            <w:tcBorders>
              <w:top w:val="nil"/>
              <w:left w:val="single" w:sz="4" w:space="0" w:color="auto"/>
              <w:bottom w:val="nil"/>
              <w:right w:val="nil"/>
            </w:tcBorders>
            <w:vAlign w:val="center"/>
          </w:tcPr>
          <w:p w14:paraId="02A4D853" w14:textId="638F4001" w:rsidR="0011704E" w:rsidRPr="007256CC" w:rsidRDefault="0011704E" w:rsidP="0011704E">
            <w:pPr>
              <w:ind w:left="-108" w:right="-87"/>
              <w:jc w:val="center"/>
              <w:rPr>
                <w:rFonts w:ascii="Times New Roman" w:hAnsi="Times New Roman"/>
                <w:sz w:val="24"/>
                <w:szCs w:val="24"/>
              </w:rPr>
            </w:pPr>
          </w:p>
        </w:tc>
        <w:tc>
          <w:tcPr>
            <w:tcW w:w="1347" w:type="dxa"/>
            <w:tcBorders>
              <w:top w:val="nil"/>
              <w:left w:val="nil"/>
              <w:bottom w:val="nil"/>
              <w:right w:val="nil"/>
            </w:tcBorders>
            <w:vAlign w:val="center"/>
          </w:tcPr>
          <w:p w14:paraId="090B8D52" w14:textId="57228D30" w:rsidR="0011704E" w:rsidRPr="007256CC" w:rsidRDefault="0011704E" w:rsidP="0011704E">
            <w:pPr>
              <w:ind w:left="-108" w:right="-87"/>
              <w:jc w:val="center"/>
              <w:rPr>
                <w:rFonts w:ascii="Times New Roman" w:hAnsi="Times New Roman"/>
                <w:sz w:val="24"/>
                <w:szCs w:val="24"/>
              </w:rPr>
            </w:pPr>
          </w:p>
        </w:tc>
        <w:tc>
          <w:tcPr>
            <w:tcW w:w="1202" w:type="dxa"/>
            <w:tcBorders>
              <w:top w:val="nil"/>
              <w:left w:val="nil"/>
              <w:bottom w:val="nil"/>
              <w:right w:val="nil"/>
            </w:tcBorders>
            <w:vAlign w:val="center"/>
          </w:tcPr>
          <w:p w14:paraId="1B3939DE" w14:textId="5D5669B8" w:rsidR="0011704E" w:rsidRPr="007256CC" w:rsidRDefault="0011704E" w:rsidP="0011704E">
            <w:pPr>
              <w:ind w:left="-108" w:right="-87"/>
              <w:jc w:val="center"/>
              <w:rPr>
                <w:rFonts w:ascii="Times New Roman" w:hAnsi="Times New Roman"/>
                <w:sz w:val="24"/>
                <w:szCs w:val="24"/>
              </w:rPr>
            </w:pPr>
          </w:p>
        </w:tc>
        <w:tc>
          <w:tcPr>
            <w:tcW w:w="1202" w:type="dxa"/>
            <w:tcBorders>
              <w:top w:val="nil"/>
              <w:left w:val="nil"/>
              <w:bottom w:val="nil"/>
              <w:right w:val="nil"/>
            </w:tcBorders>
            <w:vAlign w:val="center"/>
          </w:tcPr>
          <w:p w14:paraId="7D6DB128" w14:textId="713A1C23" w:rsidR="0011704E" w:rsidRPr="007256CC" w:rsidRDefault="0011704E" w:rsidP="0011704E">
            <w:pPr>
              <w:ind w:left="-108" w:right="-87"/>
              <w:jc w:val="center"/>
              <w:rPr>
                <w:rFonts w:ascii="Times New Roman" w:hAnsi="Times New Roman"/>
                <w:sz w:val="24"/>
                <w:szCs w:val="24"/>
              </w:rPr>
            </w:pPr>
          </w:p>
        </w:tc>
        <w:tc>
          <w:tcPr>
            <w:tcW w:w="1215" w:type="dxa"/>
            <w:tcBorders>
              <w:top w:val="nil"/>
              <w:left w:val="nil"/>
              <w:bottom w:val="nil"/>
              <w:right w:val="single" w:sz="4" w:space="0" w:color="auto"/>
            </w:tcBorders>
            <w:vAlign w:val="center"/>
          </w:tcPr>
          <w:p w14:paraId="74325356" w14:textId="6B4C8292" w:rsidR="0011704E" w:rsidRPr="007256CC" w:rsidRDefault="0011704E" w:rsidP="0011704E">
            <w:pPr>
              <w:ind w:left="-108" w:right="-87"/>
              <w:jc w:val="center"/>
              <w:rPr>
                <w:rFonts w:ascii="Times New Roman" w:hAnsi="Times New Roman"/>
                <w:sz w:val="24"/>
                <w:szCs w:val="24"/>
              </w:rPr>
            </w:pPr>
          </w:p>
        </w:tc>
        <w:tc>
          <w:tcPr>
            <w:tcW w:w="1205" w:type="dxa"/>
            <w:tcBorders>
              <w:top w:val="single" w:sz="4" w:space="0" w:color="auto"/>
              <w:left w:val="single" w:sz="4" w:space="0" w:color="auto"/>
              <w:bottom w:val="single" w:sz="4" w:space="0" w:color="auto"/>
            </w:tcBorders>
          </w:tcPr>
          <w:p w14:paraId="49B3FFF4" w14:textId="298CDEDD" w:rsidR="0011704E" w:rsidRPr="007256CC" w:rsidRDefault="0011704E" w:rsidP="0011704E">
            <w:pPr>
              <w:ind w:left="-108" w:right="-87"/>
              <w:jc w:val="center"/>
              <w:rPr>
                <w:rFonts w:ascii="Times New Roman" w:hAnsi="Times New Roman"/>
                <w:sz w:val="24"/>
                <w:szCs w:val="24"/>
              </w:rPr>
            </w:pPr>
            <w:r w:rsidRPr="007256CC">
              <w:rPr>
                <w:rFonts w:ascii="Times New Roman" w:hAnsi="Times New Roman"/>
                <w:sz w:val="24"/>
                <w:szCs w:val="24"/>
              </w:rPr>
              <w:t xml:space="preserve"> 391.87 </w:t>
            </w:r>
          </w:p>
        </w:tc>
      </w:tr>
      <w:tr w:rsidR="0011704E" w:rsidRPr="007256CC" w14:paraId="4FEB8C6A" w14:textId="77777777" w:rsidTr="0011704E">
        <w:trPr>
          <w:trHeight w:val="276"/>
          <w:jc w:val="center"/>
        </w:trPr>
        <w:tc>
          <w:tcPr>
            <w:tcW w:w="535" w:type="dxa"/>
            <w:shd w:val="clear" w:color="auto" w:fill="auto"/>
            <w:noWrap/>
            <w:vAlign w:val="center"/>
            <w:hideMark/>
          </w:tcPr>
          <w:p w14:paraId="5675E18F" w14:textId="77777777" w:rsidR="0011704E" w:rsidRPr="007256CC" w:rsidRDefault="0011704E" w:rsidP="0011704E">
            <w:pPr>
              <w:ind w:left="-108" w:right="-87"/>
              <w:jc w:val="center"/>
              <w:rPr>
                <w:rFonts w:ascii="Times New Roman" w:hAnsi="Times New Roman"/>
                <w:color w:val="000000"/>
                <w:sz w:val="24"/>
                <w:szCs w:val="24"/>
                <w:lang w:eastAsia="ja-JP"/>
              </w:rPr>
            </w:pPr>
            <w:r w:rsidRPr="007256CC">
              <w:rPr>
                <w:rFonts w:ascii="Times New Roman" w:hAnsi="Times New Roman"/>
                <w:color w:val="000000"/>
                <w:sz w:val="24"/>
                <w:szCs w:val="24"/>
                <w:lang w:eastAsia="ja-JP"/>
              </w:rPr>
              <w:t>5</w:t>
            </w:r>
          </w:p>
        </w:tc>
        <w:tc>
          <w:tcPr>
            <w:tcW w:w="1265" w:type="dxa"/>
            <w:tcBorders>
              <w:right w:val="single" w:sz="4" w:space="0" w:color="auto"/>
            </w:tcBorders>
            <w:shd w:val="clear" w:color="auto" w:fill="auto"/>
            <w:noWrap/>
            <w:vAlign w:val="center"/>
            <w:hideMark/>
          </w:tcPr>
          <w:p w14:paraId="035B0D56" w14:textId="77777777" w:rsidR="0011704E" w:rsidRPr="007256CC" w:rsidRDefault="0011704E" w:rsidP="0011704E">
            <w:pPr>
              <w:ind w:left="-108" w:right="-87"/>
              <w:rPr>
                <w:rFonts w:ascii="Times New Roman" w:hAnsi="Times New Roman"/>
                <w:color w:val="000000"/>
                <w:sz w:val="24"/>
                <w:szCs w:val="24"/>
                <w:lang w:eastAsia="ja-JP"/>
              </w:rPr>
            </w:pPr>
            <w:r w:rsidRPr="007256CC">
              <w:rPr>
                <w:rFonts w:ascii="Times New Roman" w:hAnsi="Times New Roman"/>
                <w:color w:val="000000"/>
                <w:sz w:val="24"/>
                <w:szCs w:val="24"/>
                <w:lang w:eastAsia="ja-JP"/>
              </w:rPr>
              <w:t>Tây Ninh</w:t>
            </w:r>
          </w:p>
        </w:tc>
        <w:tc>
          <w:tcPr>
            <w:tcW w:w="1202" w:type="dxa"/>
            <w:tcBorders>
              <w:top w:val="single" w:sz="4" w:space="0" w:color="auto"/>
              <w:left w:val="single" w:sz="4" w:space="0" w:color="auto"/>
              <w:bottom w:val="single" w:sz="4" w:space="0" w:color="auto"/>
              <w:right w:val="single" w:sz="4" w:space="0" w:color="auto"/>
            </w:tcBorders>
          </w:tcPr>
          <w:p w14:paraId="571B3C4F" w14:textId="6C1D8325" w:rsidR="0011704E" w:rsidRPr="0011704E" w:rsidRDefault="0011704E" w:rsidP="0011704E">
            <w:pPr>
              <w:ind w:left="-108" w:right="-87"/>
              <w:jc w:val="center"/>
              <w:rPr>
                <w:rFonts w:ascii="Times New Roman" w:hAnsi="Times New Roman"/>
                <w:sz w:val="24"/>
                <w:szCs w:val="24"/>
              </w:rPr>
            </w:pPr>
            <w:r w:rsidRPr="0011704E">
              <w:rPr>
                <w:rFonts w:ascii="Times New Roman" w:hAnsi="Times New Roman"/>
                <w:sz w:val="24"/>
                <w:szCs w:val="24"/>
              </w:rPr>
              <w:t xml:space="preserve"> 153.54 </w:t>
            </w:r>
          </w:p>
        </w:tc>
        <w:tc>
          <w:tcPr>
            <w:tcW w:w="1128" w:type="dxa"/>
            <w:tcBorders>
              <w:top w:val="nil"/>
              <w:left w:val="single" w:sz="4" w:space="0" w:color="auto"/>
              <w:bottom w:val="nil"/>
              <w:right w:val="nil"/>
            </w:tcBorders>
            <w:vAlign w:val="center"/>
          </w:tcPr>
          <w:p w14:paraId="4AE59903" w14:textId="718E9A5F" w:rsidR="0011704E" w:rsidRPr="007256CC" w:rsidRDefault="0011704E" w:rsidP="0011704E">
            <w:pPr>
              <w:ind w:left="-108" w:right="-87"/>
              <w:jc w:val="center"/>
              <w:rPr>
                <w:rFonts w:ascii="Times New Roman" w:hAnsi="Times New Roman"/>
                <w:sz w:val="24"/>
                <w:szCs w:val="24"/>
              </w:rPr>
            </w:pPr>
          </w:p>
        </w:tc>
        <w:tc>
          <w:tcPr>
            <w:tcW w:w="1347" w:type="dxa"/>
            <w:tcBorders>
              <w:top w:val="nil"/>
              <w:left w:val="nil"/>
              <w:bottom w:val="nil"/>
              <w:right w:val="nil"/>
            </w:tcBorders>
            <w:vAlign w:val="center"/>
          </w:tcPr>
          <w:p w14:paraId="652BDAA9" w14:textId="0F9F6912" w:rsidR="0011704E" w:rsidRPr="007256CC" w:rsidRDefault="0011704E" w:rsidP="0011704E">
            <w:pPr>
              <w:ind w:left="-108" w:right="-87"/>
              <w:jc w:val="center"/>
              <w:rPr>
                <w:rFonts w:ascii="Times New Roman" w:hAnsi="Times New Roman"/>
                <w:sz w:val="24"/>
                <w:szCs w:val="24"/>
              </w:rPr>
            </w:pPr>
          </w:p>
        </w:tc>
        <w:tc>
          <w:tcPr>
            <w:tcW w:w="1202" w:type="dxa"/>
            <w:tcBorders>
              <w:top w:val="nil"/>
              <w:left w:val="nil"/>
              <w:bottom w:val="nil"/>
              <w:right w:val="nil"/>
            </w:tcBorders>
            <w:vAlign w:val="center"/>
          </w:tcPr>
          <w:p w14:paraId="5E7065AD" w14:textId="6753A9A1" w:rsidR="0011704E" w:rsidRPr="007256CC" w:rsidRDefault="0011704E" w:rsidP="0011704E">
            <w:pPr>
              <w:ind w:left="-108" w:right="-87"/>
              <w:jc w:val="center"/>
              <w:rPr>
                <w:rFonts w:ascii="Times New Roman" w:hAnsi="Times New Roman"/>
                <w:sz w:val="24"/>
                <w:szCs w:val="24"/>
              </w:rPr>
            </w:pPr>
          </w:p>
        </w:tc>
        <w:tc>
          <w:tcPr>
            <w:tcW w:w="1202" w:type="dxa"/>
            <w:tcBorders>
              <w:top w:val="nil"/>
              <w:left w:val="nil"/>
              <w:bottom w:val="nil"/>
              <w:right w:val="nil"/>
            </w:tcBorders>
            <w:vAlign w:val="center"/>
          </w:tcPr>
          <w:p w14:paraId="18F98759" w14:textId="13D82D6F" w:rsidR="0011704E" w:rsidRPr="007256CC" w:rsidRDefault="0011704E" w:rsidP="0011704E">
            <w:pPr>
              <w:ind w:left="-108" w:right="-87"/>
              <w:jc w:val="center"/>
              <w:rPr>
                <w:rFonts w:ascii="Times New Roman" w:hAnsi="Times New Roman"/>
                <w:sz w:val="24"/>
                <w:szCs w:val="24"/>
              </w:rPr>
            </w:pPr>
          </w:p>
        </w:tc>
        <w:tc>
          <w:tcPr>
            <w:tcW w:w="1215" w:type="dxa"/>
            <w:tcBorders>
              <w:top w:val="nil"/>
              <w:left w:val="nil"/>
              <w:bottom w:val="nil"/>
              <w:right w:val="single" w:sz="4" w:space="0" w:color="auto"/>
            </w:tcBorders>
            <w:vAlign w:val="center"/>
          </w:tcPr>
          <w:p w14:paraId="37CA3195" w14:textId="0D04FFDB" w:rsidR="0011704E" w:rsidRPr="007256CC" w:rsidRDefault="0011704E" w:rsidP="0011704E">
            <w:pPr>
              <w:ind w:left="-108" w:right="-87"/>
              <w:jc w:val="center"/>
              <w:rPr>
                <w:rFonts w:ascii="Times New Roman" w:hAnsi="Times New Roman"/>
                <w:sz w:val="24"/>
                <w:szCs w:val="24"/>
              </w:rPr>
            </w:pPr>
          </w:p>
        </w:tc>
        <w:tc>
          <w:tcPr>
            <w:tcW w:w="1205" w:type="dxa"/>
            <w:tcBorders>
              <w:top w:val="single" w:sz="4" w:space="0" w:color="auto"/>
              <w:left w:val="single" w:sz="4" w:space="0" w:color="auto"/>
              <w:bottom w:val="single" w:sz="4" w:space="0" w:color="auto"/>
            </w:tcBorders>
          </w:tcPr>
          <w:p w14:paraId="62DCE935" w14:textId="0A215C55" w:rsidR="0011704E" w:rsidRPr="007256CC" w:rsidRDefault="0011704E" w:rsidP="0011704E">
            <w:pPr>
              <w:ind w:left="-108" w:right="-87"/>
              <w:jc w:val="center"/>
              <w:rPr>
                <w:rFonts w:ascii="Times New Roman" w:hAnsi="Times New Roman"/>
                <w:sz w:val="24"/>
                <w:szCs w:val="24"/>
              </w:rPr>
            </w:pPr>
            <w:r w:rsidRPr="007256CC">
              <w:rPr>
                <w:rFonts w:ascii="Times New Roman" w:hAnsi="Times New Roman"/>
                <w:sz w:val="24"/>
                <w:szCs w:val="24"/>
              </w:rPr>
              <w:t xml:space="preserve"> 154.48 </w:t>
            </w:r>
          </w:p>
        </w:tc>
      </w:tr>
      <w:tr w:rsidR="0011704E" w:rsidRPr="007256CC" w14:paraId="3AF8C935" w14:textId="77777777" w:rsidTr="0011704E">
        <w:trPr>
          <w:trHeight w:val="276"/>
          <w:jc w:val="center"/>
        </w:trPr>
        <w:tc>
          <w:tcPr>
            <w:tcW w:w="535" w:type="dxa"/>
            <w:shd w:val="clear" w:color="auto" w:fill="auto"/>
            <w:noWrap/>
            <w:vAlign w:val="center"/>
            <w:hideMark/>
          </w:tcPr>
          <w:p w14:paraId="1A76A982" w14:textId="77777777" w:rsidR="0011704E" w:rsidRPr="007256CC" w:rsidRDefault="0011704E" w:rsidP="0011704E">
            <w:pPr>
              <w:ind w:left="-108" w:right="-87"/>
              <w:jc w:val="center"/>
              <w:rPr>
                <w:rFonts w:ascii="Times New Roman" w:hAnsi="Times New Roman"/>
                <w:color w:val="000000"/>
                <w:sz w:val="24"/>
                <w:szCs w:val="24"/>
                <w:lang w:eastAsia="ja-JP"/>
              </w:rPr>
            </w:pPr>
            <w:r w:rsidRPr="007256CC">
              <w:rPr>
                <w:rFonts w:ascii="Times New Roman" w:hAnsi="Times New Roman"/>
                <w:color w:val="000000"/>
                <w:sz w:val="24"/>
                <w:szCs w:val="24"/>
                <w:lang w:eastAsia="ja-JP"/>
              </w:rPr>
              <w:t>6</w:t>
            </w:r>
          </w:p>
        </w:tc>
        <w:tc>
          <w:tcPr>
            <w:tcW w:w="1265" w:type="dxa"/>
            <w:tcBorders>
              <w:right w:val="single" w:sz="4" w:space="0" w:color="auto"/>
            </w:tcBorders>
            <w:shd w:val="clear" w:color="auto" w:fill="auto"/>
            <w:noWrap/>
            <w:vAlign w:val="center"/>
            <w:hideMark/>
          </w:tcPr>
          <w:p w14:paraId="5551A263" w14:textId="77777777" w:rsidR="0011704E" w:rsidRPr="007256CC" w:rsidRDefault="0011704E" w:rsidP="0011704E">
            <w:pPr>
              <w:ind w:left="-108" w:right="-87"/>
              <w:rPr>
                <w:rFonts w:ascii="Times New Roman" w:hAnsi="Times New Roman"/>
                <w:color w:val="000000"/>
                <w:sz w:val="24"/>
                <w:szCs w:val="24"/>
                <w:lang w:eastAsia="ja-JP"/>
              </w:rPr>
            </w:pPr>
            <w:r w:rsidRPr="007256CC">
              <w:rPr>
                <w:rFonts w:ascii="Times New Roman" w:hAnsi="Times New Roman"/>
                <w:color w:val="000000"/>
                <w:sz w:val="24"/>
                <w:szCs w:val="24"/>
                <w:lang w:eastAsia="ja-JP"/>
              </w:rPr>
              <w:t>Long An</w:t>
            </w:r>
          </w:p>
        </w:tc>
        <w:tc>
          <w:tcPr>
            <w:tcW w:w="1202" w:type="dxa"/>
            <w:tcBorders>
              <w:top w:val="single" w:sz="4" w:space="0" w:color="auto"/>
              <w:left w:val="single" w:sz="4" w:space="0" w:color="auto"/>
              <w:bottom w:val="single" w:sz="4" w:space="0" w:color="auto"/>
              <w:right w:val="single" w:sz="4" w:space="0" w:color="auto"/>
            </w:tcBorders>
          </w:tcPr>
          <w:p w14:paraId="37CF98B7" w14:textId="433D1861" w:rsidR="0011704E" w:rsidRPr="0011704E" w:rsidRDefault="0011704E" w:rsidP="0011704E">
            <w:pPr>
              <w:ind w:left="-108" w:right="-87"/>
              <w:jc w:val="center"/>
              <w:rPr>
                <w:rFonts w:ascii="Times New Roman" w:hAnsi="Times New Roman"/>
                <w:sz w:val="24"/>
                <w:szCs w:val="24"/>
              </w:rPr>
            </w:pPr>
            <w:r w:rsidRPr="0011704E">
              <w:rPr>
                <w:rFonts w:ascii="Times New Roman" w:hAnsi="Times New Roman"/>
                <w:sz w:val="24"/>
                <w:szCs w:val="24"/>
              </w:rPr>
              <w:t xml:space="preserve"> 256.13 </w:t>
            </w:r>
          </w:p>
        </w:tc>
        <w:tc>
          <w:tcPr>
            <w:tcW w:w="1128" w:type="dxa"/>
            <w:tcBorders>
              <w:top w:val="nil"/>
              <w:left w:val="single" w:sz="4" w:space="0" w:color="auto"/>
              <w:bottom w:val="nil"/>
              <w:right w:val="nil"/>
            </w:tcBorders>
            <w:vAlign w:val="center"/>
          </w:tcPr>
          <w:p w14:paraId="32227BC6" w14:textId="130492AC" w:rsidR="0011704E" w:rsidRPr="007256CC" w:rsidRDefault="0011704E" w:rsidP="0011704E">
            <w:pPr>
              <w:ind w:left="-108" w:right="-87"/>
              <w:jc w:val="center"/>
              <w:rPr>
                <w:rFonts w:ascii="Times New Roman" w:hAnsi="Times New Roman"/>
                <w:sz w:val="24"/>
                <w:szCs w:val="24"/>
              </w:rPr>
            </w:pPr>
          </w:p>
        </w:tc>
        <w:tc>
          <w:tcPr>
            <w:tcW w:w="1347" w:type="dxa"/>
            <w:tcBorders>
              <w:top w:val="nil"/>
              <w:left w:val="nil"/>
              <w:bottom w:val="nil"/>
              <w:right w:val="nil"/>
            </w:tcBorders>
            <w:vAlign w:val="center"/>
          </w:tcPr>
          <w:p w14:paraId="6FF325DB" w14:textId="2A517BBC" w:rsidR="0011704E" w:rsidRPr="007256CC" w:rsidRDefault="0011704E" w:rsidP="0011704E">
            <w:pPr>
              <w:ind w:left="-108" w:right="-87"/>
              <w:jc w:val="center"/>
              <w:rPr>
                <w:rFonts w:ascii="Times New Roman" w:hAnsi="Times New Roman"/>
                <w:sz w:val="24"/>
                <w:szCs w:val="24"/>
              </w:rPr>
            </w:pPr>
          </w:p>
        </w:tc>
        <w:tc>
          <w:tcPr>
            <w:tcW w:w="1202" w:type="dxa"/>
            <w:tcBorders>
              <w:top w:val="nil"/>
              <w:left w:val="nil"/>
              <w:bottom w:val="nil"/>
              <w:right w:val="nil"/>
            </w:tcBorders>
            <w:vAlign w:val="center"/>
          </w:tcPr>
          <w:p w14:paraId="5E0034F9" w14:textId="2F354980" w:rsidR="0011704E" w:rsidRPr="007256CC" w:rsidRDefault="0011704E" w:rsidP="0011704E">
            <w:pPr>
              <w:ind w:left="-108" w:right="-87"/>
              <w:jc w:val="center"/>
              <w:rPr>
                <w:rFonts w:ascii="Times New Roman" w:hAnsi="Times New Roman"/>
                <w:sz w:val="24"/>
                <w:szCs w:val="24"/>
              </w:rPr>
            </w:pPr>
          </w:p>
        </w:tc>
        <w:tc>
          <w:tcPr>
            <w:tcW w:w="1202" w:type="dxa"/>
            <w:tcBorders>
              <w:top w:val="nil"/>
              <w:left w:val="nil"/>
              <w:bottom w:val="nil"/>
              <w:right w:val="nil"/>
            </w:tcBorders>
            <w:vAlign w:val="center"/>
          </w:tcPr>
          <w:p w14:paraId="48FD1C62" w14:textId="52FC2C1D" w:rsidR="0011704E" w:rsidRPr="007256CC" w:rsidRDefault="0011704E" w:rsidP="0011704E">
            <w:pPr>
              <w:ind w:left="-108" w:right="-87"/>
              <w:jc w:val="center"/>
              <w:rPr>
                <w:rFonts w:ascii="Times New Roman" w:hAnsi="Times New Roman"/>
                <w:sz w:val="24"/>
                <w:szCs w:val="24"/>
              </w:rPr>
            </w:pPr>
          </w:p>
        </w:tc>
        <w:tc>
          <w:tcPr>
            <w:tcW w:w="1215" w:type="dxa"/>
            <w:tcBorders>
              <w:top w:val="nil"/>
              <w:left w:val="nil"/>
              <w:bottom w:val="nil"/>
              <w:right w:val="single" w:sz="4" w:space="0" w:color="auto"/>
            </w:tcBorders>
            <w:vAlign w:val="center"/>
          </w:tcPr>
          <w:p w14:paraId="3136B2F8" w14:textId="55C072AD" w:rsidR="0011704E" w:rsidRPr="007256CC" w:rsidRDefault="0011704E" w:rsidP="0011704E">
            <w:pPr>
              <w:ind w:left="-108" w:right="-87"/>
              <w:jc w:val="center"/>
              <w:rPr>
                <w:rFonts w:ascii="Times New Roman" w:hAnsi="Times New Roman"/>
                <w:sz w:val="24"/>
                <w:szCs w:val="24"/>
              </w:rPr>
            </w:pPr>
          </w:p>
        </w:tc>
        <w:tc>
          <w:tcPr>
            <w:tcW w:w="1205" w:type="dxa"/>
            <w:tcBorders>
              <w:top w:val="single" w:sz="4" w:space="0" w:color="auto"/>
              <w:left w:val="single" w:sz="4" w:space="0" w:color="auto"/>
              <w:bottom w:val="single" w:sz="4" w:space="0" w:color="auto"/>
            </w:tcBorders>
          </w:tcPr>
          <w:p w14:paraId="1A7CA5FE" w14:textId="752928CD" w:rsidR="0011704E" w:rsidRPr="007256CC" w:rsidRDefault="0011704E" w:rsidP="0011704E">
            <w:pPr>
              <w:ind w:left="-108" w:right="-87"/>
              <w:jc w:val="center"/>
              <w:rPr>
                <w:rFonts w:ascii="Times New Roman" w:hAnsi="Times New Roman"/>
                <w:sz w:val="24"/>
                <w:szCs w:val="24"/>
              </w:rPr>
            </w:pPr>
            <w:r w:rsidRPr="007256CC">
              <w:rPr>
                <w:rFonts w:ascii="Times New Roman" w:hAnsi="Times New Roman"/>
                <w:sz w:val="24"/>
                <w:szCs w:val="24"/>
              </w:rPr>
              <w:t xml:space="preserve"> 257.69 </w:t>
            </w:r>
          </w:p>
        </w:tc>
      </w:tr>
      <w:tr w:rsidR="0011704E" w:rsidRPr="007256CC" w14:paraId="112DB244" w14:textId="77777777" w:rsidTr="0011704E">
        <w:trPr>
          <w:trHeight w:val="276"/>
          <w:jc w:val="center"/>
        </w:trPr>
        <w:tc>
          <w:tcPr>
            <w:tcW w:w="535" w:type="dxa"/>
            <w:shd w:val="clear" w:color="auto" w:fill="auto"/>
            <w:noWrap/>
            <w:vAlign w:val="center"/>
            <w:hideMark/>
          </w:tcPr>
          <w:p w14:paraId="754BB81D" w14:textId="77777777" w:rsidR="0011704E" w:rsidRPr="007256CC" w:rsidRDefault="0011704E" w:rsidP="0011704E">
            <w:pPr>
              <w:ind w:left="-108" w:right="-87"/>
              <w:jc w:val="center"/>
              <w:rPr>
                <w:rFonts w:ascii="Times New Roman" w:hAnsi="Times New Roman"/>
                <w:color w:val="000000"/>
                <w:sz w:val="24"/>
                <w:szCs w:val="24"/>
                <w:lang w:eastAsia="ja-JP"/>
              </w:rPr>
            </w:pPr>
            <w:r w:rsidRPr="007256CC">
              <w:rPr>
                <w:rFonts w:ascii="Times New Roman" w:hAnsi="Times New Roman"/>
                <w:color w:val="000000"/>
                <w:sz w:val="24"/>
                <w:szCs w:val="24"/>
                <w:lang w:eastAsia="ja-JP"/>
              </w:rPr>
              <w:t>7</w:t>
            </w:r>
          </w:p>
        </w:tc>
        <w:tc>
          <w:tcPr>
            <w:tcW w:w="1265" w:type="dxa"/>
            <w:tcBorders>
              <w:right w:val="single" w:sz="4" w:space="0" w:color="auto"/>
            </w:tcBorders>
            <w:shd w:val="clear" w:color="auto" w:fill="auto"/>
            <w:noWrap/>
            <w:vAlign w:val="center"/>
            <w:hideMark/>
          </w:tcPr>
          <w:p w14:paraId="74E323C6" w14:textId="77777777" w:rsidR="0011704E" w:rsidRPr="007256CC" w:rsidRDefault="0011704E" w:rsidP="0011704E">
            <w:pPr>
              <w:ind w:left="-108" w:right="-87"/>
              <w:rPr>
                <w:rFonts w:ascii="Times New Roman" w:hAnsi="Times New Roman"/>
                <w:color w:val="000000"/>
                <w:sz w:val="24"/>
                <w:szCs w:val="24"/>
                <w:lang w:eastAsia="ja-JP"/>
              </w:rPr>
            </w:pPr>
            <w:r w:rsidRPr="007256CC">
              <w:rPr>
                <w:rFonts w:ascii="Times New Roman" w:hAnsi="Times New Roman"/>
                <w:color w:val="000000"/>
                <w:sz w:val="24"/>
                <w:szCs w:val="24"/>
                <w:lang w:eastAsia="ja-JP"/>
              </w:rPr>
              <w:t>Đồng Tháp</w:t>
            </w:r>
          </w:p>
        </w:tc>
        <w:tc>
          <w:tcPr>
            <w:tcW w:w="1202" w:type="dxa"/>
            <w:tcBorders>
              <w:top w:val="single" w:sz="4" w:space="0" w:color="auto"/>
              <w:left w:val="single" w:sz="4" w:space="0" w:color="auto"/>
              <w:bottom w:val="single" w:sz="4" w:space="0" w:color="auto"/>
              <w:right w:val="single" w:sz="4" w:space="0" w:color="auto"/>
            </w:tcBorders>
          </w:tcPr>
          <w:p w14:paraId="48E04ADB" w14:textId="19DD177C" w:rsidR="0011704E" w:rsidRPr="0011704E" w:rsidRDefault="0011704E" w:rsidP="0011704E">
            <w:pPr>
              <w:ind w:left="-108" w:right="-87"/>
              <w:jc w:val="center"/>
              <w:rPr>
                <w:rFonts w:ascii="Times New Roman" w:hAnsi="Times New Roman"/>
                <w:sz w:val="24"/>
                <w:szCs w:val="24"/>
              </w:rPr>
            </w:pPr>
            <w:r w:rsidRPr="0011704E">
              <w:rPr>
                <w:rFonts w:ascii="Times New Roman" w:hAnsi="Times New Roman"/>
                <w:sz w:val="24"/>
                <w:szCs w:val="24"/>
              </w:rPr>
              <w:t xml:space="preserve"> 91.71 </w:t>
            </w:r>
          </w:p>
        </w:tc>
        <w:tc>
          <w:tcPr>
            <w:tcW w:w="1128" w:type="dxa"/>
            <w:tcBorders>
              <w:top w:val="nil"/>
              <w:left w:val="single" w:sz="4" w:space="0" w:color="auto"/>
              <w:bottom w:val="nil"/>
              <w:right w:val="nil"/>
            </w:tcBorders>
            <w:vAlign w:val="center"/>
          </w:tcPr>
          <w:p w14:paraId="5FA48B00" w14:textId="305AE19D" w:rsidR="0011704E" w:rsidRPr="007256CC" w:rsidRDefault="0011704E" w:rsidP="0011704E">
            <w:pPr>
              <w:ind w:left="-108" w:right="-87"/>
              <w:jc w:val="center"/>
              <w:rPr>
                <w:rFonts w:ascii="Times New Roman" w:hAnsi="Times New Roman"/>
                <w:sz w:val="24"/>
                <w:szCs w:val="24"/>
              </w:rPr>
            </w:pPr>
          </w:p>
        </w:tc>
        <w:tc>
          <w:tcPr>
            <w:tcW w:w="1347" w:type="dxa"/>
            <w:tcBorders>
              <w:top w:val="nil"/>
              <w:left w:val="nil"/>
              <w:bottom w:val="nil"/>
              <w:right w:val="nil"/>
            </w:tcBorders>
            <w:vAlign w:val="center"/>
          </w:tcPr>
          <w:p w14:paraId="467557DD" w14:textId="56C72171" w:rsidR="0011704E" w:rsidRPr="007256CC" w:rsidRDefault="0011704E" w:rsidP="0011704E">
            <w:pPr>
              <w:ind w:left="-108" w:right="-87"/>
              <w:jc w:val="center"/>
              <w:rPr>
                <w:rFonts w:ascii="Times New Roman" w:hAnsi="Times New Roman"/>
                <w:sz w:val="24"/>
                <w:szCs w:val="24"/>
              </w:rPr>
            </w:pPr>
          </w:p>
        </w:tc>
        <w:tc>
          <w:tcPr>
            <w:tcW w:w="1202" w:type="dxa"/>
            <w:tcBorders>
              <w:top w:val="nil"/>
              <w:left w:val="nil"/>
              <w:bottom w:val="nil"/>
              <w:right w:val="nil"/>
            </w:tcBorders>
            <w:vAlign w:val="center"/>
          </w:tcPr>
          <w:p w14:paraId="1EB8A376" w14:textId="20EA4789" w:rsidR="0011704E" w:rsidRPr="007256CC" w:rsidRDefault="0011704E" w:rsidP="0011704E">
            <w:pPr>
              <w:ind w:left="-108" w:right="-87"/>
              <w:jc w:val="center"/>
              <w:rPr>
                <w:rFonts w:ascii="Times New Roman" w:hAnsi="Times New Roman"/>
                <w:sz w:val="24"/>
                <w:szCs w:val="24"/>
              </w:rPr>
            </w:pPr>
          </w:p>
        </w:tc>
        <w:tc>
          <w:tcPr>
            <w:tcW w:w="1202" w:type="dxa"/>
            <w:tcBorders>
              <w:top w:val="nil"/>
              <w:left w:val="nil"/>
              <w:bottom w:val="nil"/>
              <w:right w:val="nil"/>
            </w:tcBorders>
            <w:vAlign w:val="center"/>
          </w:tcPr>
          <w:p w14:paraId="2C63A81B" w14:textId="65810002" w:rsidR="0011704E" w:rsidRPr="007256CC" w:rsidRDefault="0011704E" w:rsidP="0011704E">
            <w:pPr>
              <w:ind w:left="-108" w:right="-87"/>
              <w:jc w:val="center"/>
              <w:rPr>
                <w:rFonts w:ascii="Times New Roman" w:hAnsi="Times New Roman"/>
                <w:sz w:val="24"/>
                <w:szCs w:val="24"/>
              </w:rPr>
            </w:pPr>
          </w:p>
        </w:tc>
        <w:tc>
          <w:tcPr>
            <w:tcW w:w="1215" w:type="dxa"/>
            <w:tcBorders>
              <w:top w:val="nil"/>
              <w:left w:val="nil"/>
              <w:bottom w:val="nil"/>
              <w:right w:val="single" w:sz="4" w:space="0" w:color="auto"/>
            </w:tcBorders>
            <w:vAlign w:val="center"/>
          </w:tcPr>
          <w:p w14:paraId="0634DD2B" w14:textId="6BD856A6" w:rsidR="0011704E" w:rsidRPr="007256CC" w:rsidRDefault="0011704E" w:rsidP="0011704E">
            <w:pPr>
              <w:ind w:left="-108" w:right="-87"/>
              <w:jc w:val="center"/>
              <w:rPr>
                <w:rFonts w:ascii="Times New Roman" w:hAnsi="Times New Roman"/>
                <w:sz w:val="24"/>
                <w:szCs w:val="24"/>
              </w:rPr>
            </w:pPr>
          </w:p>
        </w:tc>
        <w:tc>
          <w:tcPr>
            <w:tcW w:w="1205" w:type="dxa"/>
            <w:tcBorders>
              <w:top w:val="single" w:sz="4" w:space="0" w:color="auto"/>
              <w:left w:val="single" w:sz="4" w:space="0" w:color="auto"/>
              <w:bottom w:val="single" w:sz="4" w:space="0" w:color="auto"/>
            </w:tcBorders>
          </w:tcPr>
          <w:p w14:paraId="3515676E" w14:textId="2FDA970A" w:rsidR="0011704E" w:rsidRPr="007256CC" w:rsidRDefault="0011704E" w:rsidP="0011704E">
            <w:pPr>
              <w:ind w:left="-108" w:right="-87"/>
              <w:jc w:val="center"/>
              <w:rPr>
                <w:rFonts w:ascii="Times New Roman" w:hAnsi="Times New Roman"/>
                <w:sz w:val="24"/>
                <w:szCs w:val="24"/>
              </w:rPr>
            </w:pPr>
            <w:r w:rsidRPr="007256CC">
              <w:rPr>
                <w:rFonts w:ascii="Times New Roman" w:hAnsi="Times New Roman"/>
                <w:sz w:val="24"/>
                <w:szCs w:val="24"/>
              </w:rPr>
              <w:t xml:space="preserve"> 92.27 </w:t>
            </w:r>
          </w:p>
        </w:tc>
      </w:tr>
      <w:tr w:rsidR="0011704E" w:rsidRPr="007256CC" w14:paraId="6E9EC5A2" w14:textId="77777777" w:rsidTr="0011704E">
        <w:trPr>
          <w:trHeight w:val="276"/>
          <w:jc w:val="center"/>
        </w:trPr>
        <w:tc>
          <w:tcPr>
            <w:tcW w:w="535" w:type="dxa"/>
            <w:shd w:val="clear" w:color="auto" w:fill="auto"/>
            <w:noWrap/>
            <w:vAlign w:val="center"/>
            <w:hideMark/>
          </w:tcPr>
          <w:p w14:paraId="211CA33C" w14:textId="77777777" w:rsidR="0011704E" w:rsidRPr="007256CC" w:rsidRDefault="0011704E" w:rsidP="0011704E">
            <w:pPr>
              <w:ind w:left="-108" w:right="-87"/>
              <w:jc w:val="center"/>
              <w:rPr>
                <w:rFonts w:ascii="Times New Roman" w:hAnsi="Times New Roman"/>
                <w:color w:val="000000"/>
                <w:sz w:val="24"/>
                <w:szCs w:val="24"/>
                <w:lang w:eastAsia="ja-JP"/>
              </w:rPr>
            </w:pPr>
            <w:r w:rsidRPr="007256CC">
              <w:rPr>
                <w:rFonts w:ascii="Times New Roman" w:hAnsi="Times New Roman"/>
                <w:color w:val="000000"/>
                <w:sz w:val="24"/>
                <w:szCs w:val="24"/>
                <w:lang w:eastAsia="ja-JP"/>
              </w:rPr>
              <w:t>8</w:t>
            </w:r>
          </w:p>
        </w:tc>
        <w:tc>
          <w:tcPr>
            <w:tcW w:w="1265" w:type="dxa"/>
            <w:tcBorders>
              <w:right w:val="single" w:sz="4" w:space="0" w:color="auto"/>
            </w:tcBorders>
            <w:shd w:val="clear" w:color="auto" w:fill="auto"/>
            <w:noWrap/>
            <w:vAlign w:val="center"/>
            <w:hideMark/>
          </w:tcPr>
          <w:p w14:paraId="62AF080A" w14:textId="77777777" w:rsidR="0011704E" w:rsidRPr="007256CC" w:rsidRDefault="0011704E" w:rsidP="0011704E">
            <w:pPr>
              <w:ind w:left="-108" w:right="-87"/>
              <w:rPr>
                <w:rFonts w:ascii="Times New Roman" w:hAnsi="Times New Roman"/>
                <w:color w:val="000000"/>
                <w:sz w:val="24"/>
                <w:szCs w:val="24"/>
                <w:lang w:eastAsia="ja-JP"/>
              </w:rPr>
            </w:pPr>
            <w:r w:rsidRPr="007256CC">
              <w:rPr>
                <w:rFonts w:ascii="Times New Roman" w:hAnsi="Times New Roman"/>
                <w:color w:val="000000"/>
                <w:sz w:val="24"/>
                <w:szCs w:val="24"/>
                <w:lang w:eastAsia="ja-JP"/>
              </w:rPr>
              <w:t>Tiền Giang</w:t>
            </w:r>
          </w:p>
        </w:tc>
        <w:tc>
          <w:tcPr>
            <w:tcW w:w="1202" w:type="dxa"/>
            <w:tcBorders>
              <w:top w:val="single" w:sz="4" w:space="0" w:color="auto"/>
              <w:left w:val="single" w:sz="4" w:space="0" w:color="auto"/>
              <w:bottom w:val="single" w:sz="4" w:space="0" w:color="auto"/>
              <w:right w:val="single" w:sz="4" w:space="0" w:color="auto"/>
            </w:tcBorders>
          </w:tcPr>
          <w:p w14:paraId="6FD46044" w14:textId="51DAA625" w:rsidR="0011704E" w:rsidRPr="0011704E" w:rsidRDefault="0011704E" w:rsidP="0011704E">
            <w:pPr>
              <w:ind w:left="-108" w:right="-87"/>
              <w:jc w:val="center"/>
              <w:rPr>
                <w:rFonts w:ascii="Times New Roman" w:hAnsi="Times New Roman"/>
                <w:sz w:val="24"/>
                <w:szCs w:val="24"/>
              </w:rPr>
            </w:pPr>
            <w:r w:rsidRPr="0011704E">
              <w:rPr>
                <w:rFonts w:ascii="Times New Roman" w:hAnsi="Times New Roman"/>
                <w:sz w:val="24"/>
                <w:szCs w:val="24"/>
              </w:rPr>
              <w:t xml:space="preserve"> 32.28 </w:t>
            </w:r>
          </w:p>
        </w:tc>
        <w:tc>
          <w:tcPr>
            <w:tcW w:w="1128" w:type="dxa"/>
            <w:tcBorders>
              <w:top w:val="nil"/>
              <w:left w:val="single" w:sz="4" w:space="0" w:color="auto"/>
              <w:bottom w:val="nil"/>
              <w:right w:val="nil"/>
            </w:tcBorders>
            <w:vAlign w:val="center"/>
          </w:tcPr>
          <w:p w14:paraId="417DFB7A" w14:textId="1FD5CFCB" w:rsidR="0011704E" w:rsidRPr="007256CC" w:rsidRDefault="0011704E" w:rsidP="0011704E">
            <w:pPr>
              <w:ind w:left="-108" w:right="-87"/>
              <w:jc w:val="center"/>
              <w:rPr>
                <w:rFonts w:ascii="Times New Roman" w:hAnsi="Times New Roman"/>
                <w:sz w:val="24"/>
                <w:szCs w:val="24"/>
              </w:rPr>
            </w:pPr>
          </w:p>
        </w:tc>
        <w:tc>
          <w:tcPr>
            <w:tcW w:w="1347" w:type="dxa"/>
            <w:tcBorders>
              <w:top w:val="nil"/>
              <w:left w:val="nil"/>
              <w:bottom w:val="nil"/>
              <w:right w:val="nil"/>
            </w:tcBorders>
            <w:vAlign w:val="center"/>
          </w:tcPr>
          <w:p w14:paraId="19254B05" w14:textId="1BA18E1E" w:rsidR="0011704E" w:rsidRPr="007256CC" w:rsidRDefault="0011704E" w:rsidP="0011704E">
            <w:pPr>
              <w:ind w:left="-108" w:right="-87"/>
              <w:jc w:val="center"/>
              <w:rPr>
                <w:rFonts w:ascii="Times New Roman" w:hAnsi="Times New Roman"/>
                <w:sz w:val="24"/>
                <w:szCs w:val="24"/>
              </w:rPr>
            </w:pPr>
          </w:p>
        </w:tc>
        <w:tc>
          <w:tcPr>
            <w:tcW w:w="1202" w:type="dxa"/>
            <w:tcBorders>
              <w:top w:val="nil"/>
              <w:left w:val="nil"/>
              <w:bottom w:val="nil"/>
              <w:right w:val="nil"/>
            </w:tcBorders>
            <w:vAlign w:val="center"/>
          </w:tcPr>
          <w:p w14:paraId="46BBAE2C" w14:textId="238AB72A" w:rsidR="0011704E" w:rsidRPr="007256CC" w:rsidRDefault="0011704E" w:rsidP="0011704E">
            <w:pPr>
              <w:ind w:left="-108" w:right="-87"/>
              <w:jc w:val="center"/>
              <w:rPr>
                <w:rFonts w:ascii="Times New Roman" w:hAnsi="Times New Roman"/>
                <w:sz w:val="24"/>
                <w:szCs w:val="24"/>
              </w:rPr>
            </w:pPr>
          </w:p>
        </w:tc>
        <w:tc>
          <w:tcPr>
            <w:tcW w:w="1202" w:type="dxa"/>
            <w:tcBorders>
              <w:top w:val="nil"/>
              <w:left w:val="nil"/>
              <w:bottom w:val="nil"/>
              <w:right w:val="nil"/>
            </w:tcBorders>
            <w:vAlign w:val="center"/>
          </w:tcPr>
          <w:p w14:paraId="2915A008" w14:textId="41C52414" w:rsidR="0011704E" w:rsidRPr="007256CC" w:rsidRDefault="0011704E" w:rsidP="0011704E">
            <w:pPr>
              <w:ind w:left="-108" w:right="-87"/>
              <w:jc w:val="center"/>
              <w:rPr>
                <w:rFonts w:ascii="Times New Roman" w:hAnsi="Times New Roman"/>
                <w:sz w:val="24"/>
                <w:szCs w:val="24"/>
              </w:rPr>
            </w:pPr>
          </w:p>
        </w:tc>
        <w:tc>
          <w:tcPr>
            <w:tcW w:w="1215" w:type="dxa"/>
            <w:tcBorders>
              <w:top w:val="nil"/>
              <w:left w:val="nil"/>
              <w:bottom w:val="nil"/>
              <w:right w:val="single" w:sz="4" w:space="0" w:color="auto"/>
            </w:tcBorders>
            <w:vAlign w:val="center"/>
          </w:tcPr>
          <w:p w14:paraId="3DA928C6" w14:textId="4C144C6F" w:rsidR="0011704E" w:rsidRPr="007256CC" w:rsidRDefault="0011704E" w:rsidP="0011704E">
            <w:pPr>
              <w:ind w:left="-108" w:right="-87"/>
              <w:jc w:val="center"/>
              <w:rPr>
                <w:rFonts w:ascii="Times New Roman" w:hAnsi="Times New Roman"/>
                <w:sz w:val="24"/>
                <w:szCs w:val="24"/>
              </w:rPr>
            </w:pPr>
          </w:p>
        </w:tc>
        <w:tc>
          <w:tcPr>
            <w:tcW w:w="1205" w:type="dxa"/>
            <w:tcBorders>
              <w:top w:val="single" w:sz="4" w:space="0" w:color="auto"/>
              <w:left w:val="single" w:sz="4" w:space="0" w:color="auto"/>
              <w:bottom w:val="single" w:sz="4" w:space="0" w:color="auto"/>
            </w:tcBorders>
          </w:tcPr>
          <w:p w14:paraId="1D8E13EA" w14:textId="2DBAF6BA" w:rsidR="0011704E" w:rsidRPr="007256CC" w:rsidRDefault="0011704E" w:rsidP="0011704E">
            <w:pPr>
              <w:ind w:left="-108" w:right="-87"/>
              <w:jc w:val="center"/>
              <w:rPr>
                <w:rFonts w:ascii="Times New Roman" w:hAnsi="Times New Roman"/>
                <w:sz w:val="24"/>
                <w:szCs w:val="24"/>
              </w:rPr>
            </w:pPr>
            <w:r w:rsidRPr="007256CC">
              <w:rPr>
                <w:rFonts w:ascii="Times New Roman" w:hAnsi="Times New Roman"/>
                <w:sz w:val="24"/>
                <w:szCs w:val="24"/>
              </w:rPr>
              <w:t xml:space="preserve"> 32.48 </w:t>
            </w:r>
          </w:p>
        </w:tc>
      </w:tr>
      <w:tr w:rsidR="0011704E" w:rsidRPr="007256CC" w14:paraId="577B91A3" w14:textId="77777777" w:rsidTr="0011704E">
        <w:trPr>
          <w:trHeight w:val="276"/>
          <w:jc w:val="center"/>
        </w:trPr>
        <w:tc>
          <w:tcPr>
            <w:tcW w:w="535" w:type="dxa"/>
            <w:shd w:val="clear" w:color="auto" w:fill="auto"/>
            <w:noWrap/>
            <w:vAlign w:val="center"/>
            <w:hideMark/>
          </w:tcPr>
          <w:p w14:paraId="5C10B895" w14:textId="77777777" w:rsidR="0011704E" w:rsidRPr="007256CC" w:rsidRDefault="0011704E" w:rsidP="0011704E">
            <w:pPr>
              <w:ind w:left="-108" w:right="-87"/>
              <w:jc w:val="center"/>
              <w:rPr>
                <w:rFonts w:ascii="Times New Roman" w:hAnsi="Times New Roman"/>
                <w:color w:val="000000"/>
                <w:sz w:val="24"/>
                <w:szCs w:val="24"/>
                <w:lang w:eastAsia="ja-JP"/>
              </w:rPr>
            </w:pPr>
            <w:r w:rsidRPr="007256CC">
              <w:rPr>
                <w:rFonts w:ascii="Times New Roman" w:hAnsi="Times New Roman"/>
                <w:color w:val="000000"/>
                <w:sz w:val="24"/>
                <w:szCs w:val="24"/>
                <w:lang w:eastAsia="ja-JP"/>
              </w:rPr>
              <w:t>9</w:t>
            </w:r>
          </w:p>
        </w:tc>
        <w:tc>
          <w:tcPr>
            <w:tcW w:w="1265" w:type="dxa"/>
            <w:tcBorders>
              <w:right w:val="single" w:sz="4" w:space="0" w:color="auto"/>
            </w:tcBorders>
            <w:shd w:val="clear" w:color="auto" w:fill="auto"/>
            <w:noWrap/>
            <w:vAlign w:val="center"/>
            <w:hideMark/>
          </w:tcPr>
          <w:p w14:paraId="08861927" w14:textId="77777777" w:rsidR="0011704E" w:rsidRPr="007256CC" w:rsidRDefault="0011704E" w:rsidP="0011704E">
            <w:pPr>
              <w:ind w:left="-108" w:right="-87"/>
              <w:rPr>
                <w:rFonts w:ascii="Times New Roman" w:hAnsi="Times New Roman"/>
                <w:color w:val="000000"/>
                <w:sz w:val="24"/>
                <w:szCs w:val="24"/>
                <w:lang w:eastAsia="ja-JP"/>
              </w:rPr>
            </w:pPr>
            <w:r w:rsidRPr="007256CC">
              <w:rPr>
                <w:rFonts w:ascii="Times New Roman" w:hAnsi="Times New Roman"/>
                <w:color w:val="000000"/>
                <w:sz w:val="24"/>
                <w:szCs w:val="24"/>
                <w:lang w:eastAsia="ja-JP"/>
              </w:rPr>
              <w:t>Bến Tre</w:t>
            </w:r>
          </w:p>
        </w:tc>
        <w:tc>
          <w:tcPr>
            <w:tcW w:w="1202" w:type="dxa"/>
            <w:tcBorders>
              <w:top w:val="single" w:sz="4" w:space="0" w:color="auto"/>
              <w:left w:val="single" w:sz="4" w:space="0" w:color="auto"/>
              <w:bottom w:val="single" w:sz="4" w:space="0" w:color="auto"/>
              <w:right w:val="single" w:sz="4" w:space="0" w:color="auto"/>
            </w:tcBorders>
          </w:tcPr>
          <w:p w14:paraId="1B7FABA9" w14:textId="4C24B8D3" w:rsidR="0011704E" w:rsidRPr="0011704E" w:rsidRDefault="0011704E" w:rsidP="0011704E">
            <w:pPr>
              <w:ind w:left="-108" w:right="-87"/>
              <w:jc w:val="center"/>
              <w:rPr>
                <w:rFonts w:ascii="Times New Roman" w:hAnsi="Times New Roman"/>
                <w:sz w:val="24"/>
                <w:szCs w:val="24"/>
              </w:rPr>
            </w:pPr>
            <w:r w:rsidRPr="0011704E">
              <w:rPr>
                <w:rFonts w:ascii="Times New Roman" w:hAnsi="Times New Roman"/>
                <w:sz w:val="24"/>
                <w:szCs w:val="24"/>
              </w:rPr>
              <w:t xml:space="preserve"> 34.75 </w:t>
            </w:r>
          </w:p>
        </w:tc>
        <w:tc>
          <w:tcPr>
            <w:tcW w:w="1128" w:type="dxa"/>
            <w:tcBorders>
              <w:top w:val="nil"/>
              <w:left w:val="single" w:sz="4" w:space="0" w:color="auto"/>
              <w:bottom w:val="nil"/>
              <w:right w:val="nil"/>
            </w:tcBorders>
            <w:vAlign w:val="center"/>
          </w:tcPr>
          <w:p w14:paraId="0BE9389B" w14:textId="1A8610ED" w:rsidR="0011704E" w:rsidRPr="007256CC" w:rsidRDefault="0011704E" w:rsidP="0011704E">
            <w:pPr>
              <w:ind w:left="-108" w:right="-87"/>
              <w:jc w:val="center"/>
              <w:rPr>
                <w:rFonts w:ascii="Times New Roman" w:hAnsi="Times New Roman"/>
                <w:sz w:val="24"/>
                <w:szCs w:val="24"/>
              </w:rPr>
            </w:pPr>
          </w:p>
        </w:tc>
        <w:tc>
          <w:tcPr>
            <w:tcW w:w="1347" w:type="dxa"/>
            <w:tcBorders>
              <w:top w:val="nil"/>
              <w:left w:val="nil"/>
              <w:bottom w:val="nil"/>
              <w:right w:val="nil"/>
            </w:tcBorders>
            <w:vAlign w:val="center"/>
          </w:tcPr>
          <w:p w14:paraId="0D2D4D5B" w14:textId="35AF20B2" w:rsidR="0011704E" w:rsidRPr="007256CC" w:rsidRDefault="0011704E" w:rsidP="0011704E">
            <w:pPr>
              <w:ind w:left="-108" w:right="-87"/>
              <w:jc w:val="center"/>
              <w:rPr>
                <w:rFonts w:ascii="Times New Roman" w:hAnsi="Times New Roman"/>
                <w:sz w:val="24"/>
                <w:szCs w:val="24"/>
              </w:rPr>
            </w:pPr>
          </w:p>
        </w:tc>
        <w:tc>
          <w:tcPr>
            <w:tcW w:w="1202" w:type="dxa"/>
            <w:tcBorders>
              <w:top w:val="nil"/>
              <w:left w:val="nil"/>
              <w:bottom w:val="nil"/>
              <w:right w:val="nil"/>
            </w:tcBorders>
            <w:vAlign w:val="center"/>
          </w:tcPr>
          <w:p w14:paraId="1DFD54A2" w14:textId="7F4C859F" w:rsidR="0011704E" w:rsidRPr="007256CC" w:rsidRDefault="0011704E" w:rsidP="0011704E">
            <w:pPr>
              <w:ind w:left="-108" w:right="-87"/>
              <w:jc w:val="center"/>
              <w:rPr>
                <w:rFonts w:ascii="Times New Roman" w:hAnsi="Times New Roman"/>
                <w:sz w:val="24"/>
                <w:szCs w:val="24"/>
              </w:rPr>
            </w:pPr>
          </w:p>
        </w:tc>
        <w:tc>
          <w:tcPr>
            <w:tcW w:w="1202" w:type="dxa"/>
            <w:tcBorders>
              <w:top w:val="nil"/>
              <w:left w:val="nil"/>
              <w:bottom w:val="nil"/>
              <w:right w:val="nil"/>
            </w:tcBorders>
            <w:vAlign w:val="center"/>
          </w:tcPr>
          <w:p w14:paraId="1AA483A6" w14:textId="3369DCE8" w:rsidR="0011704E" w:rsidRPr="007256CC" w:rsidRDefault="0011704E" w:rsidP="0011704E">
            <w:pPr>
              <w:ind w:left="-108" w:right="-87"/>
              <w:jc w:val="center"/>
              <w:rPr>
                <w:rFonts w:ascii="Times New Roman" w:hAnsi="Times New Roman"/>
                <w:sz w:val="24"/>
                <w:szCs w:val="24"/>
              </w:rPr>
            </w:pPr>
          </w:p>
        </w:tc>
        <w:tc>
          <w:tcPr>
            <w:tcW w:w="1215" w:type="dxa"/>
            <w:tcBorders>
              <w:top w:val="nil"/>
              <w:left w:val="nil"/>
              <w:bottom w:val="nil"/>
              <w:right w:val="single" w:sz="4" w:space="0" w:color="auto"/>
            </w:tcBorders>
            <w:vAlign w:val="center"/>
          </w:tcPr>
          <w:p w14:paraId="345B4502" w14:textId="0CA1BA04" w:rsidR="0011704E" w:rsidRPr="007256CC" w:rsidRDefault="0011704E" w:rsidP="0011704E">
            <w:pPr>
              <w:ind w:left="-108" w:right="-87"/>
              <w:jc w:val="center"/>
              <w:rPr>
                <w:rFonts w:ascii="Times New Roman" w:hAnsi="Times New Roman"/>
                <w:sz w:val="24"/>
                <w:szCs w:val="24"/>
              </w:rPr>
            </w:pPr>
          </w:p>
        </w:tc>
        <w:tc>
          <w:tcPr>
            <w:tcW w:w="1205" w:type="dxa"/>
            <w:tcBorders>
              <w:top w:val="single" w:sz="4" w:space="0" w:color="auto"/>
              <w:left w:val="single" w:sz="4" w:space="0" w:color="auto"/>
              <w:bottom w:val="single" w:sz="4" w:space="0" w:color="auto"/>
            </w:tcBorders>
          </w:tcPr>
          <w:p w14:paraId="2C731F11" w14:textId="7965DB40" w:rsidR="0011704E" w:rsidRPr="007256CC" w:rsidRDefault="0011704E" w:rsidP="0011704E">
            <w:pPr>
              <w:ind w:left="-108" w:right="-87"/>
              <w:jc w:val="center"/>
              <w:rPr>
                <w:rFonts w:ascii="Times New Roman" w:hAnsi="Times New Roman"/>
                <w:sz w:val="24"/>
                <w:szCs w:val="24"/>
              </w:rPr>
            </w:pPr>
            <w:r w:rsidRPr="007256CC">
              <w:rPr>
                <w:rFonts w:ascii="Times New Roman" w:hAnsi="Times New Roman"/>
                <w:sz w:val="24"/>
                <w:szCs w:val="24"/>
              </w:rPr>
              <w:t xml:space="preserve"> 34.96 </w:t>
            </w:r>
          </w:p>
        </w:tc>
      </w:tr>
      <w:tr w:rsidR="0011704E" w:rsidRPr="007256CC" w14:paraId="0F95EF90" w14:textId="77777777" w:rsidTr="0011704E">
        <w:trPr>
          <w:trHeight w:val="276"/>
          <w:jc w:val="center"/>
        </w:trPr>
        <w:tc>
          <w:tcPr>
            <w:tcW w:w="535" w:type="dxa"/>
            <w:shd w:val="clear" w:color="auto" w:fill="auto"/>
            <w:noWrap/>
            <w:vAlign w:val="center"/>
            <w:hideMark/>
          </w:tcPr>
          <w:p w14:paraId="3A8EF87A" w14:textId="77777777" w:rsidR="0011704E" w:rsidRPr="007256CC" w:rsidRDefault="0011704E" w:rsidP="0011704E">
            <w:pPr>
              <w:ind w:left="-108" w:right="-87"/>
              <w:jc w:val="center"/>
              <w:rPr>
                <w:rFonts w:ascii="Times New Roman" w:hAnsi="Times New Roman"/>
                <w:color w:val="000000"/>
                <w:sz w:val="24"/>
                <w:szCs w:val="24"/>
                <w:lang w:eastAsia="ja-JP"/>
              </w:rPr>
            </w:pPr>
            <w:r w:rsidRPr="007256CC">
              <w:rPr>
                <w:rFonts w:ascii="Times New Roman" w:hAnsi="Times New Roman"/>
                <w:color w:val="000000"/>
                <w:sz w:val="24"/>
                <w:szCs w:val="24"/>
                <w:lang w:eastAsia="ja-JP"/>
              </w:rPr>
              <w:t>10</w:t>
            </w:r>
          </w:p>
        </w:tc>
        <w:tc>
          <w:tcPr>
            <w:tcW w:w="1265" w:type="dxa"/>
            <w:tcBorders>
              <w:right w:val="single" w:sz="4" w:space="0" w:color="auto"/>
            </w:tcBorders>
            <w:shd w:val="clear" w:color="auto" w:fill="auto"/>
            <w:noWrap/>
            <w:vAlign w:val="center"/>
            <w:hideMark/>
          </w:tcPr>
          <w:p w14:paraId="19DF2721" w14:textId="77777777" w:rsidR="0011704E" w:rsidRPr="007256CC" w:rsidRDefault="0011704E" w:rsidP="0011704E">
            <w:pPr>
              <w:ind w:left="-108" w:right="-87"/>
              <w:rPr>
                <w:rFonts w:ascii="Times New Roman" w:hAnsi="Times New Roman"/>
                <w:color w:val="000000"/>
                <w:sz w:val="24"/>
                <w:szCs w:val="24"/>
                <w:lang w:eastAsia="ja-JP"/>
              </w:rPr>
            </w:pPr>
            <w:r w:rsidRPr="007256CC">
              <w:rPr>
                <w:rFonts w:ascii="Times New Roman" w:hAnsi="Times New Roman"/>
                <w:color w:val="000000"/>
                <w:sz w:val="24"/>
                <w:szCs w:val="24"/>
                <w:lang w:eastAsia="ja-JP"/>
              </w:rPr>
              <w:t>Vĩnh Long</w:t>
            </w:r>
          </w:p>
        </w:tc>
        <w:tc>
          <w:tcPr>
            <w:tcW w:w="1202" w:type="dxa"/>
            <w:tcBorders>
              <w:top w:val="single" w:sz="4" w:space="0" w:color="auto"/>
              <w:left w:val="single" w:sz="4" w:space="0" w:color="auto"/>
              <w:bottom w:val="single" w:sz="4" w:space="0" w:color="auto"/>
              <w:right w:val="single" w:sz="4" w:space="0" w:color="auto"/>
            </w:tcBorders>
          </w:tcPr>
          <w:p w14:paraId="20ECE96B" w14:textId="37D35942" w:rsidR="0011704E" w:rsidRPr="0011704E" w:rsidRDefault="0011704E" w:rsidP="0011704E">
            <w:pPr>
              <w:ind w:left="-108" w:right="-87"/>
              <w:jc w:val="center"/>
              <w:rPr>
                <w:rFonts w:ascii="Times New Roman" w:hAnsi="Times New Roman"/>
                <w:sz w:val="24"/>
                <w:szCs w:val="24"/>
              </w:rPr>
            </w:pPr>
            <w:r w:rsidRPr="0011704E">
              <w:rPr>
                <w:rFonts w:ascii="Times New Roman" w:hAnsi="Times New Roman"/>
                <w:sz w:val="24"/>
                <w:szCs w:val="24"/>
              </w:rPr>
              <w:t xml:space="preserve"> 26.41 </w:t>
            </w:r>
          </w:p>
        </w:tc>
        <w:tc>
          <w:tcPr>
            <w:tcW w:w="1128" w:type="dxa"/>
            <w:tcBorders>
              <w:top w:val="nil"/>
              <w:left w:val="single" w:sz="4" w:space="0" w:color="auto"/>
              <w:bottom w:val="nil"/>
              <w:right w:val="nil"/>
            </w:tcBorders>
            <w:vAlign w:val="center"/>
          </w:tcPr>
          <w:p w14:paraId="3BC36BD6" w14:textId="17E26E83" w:rsidR="0011704E" w:rsidRPr="007256CC" w:rsidRDefault="0011704E" w:rsidP="0011704E">
            <w:pPr>
              <w:ind w:left="-108" w:right="-87"/>
              <w:jc w:val="center"/>
              <w:rPr>
                <w:rFonts w:ascii="Times New Roman" w:hAnsi="Times New Roman"/>
                <w:sz w:val="24"/>
                <w:szCs w:val="24"/>
              </w:rPr>
            </w:pPr>
          </w:p>
        </w:tc>
        <w:tc>
          <w:tcPr>
            <w:tcW w:w="1347" w:type="dxa"/>
            <w:tcBorders>
              <w:top w:val="nil"/>
              <w:left w:val="nil"/>
              <w:bottom w:val="nil"/>
              <w:right w:val="nil"/>
            </w:tcBorders>
            <w:vAlign w:val="center"/>
          </w:tcPr>
          <w:p w14:paraId="530CD2E6" w14:textId="69771160" w:rsidR="0011704E" w:rsidRPr="007256CC" w:rsidRDefault="0011704E" w:rsidP="0011704E">
            <w:pPr>
              <w:ind w:left="-108" w:right="-87"/>
              <w:jc w:val="center"/>
              <w:rPr>
                <w:rFonts w:ascii="Times New Roman" w:hAnsi="Times New Roman"/>
                <w:sz w:val="24"/>
                <w:szCs w:val="24"/>
              </w:rPr>
            </w:pPr>
          </w:p>
        </w:tc>
        <w:tc>
          <w:tcPr>
            <w:tcW w:w="1202" w:type="dxa"/>
            <w:tcBorders>
              <w:top w:val="nil"/>
              <w:left w:val="nil"/>
              <w:bottom w:val="nil"/>
              <w:right w:val="nil"/>
            </w:tcBorders>
            <w:vAlign w:val="center"/>
          </w:tcPr>
          <w:p w14:paraId="2E039972" w14:textId="75055ABE" w:rsidR="0011704E" w:rsidRPr="007256CC" w:rsidRDefault="0011704E" w:rsidP="0011704E">
            <w:pPr>
              <w:ind w:left="-108" w:right="-87"/>
              <w:jc w:val="center"/>
              <w:rPr>
                <w:rFonts w:ascii="Times New Roman" w:hAnsi="Times New Roman"/>
                <w:sz w:val="24"/>
                <w:szCs w:val="24"/>
              </w:rPr>
            </w:pPr>
          </w:p>
        </w:tc>
        <w:tc>
          <w:tcPr>
            <w:tcW w:w="1202" w:type="dxa"/>
            <w:tcBorders>
              <w:top w:val="nil"/>
              <w:left w:val="nil"/>
              <w:bottom w:val="nil"/>
              <w:right w:val="nil"/>
            </w:tcBorders>
            <w:vAlign w:val="center"/>
          </w:tcPr>
          <w:p w14:paraId="5B2286B9" w14:textId="3B5989B9" w:rsidR="0011704E" w:rsidRPr="007256CC" w:rsidRDefault="0011704E" w:rsidP="0011704E">
            <w:pPr>
              <w:ind w:left="-108" w:right="-87"/>
              <w:jc w:val="center"/>
              <w:rPr>
                <w:rFonts w:ascii="Times New Roman" w:hAnsi="Times New Roman"/>
                <w:sz w:val="24"/>
                <w:szCs w:val="24"/>
              </w:rPr>
            </w:pPr>
          </w:p>
        </w:tc>
        <w:tc>
          <w:tcPr>
            <w:tcW w:w="1215" w:type="dxa"/>
            <w:tcBorders>
              <w:top w:val="nil"/>
              <w:left w:val="nil"/>
              <w:bottom w:val="nil"/>
              <w:right w:val="single" w:sz="4" w:space="0" w:color="auto"/>
            </w:tcBorders>
            <w:vAlign w:val="center"/>
          </w:tcPr>
          <w:p w14:paraId="56975F04" w14:textId="639DE4A5" w:rsidR="0011704E" w:rsidRPr="007256CC" w:rsidRDefault="0011704E" w:rsidP="0011704E">
            <w:pPr>
              <w:ind w:left="-108" w:right="-87"/>
              <w:jc w:val="center"/>
              <w:rPr>
                <w:rFonts w:ascii="Times New Roman" w:hAnsi="Times New Roman"/>
                <w:sz w:val="24"/>
                <w:szCs w:val="24"/>
              </w:rPr>
            </w:pPr>
          </w:p>
        </w:tc>
        <w:tc>
          <w:tcPr>
            <w:tcW w:w="1205" w:type="dxa"/>
            <w:tcBorders>
              <w:top w:val="single" w:sz="4" w:space="0" w:color="auto"/>
              <w:left w:val="single" w:sz="4" w:space="0" w:color="auto"/>
              <w:bottom w:val="single" w:sz="4" w:space="0" w:color="auto"/>
            </w:tcBorders>
          </w:tcPr>
          <w:p w14:paraId="0825074E" w14:textId="34B889A6" w:rsidR="0011704E" w:rsidRPr="007256CC" w:rsidRDefault="0011704E" w:rsidP="0011704E">
            <w:pPr>
              <w:ind w:left="-108" w:right="-87"/>
              <w:jc w:val="center"/>
              <w:rPr>
                <w:rFonts w:ascii="Times New Roman" w:hAnsi="Times New Roman"/>
                <w:sz w:val="24"/>
                <w:szCs w:val="24"/>
              </w:rPr>
            </w:pPr>
            <w:r w:rsidRPr="007256CC">
              <w:rPr>
                <w:rFonts w:ascii="Times New Roman" w:hAnsi="Times New Roman"/>
                <w:sz w:val="24"/>
                <w:szCs w:val="24"/>
              </w:rPr>
              <w:t xml:space="preserve"> 26.57 </w:t>
            </w:r>
          </w:p>
        </w:tc>
      </w:tr>
      <w:tr w:rsidR="0011704E" w:rsidRPr="007256CC" w14:paraId="5EBF2ADB" w14:textId="77777777" w:rsidTr="0011704E">
        <w:trPr>
          <w:trHeight w:val="276"/>
          <w:jc w:val="center"/>
        </w:trPr>
        <w:tc>
          <w:tcPr>
            <w:tcW w:w="535" w:type="dxa"/>
            <w:shd w:val="clear" w:color="auto" w:fill="auto"/>
            <w:noWrap/>
            <w:vAlign w:val="center"/>
            <w:hideMark/>
          </w:tcPr>
          <w:p w14:paraId="061431F2" w14:textId="77777777" w:rsidR="0011704E" w:rsidRPr="007256CC" w:rsidRDefault="0011704E" w:rsidP="0011704E">
            <w:pPr>
              <w:ind w:left="-108" w:right="-87"/>
              <w:jc w:val="center"/>
              <w:rPr>
                <w:rFonts w:ascii="Times New Roman" w:hAnsi="Times New Roman"/>
                <w:color w:val="000000"/>
                <w:sz w:val="24"/>
                <w:szCs w:val="24"/>
                <w:lang w:eastAsia="ja-JP"/>
              </w:rPr>
            </w:pPr>
            <w:r w:rsidRPr="007256CC">
              <w:rPr>
                <w:rFonts w:ascii="Times New Roman" w:hAnsi="Times New Roman"/>
                <w:color w:val="000000"/>
                <w:sz w:val="24"/>
                <w:szCs w:val="24"/>
                <w:lang w:eastAsia="ja-JP"/>
              </w:rPr>
              <w:t>11</w:t>
            </w:r>
          </w:p>
        </w:tc>
        <w:tc>
          <w:tcPr>
            <w:tcW w:w="1265" w:type="dxa"/>
            <w:tcBorders>
              <w:right w:val="single" w:sz="4" w:space="0" w:color="auto"/>
            </w:tcBorders>
            <w:shd w:val="clear" w:color="auto" w:fill="auto"/>
            <w:noWrap/>
            <w:vAlign w:val="center"/>
            <w:hideMark/>
          </w:tcPr>
          <w:p w14:paraId="4FCCC118" w14:textId="77777777" w:rsidR="0011704E" w:rsidRPr="007256CC" w:rsidRDefault="0011704E" w:rsidP="0011704E">
            <w:pPr>
              <w:ind w:left="-108" w:right="-87"/>
              <w:rPr>
                <w:rFonts w:ascii="Times New Roman" w:hAnsi="Times New Roman"/>
                <w:color w:val="000000"/>
                <w:sz w:val="24"/>
                <w:szCs w:val="24"/>
                <w:lang w:eastAsia="ja-JP"/>
              </w:rPr>
            </w:pPr>
            <w:r w:rsidRPr="007256CC">
              <w:rPr>
                <w:rFonts w:ascii="Times New Roman" w:hAnsi="Times New Roman"/>
                <w:color w:val="000000"/>
                <w:sz w:val="24"/>
                <w:szCs w:val="24"/>
                <w:lang w:eastAsia="ja-JP"/>
              </w:rPr>
              <w:t>Cần Thơ</w:t>
            </w:r>
          </w:p>
        </w:tc>
        <w:tc>
          <w:tcPr>
            <w:tcW w:w="1202" w:type="dxa"/>
            <w:tcBorders>
              <w:top w:val="single" w:sz="4" w:space="0" w:color="auto"/>
              <w:left w:val="single" w:sz="4" w:space="0" w:color="auto"/>
              <w:bottom w:val="single" w:sz="4" w:space="0" w:color="auto"/>
              <w:right w:val="single" w:sz="4" w:space="0" w:color="auto"/>
            </w:tcBorders>
          </w:tcPr>
          <w:p w14:paraId="7D1887B0" w14:textId="42141450" w:rsidR="0011704E" w:rsidRPr="0011704E" w:rsidRDefault="0011704E" w:rsidP="0011704E">
            <w:pPr>
              <w:ind w:left="-108" w:right="-87"/>
              <w:jc w:val="center"/>
              <w:rPr>
                <w:rFonts w:ascii="Times New Roman" w:hAnsi="Times New Roman"/>
                <w:sz w:val="24"/>
                <w:szCs w:val="24"/>
              </w:rPr>
            </w:pPr>
            <w:r w:rsidRPr="0011704E">
              <w:rPr>
                <w:rFonts w:ascii="Times New Roman" w:hAnsi="Times New Roman"/>
                <w:sz w:val="24"/>
                <w:szCs w:val="24"/>
              </w:rPr>
              <w:t xml:space="preserve"> 40.89 </w:t>
            </w:r>
          </w:p>
        </w:tc>
        <w:tc>
          <w:tcPr>
            <w:tcW w:w="1128" w:type="dxa"/>
            <w:tcBorders>
              <w:top w:val="nil"/>
              <w:left w:val="single" w:sz="4" w:space="0" w:color="auto"/>
              <w:bottom w:val="nil"/>
              <w:right w:val="nil"/>
            </w:tcBorders>
            <w:vAlign w:val="center"/>
          </w:tcPr>
          <w:p w14:paraId="311A6034" w14:textId="16883591" w:rsidR="0011704E" w:rsidRPr="007256CC" w:rsidRDefault="0011704E" w:rsidP="0011704E">
            <w:pPr>
              <w:ind w:left="-108" w:right="-87"/>
              <w:jc w:val="center"/>
              <w:rPr>
                <w:rFonts w:ascii="Times New Roman" w:hAnsi="Times New Roman"/>
                <w:sz w:val="24"/>
                <w:szCs w:val="24"/>
              </w:rPr>
            </w:pPr>
          </w:p>
        </w:tc>
        <w:tc>
          <w:tcPr>
            <w:tcW w:w="1347" w:type="dxa"/>
            <w:tcBorders>
              <w:top w:val="nil"/>
              <w:left w:val="nil"/>
              <w:bottom w:val="nil"/>
              <w:right w:val="nil"/>
            </w:tcBorders>
            <w:vAlign w:val="center"/>
          </w:tcPr>
          <w:p w14:paraId="5BE968B5" w14:textId="2E5E38FD" w:rsidR="0011704E" w:rsidRPr="007256CC" w:rsidRDefault="0011704E" w:rsidP="0011704E">
            <w:pPr>
              <w:ind w:left="-108" w:right="-87"/>
              <w:jc w:val="center"/>
              <w:rPr>
                <w:rFonts w:ascii="Times New Roman" w:hAnsi="Times New Roman"/>
                <w:sz w:val="24"/>
                <w:szCs w:val="24"/>
              </w:rPr>
            </w:pPr>
            <w:r w:rsidRPr="007256CC">
              <w:rPr>
                <w:rFonts w:ascii="Times New Roman" w:hAnsi="Times New Roman"/>
                <w:sz w:val="24"/>
                <w:szCs w:val="24"/>
              </w:rPr>
              <w:t>KHÔNG</w:t>
            </w:r>
          </w:p>
        </w:tc>
        <w:tc>
          <w:tcPr>
            <w:tcW w:w="1202" w:type="dxa"/>
            <w:tcBorders>
              <w:top w:val="nil"/>
              <w:left w:val="nil"/>
              <w:bottom w:val="nil"/>
              <w:right w:val="nil"/>
            </w:tcBorders>
            <w:vAlign w:val="center"/>
          </w:tcPr>
          <w:p w14:paraId="2462BBFA" w14:textId="6FBD0FFC" w:rsidR="0011704E" w:rsidRPr="007256CC" w:rsidRDefault="0011704E" w:rsidP="0011704E">
            <w:pPr>
              <w:ind w:left="-108" w:right="-87"/>
              <w:jc w:val="center"/>
              <w:rPr>
                <w:rFonts w:ascii="Times New Roman" w:hAnsi="Times New Roman"/>
                <w:sz w:val="24"/>
                <w:szCs w:val="24"/>
              </w:rPr>
            </w:pPr>
            <w:r w:rsidRPr="007256CC">
              <w:rPr>
                <w:rFonts w:ascii="Times New Roman" w:hAnsi="Times New Roman"/>
                <w:sz w:val="24"/>
                <w:szCs w:val="24"/>
              </w:rPr>
              <w:t>HẠN</w:t>
            </w:r>
          </w:p>
        </w:tc>
        <w:tc>
          <w:tcPr>
            <w:tcW w:w="1202" w:type="dxa"/>
            <w:tcBorders>
              <w:top w:val="nil"/>
              <w:left w:val="nil"/>
              <w:bottom w:val="nil"/>
              <w:right w:val="nil"/>
            </w:tcBorders>
            <w:vAlign w:val="center"/>
          </w:tcPr>
          <w:p w14:paraId="7AD21F96" w14:textId="431B1ABA" w:rsidR="0011704E" w:rsidRPr="007256CC" w:rsidRDefault="0011704E" w:rsidP="0011704E">
            <w:pPr>
              <w:ind w:left="-108" w:right="-87"/>
              <w:jc w:val="center"/>
              <w:rPr>
                <w:rFonts w:ascii="Times New Roman" w:hAnsi="Times New Roman"/>
                <w:sz w:val="24"/>
                <w:szCs w:val="24"/>
              </w:rPr>
            </w:pPr>
            <w:r w:rsidRPr="007256CC">
              <w:rPr>
                <w:rFonts w:ascii="Times New Roman" w:hAnsi="Times New Roman"/>
                <w:sz w:val="24"/>
                <w:szCs w:val="24"/>
              </w:rPr>
              <w:t>CHẾ</w:t>
            </w:r>
          </w:p>
        </w:tc>
        <w:tc>
          <w:tcPr>
            <w:tcW w:w="1215" w:type="dxa"/>
            <w:tcBorders>
              <w:top w:val="nil"/>
              <w:left w:val="nil"/>
              <w:bottom w:val="nil"/>
              <w:right w:val="single" w:sz="4" w:space="0" w:color="auto"/>
            </w:tcBorders>
            <w:vAlign w:val="center"/>
          </w:tcPr>
          <w:p w14:paraId="6A12BF6A" w14:textId="42C9218F" w:rsidR="0011704E" w:rsidRPr="007256CC" w:rsidRDefault="0011704E" w:rsidP="0011704E">
            <w:pPr>
              <w:ind w:left="-108" w:right="-87"/>
              <w:jc w:val="center"/>
              <w:rPr>
                <w:rFonts w:ascii="Times New Roman" w:hAnsi="Times New Roman"/>
                <w:sz w:val="24"/>
                <w:szCs w:val="24"/>
              </w:rPr>
            </w:pPr>
          </w:p>
        </w:tc>
        <w:tc>
          <w:tcPr>
            <w:tcW w:w="1205" w:type="dxa"/>
            <w:tcBorders>
              <w:top w:val="single" w:sz="4" w:space="0" w:color="auto"/>
              <w:left w:val="single" w:sz="4" w:space="0" w:color="auto"/>
              <w:bottom w:val="single" w:sz="4" w:space="0" w:color="auto"/>
            </w:tcBorders>
          </w:tcPr>
          <w:p w14:paraId="6C464482" w14:textId="68353997" w:rsidR="0011704E" w:rsidRPr="007256CC" w:rsidRDefault="0011704E" w:rsidP="0011704E">
            <w:pPr>
              <w:ind w:left="-108" w:right="-87"/>
              <w:jc w:val="center"/>
              <w:rPr>
                <w:rFonts w:ascii="Times New Roman" w:hAnsi="Times New Roman"/>
                <w:sz w:val="24"/>
                <w:szCs w:val="24"/>
              </w:rPr>
            </w:pPr>
            <w:r w:rsidRPr="007256CC">
              <w:rPr>
                <w:rFonts w:ascii="Times New Roman" w:hAnsi="Times New Roman"/>
                <w:sz w:val="24"/>
                <w:szCs w:val="24"/>
              </w:rPr>
              <w:t xml:space="preserve"> 41.14 </w:t>
            </w:r>
          </w:p>
        </w:tc>
      </w:tr>
      <w:tr w:rsidR="0011704E" w:rsidRPr="007256CC" w14:paraId="75772D02" w14:textId="77777777" w:rsidTr="0011704E">
        <w:trPr>
          <w:trHeight w:val="276"/>
          <w:jc w:val="center"/>
        </w:trPr>
        <w:tc>
          <w:tcPr>
            <w:tcW w:w="535" w:type="dxa"/>
            <w:shd w:val="clear" w:color="auto" w:fill="auto"/>
            <w:noWrap/>
            <w:vAlign w:val="center"/>
            <w:hideMark/>
          </w:tcPr>
          <w:p w14:paraId="66DC08AB" w14:textId="77777777" w:rsidR="0011704E" w:rsidRPr="007256CC" w:rsidRDefault="0011704E" w:rsidP="0011704E">
            <w:pPr>
              <w:ind w:left="-108" w:right="-87"/>
              <w:jc w:val="center"/>
              <w:rPr>
                <w:rFonts w:ascii="Times New Roman" w:hAnsi="Times New Roman"/>
                <w:color w:val="000000"/>
                <w:sz w:val="24"/>
                <w:szCs w:val="24"/>
                <w:lang w:eastAsia="ja-JP"/>
              </w:rPr>
            </w:pPr>
            <w:r w:rsidRPr="007256CC">
              <w:rPr>
                <w:rFonts w:ascii="Times New Roman" w:hAnsi="Times New Roman"/>
                <w:color w:val="000000"/>
                <w:sz w:val="24"/>
                <w:szCs w:val="24"/>
                <w:lang w:eastAsia="ja-JP"/>
              </w:rPr>
              <w:t>12</w:t>
            </w:r>
          </w:p>
        </w:tc>
        <w:tc>
          <w:tcPr>
            <w:tcW w:w="1265" w:type="dxa"/>
            <w:tcBorders>
              <w:right w:val="single" w:sz="4" w:space="0" w:color="auto"/>
            </w:tcBorders>
            <w:shd w:val="clear" w:color="auto" w:fill="auto"/>
            <w:noWrap/>
            <w:vAlign w:val="center"/>
            <w:hideMark/>
          </w:tcPr>
          <w:p w14:paraId="224584A7" w14:textId="77777777" w:rsidR="0011704E" w:rsidRPr="007256CC" w:rsidRDefault="0011704E" w:rsidP="0011704E">
            <w:pPr>
              <w:ind w:left="-108" w:right="-87"/>
              <w:rPr>
                <w:rFonts w:ascii="Times New Roman" w:hAnsi="Times New Roman"/>
                <w:color w:val="000000"/>
                <w:sz w:val="24"/>
                <w:szCs w:val="24"/>
                <w:lang w:eastAsia="ja-JP"/>
              </w:rPr>
            </w:pPr>
            <w:r w:rsidRPr="007256CC">
              <w:rPr>
                <w:rFonts w:ascii="Times New Roman" w:hAnsi="Times New Roman"/>
                <w:color w:val="000000"/>
                <w:sz w:val="24"/>
                <w:szCs w:val="24"/>
                <w:lang w:eastAsia="ja-JP"/>
              </w:rPr>
              <w:t>An Giang</w:t>
            </w:r>
          </w:p>
        </w:tc>
        <w:tc>
          <w:tcPr>
            <w:tcW w:w="1202" w:type="dxa"/>
            <w:tcBorders>
              <w:top w:val="single" w:sz="4" w:space="0" w:color="auto"/>
              <w:left w:val="single" w:sz="4" w:space="0" w:color="auto"/>
              <w:bottom w:val="single" w:sz="4" w:space="0" w:color="auto"/>
              <w:right w:val="single" w:sz="4" w:space="0" w:color="auto"/>
            </w:tcBorders>
          </w:tcPr>
          <w:p w14:paraId="5FFED029" w14:textId="175C2B04" w:rsidR="0011704E" w:rsidRPr="0011704E" w:rsidRDefault="0011704E" w:rsidP="0011704E">
            <w:pPr>
              <w:ind w:left="-108" w:right="-87"/>
              <w:jc w:val="center"/>
              <w:rPr>
                <w:rFonts w:ascii="Times New Roman" w:hAnsi="Times New Roman"/>
                <w:sz w:val="24"/>
                <w:szCs w:val="24"/>
              </w:rPr>
            </w:pPr>
            <w:r w:rsidRPr="0011704E">
              <w:rPr>
                <w:rFonts w:ascii="Times New Roman" w:hAnsi="Times New Roman"/>
                <w:sz w:val="24"/>
                <w:szCs w:val="24"/>
              </w:rPr>
              <w:t xml:space="preserve"> 90.40 </w:t>
            </w:r>
          </w:p>
        </w:tc>
        <w:tc>
          <w:tcPr>
            <w:tcW w:w="1128" w:type="dxa"/>
            <w:tcBorders>
              <w:top w:val="nil"/>
              <w:left w:val="single" w:sz="4" w:space="0" w:color="auto"/>
              <w:bottom w:val="nil"/>
              <w:right w:val="nil"/>
            </w:tcBorders>
            <w:vAlign w:val="center"/>
          </w:tcPr>
          <w:p w14:paraId="4D849866" w14:textId="0FB279B0" w:rsidR="0011704E" w:rsidRPr="007256CC" w:rsidRDefault="0011704E" w:rsidP="0011704E">
            <w:pPr>
              <w:ind w:left="-108" w:right="-87"/>
              <w:jc w:val="center"/>
              <w:rPr>
                <w:rFonts w:ascii="Times New Roman" w:hAnsi="Times New Roman"/>
                <w:sz w:val="24"/>
                <w:szCs w:val="24"/>
              </w:rPr>
            </w:pPr>
          </w:p>
        </w:tc>
        <w:tc>
          <w:tcPr>
            <w:tcW w:w="1347" w:type="dxa"/>
            <w:tcBorders>
              <w:top w:val="nil"/>
              <w:left w:val="nil"/>
              <w:bottom w:val="nil"/>
              <w:right w:val="nil"/>
            </w:tcBorders>
            <w:vAlign w:val="center"/>
          </w:tcPr>
          <w:p w14:paraId="72D76348" w14:textId="3D1953D9" w:rsidR="0011704E" w:rsidRPr="007256CC" w:rsidRDefault="0011704E" w:rsidP="0011704E">
            <w:pPr>
              <w:ind w:left="-108" w:right="-87"/>
              <w:jc w:val="center"/>
              <w:rPr>
                <w:rFonts w:ascii="Times New Roman" w:hAnsi="Times New Roman"/>
                <w:sz w:val="24"/>
                <w:szCs w:val="24"/>
              </w:rPr>
            </w:pPr>
          </w:p>
        </w:tc>
        <w:tc>
          <w:tcPr>
            <w:tcW w:w="1202" w:type="dxa"/>
            <w:tcBorders>
              <w:top w:val="nil"/>
              <w:left w:val="nil"/>
              <w:bottom w:val="nil"/>
              <w:right w:val="nil"/>
            </w:tcBorders>
            <w:vAlign w:val="center"/>
          </w:tcPr>
          <w:p w14:paraId="4C08C661" w14:textId="75579C6F" w:rsidR="0011704E" w:rsidRPr="007256CC" w:rsidRDefault="0011704E" w:rsidP="0011704E">
            <w:pPr>
              <w:ind w:left="-108" w:right="-87"/>
              <w:jc w:val="center"/>
              <w:rPr>
                <w:rFonts w:ascii="Times New Roman" w:hAnsi="Times New Roman"/>
                <w:sz w:val="24"/>
                <w:szCs w:val="24"/>
              </w:rPr>
            </w:pPr>
          </w:p>
        </w:tc>
        <w:tc>
          <w:tcPr>
            <w:tcW w:w="1202" w:type="dxa"/>
            <w:tcBorders>
              <w:top w:val="nil"/>
              <w:left w:val="nil"/>
              <w:bottom w:val="nil"/>
              <w:right w:val="nil"/>
            </w:tcBorders>
            <w:vAlign w:val="center"/>
          </w:tcPr>
          <w:p w14:paraId="07AF4F95" w14:textId="5080B975" w:rsidR="0011704E" w:rsidRPr="007256CC" w:rsidRDefault="0011704E" w:rsidP="0011704E">
            <w:pPr>
              <w:ind w:left="-108" w:right="-87"/>
              <w:jc w:val="center"/>
              <w:rPr>
                <w:rFonts w:ascii="Times New Roman" w:hAnsi="Times New Roman"/>
                <w:sz w:val="24"/>
                <w:szCs w:val="24"/>
              </w:rPr>
            </w:pPr>
          </w:p>
        </w:tc>
        <w:tc>
          <w:tcPr>
            <w:tcW w:w="1215" w:type="dxa"/>
            <w:tcBorders>
              <w:top w:val="nil"/>
              <w:left w:val="nil"/>
              <w:bottom w:val="nil"/>
              <w:right w:val="single" w:sz="4" w:space="0" w:color="auto"/>
            </w:tcBorders>
            <w:vAlign w:val="center"/>
          </w:tcPr>
          <w:p w14:paraId="6B8CC086" w14:textId="7D7A1B92" w:rsidR="0011704E" w:rsidRPr="007256CC" w:rsidRDefault="0011704E" w:rsidP="0011704E">
            <w:pPr>
              <w:ind w:left="-108" w:right="-87"/>
              <w:jc w:val="center"/>
              <w:rPr>
                <w:rFonts w:ascii="Times New Roman" w:hAnsi="Times New Roman"/>
                <w:sz w:val="24"/>
                <w:szCs w:val="24"/>
              </w:rPr>
            </w:pPr>
          </w:p>
        </w:tc>
        <w:tc>
          <w:tcPr>
            <w:tcW w:w="1205" w:type="dxa"/>
            <w:tcBorders>
              <w:top w:val="single" w:sz="4" w:space="0" w:color="auto"/>
              <w:left w:val="single" w:sz="4" w:space="0" w:color="auto"/>
              <w:bottom w:val="single" w:sz="4" w:space="0" w:color="auto"/>
            </w:tcBorders>
          </w:tcPr>
          <w:p w14:paraId="11C2B3C4" w14:textId="5FE2E760" w:rsidR="0011704E" w:rsidRPr="007256CC" w:rsidRDefault="0011704E" w:rsidP="0011704E">
            <w:pPr>
              <w:ind w:left="-108" w:right="-87"/>
              <w:jc w:val="center"/>
              <w:rPr>
                <w:rFonts w:ascii="Times New Roman" w:hAnsi="Times New Roman"/>
                <w:sz w:val="24"/>
                <w:szCs w:val="24"/>
              </w:rPr>
            </w:pPr>
            <w:r w:rsidRPr="007256CC">
              <w:rPr>
                <w:rFonts w:ascii="Times New Roman" w:hAnsi="Times New Roman"/>
                <w:sz w:val="24"/>
                <w:szCs w:val="24"/>
              </w:rPr>
              <w:t xml:space="preserve"> 90.95 </w:t>
            </w:r>
          </w:p>
        </w:tc>
      </w:tr>
      <w:tr w:rsidR="0011704E" w:rsidRPr="007256CC" w14:paraId="0C9D3515" w14:textId="77777777" w:rsidTr="0011704E">
        <w:trPr>
          <w:trHeight w:val="276"/>
          <w:jc w:val="center"/>
        </w:trPr>
        <w:tc>
          <w:tcPr>
            <w:tcW w:w="535" w:type="dxa"/>
            <w:shd w:val="clear" w:color="auto" w:fill="auto"/>
            <w:noWrap/>
            <w:vAlign w:val="center"/>
            <w:hideMark/>
          </w:tcPr>
          <w:p w14:paraId="78069883" w14:textId="77777777" w:rsidR="0011704E" w:rsidRPr="007256CC" w:rsidRDefault="0011704E" w:rsidP="0011704E">
            <w:pPr>
              <w:ind w:left="-108" w:right="-87"/>
              <w:jc w:val="center"/>
              <w:rPr>
                <w:rFonts w:ascii="Times New Roman" w:hAnsi="Times New Roman"/>
                <w:color w:val="000000"/>
                <w:sz w:val="24"/>
                <w:szCs w:val="24"/>
                <w:lang w:eastAsia="ja-JP"/>
              </w:rPr>
            </w:pPr>
            <w:r w:rsidRPr="007256CC">
              <w:rPr>
                <w:rFonts w:ascii="Times New Roman" w:hAnsi="Times New Roman"/>
                <w:color w:val="000000"/>
                <w:sz w:val="24"/>
                <w:szCs w:val="24"/>
                <w:lang w:eastAsia="ja-JP"/>
              </w:rPr>
              <w:t>13</w:t>
            </w:r>
          </w:p>
        </w:tc>
        <w:tc>
          <w:tcPr>
            <w:tcW w:w="1265" w:type="dxa"/>
            <w:tcBorders>
              <w:right w:val="single" w:sz="4" w:space="0" w:color="auto"/>
            </w:tcBorders>
            <w:shd w:val="clear" w:color="auto" w:fill="auto"/>
            <w:noWrap/>
            <w:vAlign w:val="center"/>
            <w:hideMark/>
          </w:tcPr>
          <w:p w14:paraId="3015E449" w14:textId="77777777" w:rsidR="0011704E" w:rsidRPr="007256CC" w:rsidRDefault="0011704E" w:rsidP="0011704E">
            <w:pPr>
              <w:ind w:left="-108" w:right="-87"/>
              <w:rPr>
                <w:rFonts w:ascii="Times New Roman" w:hAnsi="Times New Roman"/>
                <w:color w:val="000000"/>
                <w:sz w:val="24"/>
                <w:szCs w:val="24"/>
                <w:lang w:eastAsia="ja-JP"/>
              </w:rPr>
            </w:pPr>
            <w:r w:rsidRPr="007256CC">
              <w:rPr>
                <w:rFonts w:ascii="Times New Roman" w:hAnsi="Times New Roman"/>
                <w:color w:val="000000"/>
                <w:sz w:val="24"/>
                <w:szCs w:val="24"/>
                <w:lang w:eastAsia="ja-JP"/>
              </w:rPr>
              <w:t>Kiên Giang</w:t>
            </w:r>
          </w:p>
        </w:tc>
        <w:tc>
          <w:tcPr>
            <w:tcW w:w="1202" w:type="dxa"/>
            <w:tcBorders>
              <w:top w:val="single" w:sz="4" w:space="0" w:color="auto"/>
              <w:left w:val="single" w:sz="4" w:space="0" w:color="auto"/>
              <w:bottom w:val="single" w:sz="4" w:space="0" w:color="auto"/>
              <w:right w:val="single" w:sz="4" w:space="0" w:color="auto"/>
            </w:tcBorders>
          </w:tcPr>
          <w:p w14:paraId="52E38063" w14:textId="45EAE5C9" w:rsidR="0011704E" w:rsidRPr="0011704E" w:rsidRDefault="0011704E" w:rsidP="0011704E">
            <w:pPr>
              <w:ind w:left="-108" w:right="-87"/>
              <w:jc w:val="center"/>
              <w:rPr>
                <w:rFonts w:ascii="Times New Roman" w:hAnsi="Times New Roman"/>
                <w:sz w:val="24"/>
                <w:szCs w:val="24"/>
              </w:rPr>
            </w:pPr>
            <w:r w:rsidRPr="0011704E">
              <w:rPr>
                <w:rFonts w:ascii="Times New Roman" w:hAnsi="Times New Roman"/>
                <w:sz w:val="24"/>
                <w:szCs w:val="24"/>
              </w:rPr>
              <w:t xml:space="preserve"> 133.57 </w:t>
            </w:r>
          </w:p>
        </w:tc>
        <w:tc>
          <w:tcPr>
            <w:tcW w:w="1128" w:type="dxa"/>
            <w:tcBorders>
              <w:top w:val="nil"/>
              <w:left w:val="single" w:sz="4" w:space="0" w:color="auto"/>
              <w:bottom w:val="nil"/>
              <w:right w:val="nil"/>
            </w:tcBorders>
            <w:vAlign w:val="center"/>
          </w:tcPr>
          <w:p w14:paraId="7CC134D2" w14:textId="5641BD54" w:rsidR="0011704E" w:rsidRPr="007256CC" w:rsidRDefault="0011704E" w:rsidP="0011704E">
            <w:pPr>
              <w:ind w:left="-108" w:right="-87"/>
              <w:jc w:val="center"/>
              <w:rPr>
                <w:rFonts w:ascii="Times New Roman" w:hAnsi="Times New Roman"/>
                <w:sz w:val="24"/>
                <w:szCs w:val="24"/>
              </w:rPr>
            </w:pPr>
          </w:p>
        </w:tc>
        <w:tc>
          <w:tcPr>
            <w:tcW w:w="1347" w:type="dxa"/>
            <w:tcBorders>
              <w:top w:val="nil"/>
              <w:left w:val="nil"/>
              <w:bottom w:val="nil"/>
              <w:right w:val="nil"/>
            </w:tcBorders>
            <w:vAlign w:val="center"/>
          </w:tcPr>
          <w:p w14:paraId="1B145AD8" w14:textId="46CA3435" w:rsidR="0011704E" w:rsidRPr="007256CC" w:rsidRDefault="0011704E" w:rsidP="0011704E">
            <w:pPr>
              <w:ind w:left="-108" w:right="-87"/>
              <w:jc w:val="center"/>
              <w:rPr>
                <w:rFonts w:ascii="Times New Roman" w:hAnsi="Times New Roman"/>
                <w:sz w:val="24"/>
                <w:szCs w:val="24"/>
              </w:rPr>
            </w:pPr>
          </w:p>
        </w:tc>
        <w:tc>
          <w:tcPr>
            <w:tcW w:w="1202" w:type="dxa"/>
            <w:tcBorders>
              <w:top w:val="nil"/>
              <w:left w:val="nil"/>
              <w:bottom w:val="nil"/>
              <w:right w:val="nil"/>
            </w:tcBorders>
            <w:vAlign w:val="center"/>
          </w:tcPr>
          <w:p w14:paraId="76EDE25D" w14:textId="4BD50914" w:rsidR="0011704E" w:rsidRPr="007256CC" w:rsidRDefault="0011704E" w:rsidP="0011704E">
            <w:pPr>
              <w:ind w:left="-108" w:right="-87"/>
              <w:jc w:val="center"/>
              <w:rPr>
                <w:rFonts w:ascii="Times New Roman" w:hAnsi="Times New Roman"/>
                <w:sz w:val="24"/>
                <w:szCs w:val="24"/>
              </w:rPr>
            </w:pPr>
          </w:p>
        </w:tc>
        <w:tc>
          <w:tcPr>
            <w:tcW w:w="1202" w:type="dxa"/>
            <w:tcBorders>
              <w:top w:val="nil"/>
              <w:left w:val="nil"/>
              <w:bottom w:val="nil"/>
              <w:right w:val="nil"/>
            </w:tcBorders>
            <w:vAlign w:val="center"/>
          </w:tcPr>
          <w:p w14:paraId="1F11F815" w14:textId="4A2A1784" w:rsidR="0011704E" w:rsidRPr="007256CC" w:rsidRDefault="0011704E" w:rsidP="0011704E">
            <w:pPr>
              <w:ind w:left="-108" w:right="-87"/>
              <w:jc w:val="center"/>
              <w:rPr>
                <w:rFonts w:ascii="Times New Roman" w:hAnsi="Times New Roman"/>
                <w:sz w:val="24"/>
                <w:szCs w:val="24"/>
              </w:rPr>
            </w:pPr>
          </w:p>
        </w:tc>
        <w:tc>
          <w:tcPr>
            <w:tcW w:w="1215" w:type="dxa"/>
            <w:tcBorders>
              <w:top w:val="nil"/>
              <w:left w:val="nil"/>
              <w:bottom w:val="nil"/>
              <w:right w:val="single" w:sz="4" w:space="0" w:color="auto"/>
            </w:tcBorders>
            <w:vAlign w:val="center"/>
          </w:tcPr>
          <w:p w14:paraId="0F66FF7F" w14:textId="21014E6B" w:rsidR="0011704E" w:rsidRPr="007256CC" w:rsidRDefault="0011704E" w:rsidP="0011704E">
            <w:pPr>
              <w:ind w:left="-108" w:right="-87"/>
              <w:jc w:val="center"/>
              <w:rPr>
                <w:rFonts w:ascii="Times New Roman" w:hAnsi="Times New Roman"/>
                <w:sz w:val="24"/>
                <w:szCs w:val="24"/>
              </w:rPr>
            </w:pPr>
          </w:p>
        </w:tc>
        <w:tc>
          <w:tcPr>
            <w:tcW w:w="1205" w:type="dxa"/>
            <w:tcBorders>
              <w:top w:val="single" w:sz="4" w:space="0" w:color="auto"/>
              <w:left w:val="single" w:sz="4" w:space="0" w:color="auto"/>
              <w:bottom w:val="single" w:sz="4" w:space="0" w:color="auto"/>
            </w:tcBorders>
          </w:tcPr>
          <w:p w14:paraId="7D6451A5" w14:textId="29C659B1" w:rsidR="0011704E" w:rsidRPr="007256CC" w:rsidRDefault="0011704E" w:rsidP="0011704E">
            <w:pPr>
              <w:ind w:left="-108" w:right="-87"/>
              <w:jc w:val="center"/>
              <w:rPr>
                <w:rFonts w:ascii="Times New Roman" w:hAnsi="Times New Roman"/>
                <w:sz w:val="24"/>
                <w:szCs w:val="24"/>
              </w:rPr>
            </w:pPr>
            <w:r w:rsidRPr="007256CC">
              <w:rPr>
                <w:rFonts w:ascii="Times New Roman" w:hAnsi="Times New Roman"/>
                <w:sz w:val="24"/>
                <w:szCs w:val="24"/>
              </w:rPr>
              <w:t xml:space="preserve"> 134.39 </w:t>
            </w:r>
          </w:p>
        </w:tc>
      </w:tr>
      <w:tr w:rsidR="0011704E" w:rsidRPr="007256CC" w14:paraId="0562EFA2" w14:textId="77777777" w:rsidTr="0011704E">
        <w:trPr>
          <w:trHeight w:val="276"/>
          <w:jc w:val="center"/>
        </w:trPr>
        <w:tc>
          <w:tcPr>
            <w:tcW w:w="535" w:type="dxa"/>
            <w:shd w:val="clear" w:color="auto" w:fill="auto"/>
            <w:noWrap/>
            <w:vAlign w:val="center"/>
            <w:hideMark/>
          </w:tcPr>
          <w:p w14:paraId="060A3023" w14:textId="77777777" w:rsidR="0011704E" w:rsidRPr="007256CC" w:rsidRDefault="0011704E" w:rsidP="0011704E">
            <w:pPr>
              <w:ind w:left="-108" w:right="-87"/>
              <w:jc w:val="center"/>
              <w:rPr>
                <w:rFonts w:ascii="Times New Roman" w:hAnsi="Times New Roman"/>
                <w:color w:val="000000"/>
                <w:sz w:val="24"/>
                <w:szCs w:val="24"/>
                <w:lang w:eastAsia="ja-JP"/>
              </w:rPr>
            </w:pPr>
            <w:r w:rsidRPr="007256CC">
              <w:rPr>
                <w:rFonts w:ascii="Times New Roman" w:hAnsi="Times New Roman"/>
                <w:color w:val="000000"/>
                <w:sz w:val="24"/>
                <w:szCs w:val="24"/>
                <w:lang w:eastAsia="ja-JP"/>
              </w:rPr>
              <w:t>14</w:t>
            </w:r>
          </w:p>
        </w:tc>
        <w:tc>
          <w:tcPr>
            <w:tcW w:w="1265" w:type="dxa"/>
            <w:tcBorders>
              <w:right w:val="single" w:sz="4" w:space="0" w:color="auto"/>
            </w:tcBorders>
            <w:shd w:val="clear" w:color="auto" w:fill="auto"/>
            <w:noWrap/>
            <w:vAlign w:val="center"/>
            <w:hideMark/>
          </w:tcPr>
          <w:p w14:paraId="4FE56975" w14:textId="77777777" w:rsidR="0011704E" w:rsidRPr="007256CC" w:rsidRDefault="0011704E" w:rsidP="0011704E">
            <w:pPr>
              <w:ind w:left="-108" w:right="-87"/>
              <w:rPr>
                <w:rFonts w:ascii="Times New Roman" w:hAnsi="Times New Roman"/>
                <w:color w:val="000000"/>
                <w:sz w:val="24"/>
                <w:szCs w:val="24"/>
                <w:lang w:eastAsia="ja-JP"/>
              </w:rPr>
            </w:pPr>
            <w:r w:rsidRPr="007256CC">
              <w:rPr>
                <w:rFonts w:ascii="Times New Roman" w:hAnsi="Times New Roman"/>
                <w:color w:val="000000"/>
                <w:sz w:val="24"/>
                <w:szCs w:val="24"/>
                <w:lang w:eastAsia="ja-JP"/>
              </w:rPr>
              <w:t>Cà Mau</w:t>
            </w:r>
          </w:p>
        </w:tc>
        <w:tc>
          <w:tcPr>
            <w:tcW w:w="1202" w:type="dxa"/>
            <w:tcBorders>
              <w:top w:val="single" w:sz="4" w:space="0" w:color="auto"/>
              <w:left w:val="single" w:sz="4" w:space="0" w:color="auto"/>
              <w:bottom w:val="single" w:sz="4" w:space="0" w:color="auto"/>
              <w:right w:val="single" w:sz="4" w:space="0" w:color="auto"/>
            </w:tcBorders>
          </w:tcPr>
          <w:p w14:paraId="2F0B96EE" w14:textId="5F7E25BC" w:rsidR="0011704E" w:rsidRPr="0011704E" w:rsidRDefault="0011704E" w:rsidP="0011704E">
            <w:pPr>
              <w:ind w:left="-108" w:right="-87"/>
              <w:jc w:val="center"/>
              <w:rPr>
                <w:rFonts w:ascii="Times New Roman" w:hAnsi="Times New Roman"/>
                <w:sz w:val="24"/>
                <w:szCs w:val="24"/>
              </w:rPr>
            </w:pPr>
            <w:r w:rsidRPr="0011704E">
              <w:rPr>
                <w:rFonts w:ascii="Times New Roman" w:hAnsi="Times New Roman"/>
                <w:sz w:val="24"/>
                <w:szCs w:val="24"/>
              </w:rPr>
              <w:t xml:space="preserve"> 56.09 </w:t>
            </w:r>
          </w:p>
        </w:tc>
        <w:tc>
          <w:tcPr>
            <w:tcW w:w="1128" w:type="dxa"/>
            <w:tcBorders>
              <w:top w:val="nil"/>
              <w:left w:val="single" w:sz="4" w:space="0" w:color="auto"/>
              <w:bottom w:val="nil"/>
              <w:right w:val="nil"/>
            </w:tcBorders>
            <w:vAlign w:val="center"/>
          </w:tcPr>
          <w:p w14:paraId="6AA9F1BD" w14:textId="69170B26" w:rsidR="0011704E" w:rsidRPr="007256CC" w:rsidRDefault="0011704E" w:rsidP="0011704E">
            <w:pPr>
              <w:ind w:left="-108" w:right="-87"/>
              <w:jc w:val="center"/>
              <w:rPr>
                <w:rFonts w:ascii="Times New Roman" w:hAnsi="Times New Roman"/>
                <w:sz w:val="24"/>
                <w:szCs w:val="24"/>
              </w:rPr>
            </w:pPr>
          </w:p>
        </w:tc>
        <w:tc>
          <w:tcPr>
            <w:tcW w:w="1347" w:type="dxa"/>
            <w:tcBorders>
              <w:top w:val="nil"/>
              <w:left w:val="nil"/>
              <w:bottom w:val="nil"/>
              <w:right w:val="nil"/>
            </w:tcBorders>
            <w:vAlign w:val="center"/>
          </w:tcPr>
          <w:p w14:paraId="14ABD23A" w14:textId="4AF661E9" w:rsidR="0011704E" w:rsidRPr="007256CC" w:rsidRDefault="0011704E" w:rsidP="0011704E">
            <w:pPr>
              <w:ind w:left="-108" w:right="-87"/>
              <w:jc w:val="center"/>
              <w:rPr>
                <w:rFonts w:ascii="Times New Roman" w:hAnsi="Times New Roman"/>
                <w:sz w:val="24"/>
                <w:szCs w:val="24"/>
              </w:rPr>
            </w:pPr>
          </w:p>
        </w:tc>
        <w:tc>
          <w:tcPr>
            <w:tcW w:w="1202" w:type="dxa"/>
            <w:tcBorders>
              <w:top w:val="nil"/>
              <w:left w:val="nil"/>
              <w:bottom w:val="nil"/>
              <w:right w:val="nil"/>
            </w:tcBorders>
            <w:vAlign w:val="center"/>
          </w:tcPr>
          <w:p w14:paraId="1EACCA7F" w14:textId="13C6C168" w:rsidR="0011704E" w:rsidRPr="007256CC" w:rsidRDefault="0011704E" w:rsidP="0011704E">
            <w:pPr>
              <w:ind w:left="-108" w:right="-87"/>
              <w:jc w:val="center"/>
              <w:rPr>
                <w:rFonts w:ascii="Times New Roman" w:hAnsi="Times New Roman"/>
                <w:sz w:val="24"/>
                <w:szCs w:val="24"/>
              </w:rPr>
            </w:pPr>
          </w:p>
        </w:tc>
        <w:tc>
          <w:tcPr>
            <w:tcW w:w="1202" w:type="dxa"/>
            <w:tcBorders>
              <w:top w:val="nil"/>
              <w:left w:val="nil"/>
              <w:bottom w:val="nil"/>
              <w:right w:val="nil"/>
            </w:tcBorders>
            <w:vAlign w:val="center"/>
          </w:tcPr>
          <w:p w14:paraId="65E1324A" w14:textId="39ABED98" w:rsidR="0011704E" w:rsidRPr="007256CC" w:rsidRDefault="0011704E" w:rsidP="0011704E">
            <w:pPr>
              <w:ind w:left="-108" w:right="-87"/>
              <w:jc w:val="center"/>
              <w:rPr>
                <w:rFonts w:ascii="Times New Roman" w:hAnsi="Times New Roman"/>
                <w:sz w:val="24"/>
                <w:szCs w:val="24"/>
              </w:rPr>
            </w:pPr>
          </w:p>
        </w:tc>
        <w:tc>
          <w:tcPr>
            <w:tcW w:w="1215" w:type="dxa"/>
            <w:tcBorders>
              <w:top w:val="nil"/>
              <w:left w:val="nil"/>
              <w:bottom w:val="nil"/>
              <w:right w:val="single" w:sz="4" w:space="0" w:color="auto"/>
            </w:tcBorders>
            <w:vAlign w:val="center"/>
          </w:tcPr>
          <w:p w14:paraId="0B533E04" w14:textId="00D655F3" w:rsidR="0011704E" w:rsidRPr="007256CC" w:rsidRDefault="0011704E" w:rsidP="0011704E">
            <w:pPr>
              <w:ind w:left="-108" w:right="-87"/>
              <w:jc w:val="center"/>
              <w:rPr>
                <w:rFonts w:ascii="Times New Roman" w:hAnsi="Times New Roman"/>
                <w:sz w:val="24"/>
                <w:szCs w:val="24"/>
              </w:rPr>
            </w:pPr>
          </w:p>
        </w:tc>
        <w:tc>
          <w:tcPr>
            <w:tcW w:w="1205" w:type="dxa"/>
            <w:tcBorders>
              <w:top w:val="single" w:sz="4" w:space="0" w:color="auto"/>
              <w:left w:val="single" w:sz="4" w:space="0" w:color="auto"/>
              <w:bottom w:val="single" w:sz="4" w:space="0" w:color="auto"/>
            </w:tcBorders>
          </w:tcPr>
          <w:p w14:paraId="137EDFF8" w14:textId="718FF496" w:rsidR="0011704E" w:rsidRPr="007256CC" w:rsidRDefault="0011704E" w:rsidP="0011704E">
            <w:pPr>
              <w:ind w:left="-108" w:right="-87"/>
              <w:jc w:val="center"/>
              <w:rPr>
                <w:rFonts w:ascii="Times New Roman" w:hAnsi="Times New Roman"/>
                <w:sz w:val="24"/>
                <w:szCs w:val="24"/>
              </w:rPr>
            </w:pPr>
            <w:r w:rsidRPr="007256CC">
              <w:rPr>
                <w:rFonts w:ascii="Times New Roman" w:hAnsi="Times New Roman"/>
                <w:sz w:val="24"/>
                <w:szCs w:val="24"/>
              </w:rPr>
              <w:t xml:space="preserve"> 56.43 </w:t>
            </w:r>
          </w:p>
        </w:tc>
      </w:tr>
      <w:tr w:rsidR="0011704E" w:rsidRPr="007256CC" w14:paraId="695CDEF4" w14:textId="77777777" w:rsidTr="0011704E">
        <w:trPr>
          <w:trHeight w:val="276"/>
          <w:jc w:val="center"/>
        </w:trPr>
        <w:tc>
          <w:tcPr>
            <w:tcW w:w="535" w:type="dxa"/>
            <w:shd w:val="clear" w:color="auto" w:fill="auto"/>
            <w:noWrap/>
            <w:vAlign w:val="center"/>
            <w:hideMark/>
          </w:tcPr>
          <w:p w14:paraId="3F8FD8B7" w14:textId="77777777" w:rsidR="0011704E" w:rsidRPr="007256CC" w:rsidRDefault="0011704E" w:rsidP="0011704E">
            <w:pPr>
              <w:ind w:left="-108" w:right="-87"/>
              <w:jc w:val="center"/>
              <w:rPr>
                <w:rFonts w:ascii="Times New Roman" w:hAnsi="Times New Roman"/>
                <w:color w:val="000000"/>
                <w:sz w:val="24"/>
                <w:szCs w:val="24"/>
                <w:lang w:eastAsia="ja-JP"/>
              </w:rPr>
            </w:pPr>
            <w:r w:rsidRPr="007256CC">
              <w:rPr>
                <w:rFonts w:ascii="Times New Roman" w:hAnsi="Times New Roman"/>
                <w:color w:val="000000"/>
                <w:sz w:val="24"/>
                <w:szCs w:val="24"/>
                <w:lang w:eastAsia="ja-JP"/>
              </w:rPr>
              <w:t>15</w:t>
            </w:r>
          </w:p>
        </w:tc>
        <w:tc>
          <w:tcPr>
            <w:tcW w:w="1265" w:type="dxa"/>
            <w:tcBorders>
              <w:right w:val="single" w:sz="4" w:space="0" w:color="auto"/>
            </w:tcBorders>
            <w:shd w:val="clear" w:color="auto" w:fill="auto"/>
            <w:noWrap/>
            <w:vAlign w:val="center"/>
            <w:hideMark/>
          </w:tcPr>
          <w:p w14:paraId="0C79CD89" w14:textId="77777777" w:rsidR="0011704E" w:rsidRPr="007256CC" w:rsidRDefault="0011704E" w:rsidP="0011704E">
            <w:pPr>
              <w:ind w:left="-108" w:right="-87"/>
              <w:rPr>
                <w:rFonts w:ascii="Times New Roman" w:hAnsi="Times New Roman"/>
                <w:color w:val="000000"/>
                <w:sz w:val="24"/>
                <w:szCs w:val="24"/>
                <w:lang w:eastAsia="ja-JP"/>
              </w:rPr>
            </w:pPr>
            <w:r w:rsidRPr="007256CC">
              <w:rPr>
                <w:rFonts w:ascii="Times New Roman" w:hAnsi="Times New Roman"/>
                <w:color w:val="000000"/>
                <w:sz w:val="24"/>
                <w:szCs w:val="24"/>
                <w:lang w:eastAsia="ja-JP"/>
              </w:rPr>
              <w:t>Bà Rịa Vũng Tàu</w:t>
            </w:r>
          </w:p>
        </w:tc>
        <w:tc>
          <w:tcPr>
            <w:tcW w:w="1202" w:type="dxa"/>
            <w:tcBorders>
              <w:top w:val="single" w:sz="4" w:space="0" w:color="auto"/>
              <w:left w:val="single" w:sz="4" w:space="0" w:color="auto"/>
              <w:bottom w:val="single" w:sz="4" w:space="0" w:color="auto"/>
              <w:right w:val="single" w:sz="4" w:space="0" w:color="auto"/>
            </w:tcBorders>
          </w:tcPr>
          <w:p w14:paraId="37CEA735" w14:textId="057A95B6" w:rsidR="0011704E" w:rsidRPr="0011704E" w:rsidRDefault="0011704E" w:rsidP="0011704E">
            <w:pPr>
              <w:ind w:left="-108" w:right="-87"/>
              <w:jc w:val="center"/>
              <w:rPr>
                <w:rFonts w:ascii="Times New Roman" w:hAnsi="Times New Roman"/>
                <w:sz w:val="24"/>
                <w:szCs w:val="24"/>
              </w:rPr>
            </w:pPr>
            <w:r w:rsidRPr="0011704E">
              <w:rPr>
                <w:rFonts w:ascii="Times New Roman" w:hAnsi="Times New Roman"/>
                <w:sz w:val="24"/>
                <w:szCs w:val="24"/>
              </w:rPr>
              <w:t xml:space="preserve"> 138.78 </w:t>
            </w:r>
          </w:p>
        </w:tc>
        <w:tc>
          <w:tcPr>
            <w:tcW w:w="1128" w:type="dxa"/>
            <w:tcBorders>
              <w:top w:val="nil"/>
              <w:left w:val="single" w:sz="4" w:space="0" w:color="auto"/>
              <w:bottom w:val="nil"/>
              <w:right w:val="nil"/>
            </w:tcBorders>
            <w:vAlign w:val="center"/>
          </w:tcPr>
          <w:p w14:paraId="0DF17D11" w14:textId="296E2B2C" w:rsidR="0011704E" w:rsidRPr="007256CC" w:rsidRDefault="0011704E" w:rsidP="0011704E">
            <w:pPr>
              <w:ind w:left="-108" w:right="-87"/>
              <w:jc w:val="center"/>
              <w:rPr>
                <w:rFonts w:ascii="Times New Roman" w:hAnsi="Times New Roman"/>
                <w:sz w:val="24"/>
                <w:szCs w:val="24"/>
              </w:rPr>
            </w:pPr>
          </w:p>
        </w:tc>
        <w:tc>
          <w:tcPr>
            <w:tcW w:w="1347" w:type="dxa"/>
            <w:tcBorders>
              <w:top w:val="nil"/>
              <w:left w:val="nil"/>
              <w:bottom w:val="nil"/>
              <w:right w:val="nil"/>
            </w:tcBorders>
            <w:vAlign w:val="center"/>
          </w:tcPr>
          <w:p w14:paraId="04579C5E" w14:textId="0691FB9B" w:rsidR="0011704E" w:rsidRPr="007256CC" w:rsidRDefault="0011704E" w:rsidP="0011704E">
            <w:pPr>
              <w:ind w:left="-108" w:right="-87"/>
              <w:jc w:val="center"/>
              <w:rPr>
                <w:rFonts w:ascii="Times New Roman" w:hAnsi="Times New Roman"/>
                <w:sz w:val="24"/>
                <w:szCs w:val="24"/>
              </w:rPr>
            </w:pPr>
          </w:p>
        </w:tc>
        <w:tc>
          <w:tcPr>
            <w:tcW w:w="1202" w:type="dxa"/>
            <w:tcBorders>
              <w:top w:val="nil"/>
              <w:left w:val="nil"/>
              <w:bottom w:val="nil"/>
              <w:right w:val="nil"/>
            </w:tcBorders>
            <w:vAlign w:val="center"/>
          </w:tcPr>
          <w:p w14:paraId="3016758D" w14:textId="1241EF9C" w:rsidR="0011704E" w:rsidRPr="007256CC" w:rsidRDefault="0011704E" w:rsidP="0011704E">
            <w:pPr>
              <w:ind w:left="-108" w:right="-87"/>
              <w:jc w:val="center"/>
              <w:rPr>
                <w:rFonts w:ascii="Times New Roman" w:hAnsi="Times New Roman"/>
                <w:sz w:val="24"/>
                <w:szCs w:val="24"/>
              </w:rPr>
            </w:pPr>
          </w:p>
        </w:tc>
        <w:tc>
          <w:tcPr>
            <w:tcW w:w="1202" w:type="dxa"/>
            <w:tcBorders>
              <w:top w:val="nil"/>
              <w:left w:val="nil"/>
              <w:bottom w:val="nil"/>
              <w:right w:val="nil"/>
            </w:tcBorders>
            <w:vAlign w:val="center"/>
          </w:tcPr>
          <w:p w14:paraId="68A86CED" w14:textId="0F718D2F" w:rsidR="0011704E" w:rsidRPr="007256CC" w:rsidRDefault="0011704E" w:rsidP="0011704E">
            <w:pPr>
              <w:ind w:left="-108" w:right="-87"/>
              <w:jc w:val="center"/>
              <w:rPr>
                <w:rFonts w:ascii="Times New Roman" w:hAnsi="Times New Roman"/>
                <w:sz w:val="24"/>
                <w:szCs w:val="24"/>
              </w:rPr>
            </w:pPr>
          </w:p>
        </w:tc>
        <w:tc>
          <w:tcPr>
            <w:tcW w:w="1215" w:type="dxa"/>
            <w:tcBorders>
              <w:top w:val="nil"/>
              <w:left w:val="nil"/>
              <w:bottom w:val="nil"/>
              <w:right w:val="single" w:sz="4" w:space="0" w:color="auto"/>
            </w:tcBorders>
            <w:vAlign w:val="center"/>
          </w:tcPr>
          <w:p w14:paraId="20679D9C" w14:textId="6DFC9F20" w:rsidR="0011704E" w:rsidRPr="007256CC" w:rsidRDefault="0011704E" w:rsidP="0011704E">
            <w:pPr>
              <w:ind w:left="-108" w:right="-87"/>
              <w:jc w:val="center"/>
              <w:rPr>
                <w:rFonts w:ascii="Times New Roman" w:hAnsi="Times New Roman"/>
                <w:sz w:val="24"/>
                <w:szCs w:val="24"/>
              </w:rPr>
            </w:pPr>
          </w:p>
        </w:tc>
        <w:tc>
          <w:tcPr>
            <w:tcW w:w="1205" w:type="dxa"/>
            <w:tcBorders>
              <w:top w:val="single" w:sz="4" w:space="0" w:color="auto"/>
              <w:left w:val="single" w:sz="4" w:space="0" w:color="auto"/>
              <w:bottom w:val="single" w:sz="4" w:space="0" w:color="auto"/>
            </w:tcBorders>
          </w:tcPr>
          <w:p w14:paraId="42163786" w14:textId="37FE083D" w:rsidR="0011704E" w:rsidRPr="007256CC" w:rsidRDefault="0011704E" w:rsidP="0011704E">
            <w:pPr>
              <w:ind w:left="-108" w:right="-87"/>
              <w:jc w:val="center"/>
              <w:rPr>
                <w:rFonts w:ascii="Times New Roman" w:hAnsi="Times New Roman"/>
                <w:sz w:val="24"/>
                <w:szCs w:val="24"/>
              </w:rPr>
            </w:pPr>
            <w:r w:rsidRPr="007256CC">
              <w:rPr>
                <w:rFonts w:ascii="Times New Roman" w:hAnsi="Times New Roman"/>
                <w:sz w:val="24"/>
                <w:szCs w:val="24"/>
              </w:rPr>
              <w:t xml:space="preserve"> 139.63 </w:t>
            </w:r>
          </w:p>
        </w:tc>
      </w:tr>
      <w:tr w:rsidR="0011704E" w:rsidRPr="007256CC" w14:paraId="565EB590" w14:textId="77777777" w:rsidTr="0011704E">
        <w:trPr>
          <w:trHeight w:val="276"/>
          <w:jc w:val="center"/>
        </w:trPr>
        <w:tc>
          <w:tcPr>
            <w:tcW w:w="535" w:type="dxa"/>
            <w:shd w:val="clear" w:color="auto" w:fill="auto"/>
            <w:noWrap/>
            <w:vAlign w:val="center"/>
            <w:hideMark/>
          </w:tcPr>
          <w:p w14:paraId="2AE2173A" w14:textId="77777777" w:rsidR="0011704E" w:rsidRPr="007256CC" w:rsidRDefault="0011704E" w:rsidP="0011704E">
            <w:pPr>
              <w:ind w:left="-108" w:right="-87"/>
              <w:jc w:val="center"/>
              <w:rPr>
                <w:rFonts w:ascii="Times New Roman" w:hAnsi="Times New Roman"/>
                <w:color w:val="000000"/>
                <w:sz w:val="24"/>
                <w:szCs w:val="24"/>
                <w:lang w:eastAsia="ja-JP"/>
              </w:rPr>
            </w:pPr>
            <w:r w:rsidRPr="007256CC">
              <w:rPr>
                <w:rFonts w:ascii="Times New Roman" w:hAnsi="Times New Roman"/>
                <w:color w:val="000000"/>
                <w:sz w:val="24"/>
                <w:szCs w:val="24"/>
                <w:lang w:eastAsia="ja-JP"/>
              </w:rPr>
              <w:t>16</w:t>
            </w:r>
          </w:p>
        </w:tc>
        <w:tc>
          <w:tcPr>
            <w:tcW w:w="1265" w:type="dxa"/>
            <w:tcBorders>
              <w:right w:val="single" w:sz="4" w:space="0" w:color="auto"/>
            </w:tcBorders>
            <w:shd w:val="clear" w:color="auto" w:fill="auto"/>
            <w:noWrap/>
            <w:vAlign w:val="center"/>
            <w:hideMark/>
          </w:tcPr>
          <w:p w14:paraId="3EA1C4B7" w14:textId="77777777" w:rsidR="0011704E" w:rsidRPr="007256CC" w:rsidRDefault="0011704E" w:rsidP="0011704E">
            <w:pPr>
              <w:ind w:left="-108" w:right="-87"/>
              <w:rPr>
                <w:rFonts w:ascii="Times New Roman" w:hAnsi="Times New Roman"/>
                <w:color w:val="000000"/>
                <w:sz w:val="24"/>
                <w:szCs w:val="24"/>
                <w:lang w:eastAsia="ja-JP"/>
              </w:rPr>
            </w:pPr>
            <w:r w:rsidRPr="007256CC">
              <w:rPr>
                <w:rFonts w:ascii="Times New Roman" w:hAnsi="Times New Roman"/>
                <w:color w:val="000000"/>
                <w:sz w:val="24"/>
                <w:szCs w:val="24"/>
                <w:lang w:eastAsia="ja-JP"/>
              </w:rPr>
              <w:t>Trà Vinh</w:t>
            </w:r>
          </w:p>
        </w:tc>
        <w:tc>
          <w:tcPr>
            <w:tcW w:w="1202" w:type="dxa"/>
            <w:tcBorders>
              <w:top w:val="single" w:sz="4" w:space="0" w:color="auto"/>
              <w:left w:val="single" w:sz="4" w:space="0" w:color="auto"/>
              <w:bottom w:val="single" w:sz="4" w:space="0" w:color="auto"/>
              <w:right w:val="single" w:sz="4" w:space="0" w:color="auto"/>
            </w:tcBorders>
          </w:tcPr>
          <w:p w14:paraId="5F04869B" w14:textId="4ACE169F" w:rsidR="0011704E" w:rsidRPr="0011704E" w:rsidRDefault="0011704E" w:rsidP="0011704E">
            <w:pPr>
              <w:ind w:left="-108" w:right="-87"/>
              <w:jc w:val="center"/>
              <w:rPr>
                <w:rFonts w:ascii="Times New Roman" w:hAnsi="Times New Roman"/>
                <w:sz w:val="24"/>
                <w:szCs w:val="24"/>
              </w:rPr>
            </w:pPr>
            <w:r w:rsidRPr="0011704E">
              <w:rPr>
                <w:rFonts w:ascii="Times New Roman" w:hAnsi="Times New Roman"/>
                <w:sz w:val="24"/>
                <w:szCs w:val="24"/>
              </w:rPr>
              <w:t xml:space="preserve"> 21.04 </w:t>
            </w:r>
          </w:p>
        </w:tc>
        <w:tc>
          <w:tcPr>
            <w:tcW w:w="1128" w:type="dxa"/>
            <w:tcBorders>
              <w:top w:val="nil"/>
              <w:left w:val="single" w:sz="4" w:space="0" w:color="auto"/>
              <w:bottom w:val="nil"/>
              <w:right w:val="nil"/>
            </w:tcBorders>
            <w:vAlign w:val="center"/>
          </w:tcPr>
          <w:p w14:paraId="4BACD840" w14:textId="5D6541F6" w:rsidR="0011704E" w:rsidRPr="007256CC" w:rsidRDefault="0011704E" w:rsidP="0011704E">
            <w:pPr>
              <w:ind w:left="-108" w:right="-87"/>
              <w:jc w:val="center"/>
              <w:rPr>
                <w:rFonts w:ascii="Times New Roman" w:hAnsi="Times New Roman"/>
                <w:sz w:val="24"/>
                <w:szCs w:val="24"/>
              </w:rPr>
            </w:pPr>
          </w:p>
        </w:tc>
        <w:tc>
          <w:tcPr>
            <w:tcW w:w="1347" w:type="dxa"/>
            <w:tcBorders>
              <w:top w:val="nil"/>
              <w:left w:val="nil"/>
              <w:bottom w:val="nil"/>
              <w:right w:val="nil"/>
            </w:tcBorders>
            <w:vAlign w:val="center"/>
          </w:tcPr>
          <w:p w14:paraId="40F0F753" w14:textId="7F32DD6B" w:rsidR="0011704E" w:rsidRPr="007256CC" w:rsidRDefault="0011704E" w:rsidP="0011704E">
            <w:pPr>
              <w:ind w:left="-108" w:right="-87"/>
              <w:jc w:val="center"/>
              <w:rPr>
                <w:rFonts w:ascii="Times New Roman" w:hAnsi="Times New Roman"/>
                <w:sz w:val="24"/>
                <w:szCs w:val="24"/>
              </w:rPr>
            </w:pPr>
          </w:p>
        </w:tc>
        <w:tc>
          <w:tcPr>
            <w:tcW w:w="1202" w:type="dxa"/>
            <w:tcBorders>
              <w:top w:val="nil"/>
              <w:left w:val="nil"/>
              <w:bottom w:val="nil"/>
              <w:right w:val="nil"/>
            </w:tcBorders>
            <w:vAlign w:val="center"/>
          </w:tcPr>
          <w:p w14:paraId="774D1074" w14:textId="0F104BA6" w:rsidR="0011704E" w:rsidRPr="007256CC" w:rsidRDefault="0011704E" w:rsidP="0011704E">
            <w:pPr>
              <w:ind w:left="-108" w:right="-87"/>
              <w:jc w:val="center"/>
              <w:rPr>
                <w:rFonts w:ascii="Times New Roman" w:hAnsi="Times New Roman"/>
                <w:sz w:val="24"/>
                <w:szCs w:val="24"/>
              </w:rPr>
            </w:pPr>
          </w:p>
        </w:tc>
        <w:tc>
          <w:tcPr>
            <w:tcW w:w="1202" w:type="dxa"/>
            <w:tcBorders>
              <w:top w:val="nil"/>
              <w:left w:val="nil"/>
              <w:bottom w:val="nil"/>
              <w:right w:val="nil"/>
            </w:tcBorders>
            <w:vAlign w:val="center"/>
          </w:tcPr>
          <w:p w14:paraId="627D2228" w14:textId="4AB7FA76" w:rsidR="0011704E" w:rsidRPr="007256CC" w:rsidRDefault="0011704E" w:rsidP="0011704E">
            <w:pPr>
              <w:ind w:left="-108" w:right="-87"/>
              <w:jc w:val="center"/>
              <w:rPr>
                <w:rFonts w:ascii="Times New Roman" w:hAnsi="Times New Roman"/>
                <w:sz w:val="24"/>
                <w:szCs w:val="24"/>
              </w:rPr>
            </w:pPr>
          </w:p>
        </w:tc>
        <w:tc>
          <w:tcPr>
            <w:tcW w:w="1215" w:type="dxa"/>
            <w:tcBorders>
              <w:top w:val="nil"/>
              <w:left w:val="nil"/>
              <w:bottom w:val="nil"/>
              <w:right w:val="single" w:sz="4" w:space="0" w:color="auto"/>
            </w:tcBorders>
            <w:vAlign w:val="center"/>
          </w:tcPr>
          <w:p w14:paraId="759447A6" w14:textId="444FF6B3" w:rsidR="0011704E" w:rsidRPr="007256CC" w:rsidRDefault="0011704E" w:rsidP="0011704E">
            <w:pPr>
              <w:ind w:left="-108" w:right="-87"/>
              <w:jc w:val="center"/>
              <w:rPr>
                <w:rFonts w:ascii="Times New Roman" w:hAnsi="Times New Roman"/>
                <w:sz w:val="24"/>
                <w:szCs w:val="24"/>
              </w:rPr>
            </w:pPr>
          </w:p>
        </w:tc>
        <w:tc>
          <w:tcPr>
            <w:tcW w:w="1205" w:type="dxa"/>
            <w:tcBorders>
              <w:top w:val="single" w:sz="4" w:space="0" w:color="auto"/>
              <w:left w:val="single" w:sz="4" w:space="0" w:color="auto"/>
              <w:bottom w:val="single" w:sz="4" w:space="0" w:color="auto"/>
            </w:tcBorders>
          </w:tcPr>
          <w:p w14:paraId="548D9374" w14:textId="2D09A2FB" w:rsidR="0011704E" w:rsidRPr="007256CC" w:rsidRDefault="0011704E" w:rsidP="0011704E">
            <w:pPr>
              <w:ind w:left="-108" w:right="-87"/>
              <w:jc w:val="center"/>
              <w:rPr>
                <w:rFonts w:ascii="Times New Roman" w:hAnsi="Times New Roman"/>
                <w:sz w:val="24"/>
                <w:szCs w:val="24"/>
              </w:rPr>
            </w:pPr>
            <w:r w:rsidRPr="007256CC">
              <w:rPr>
                <w:rFonts w:ascii="Times New Roman" w:hAnsi="Times New Roman"/>
                <w:sz w:val="24"/>
                <w:szCs w:val="24"/>
              </w:rPr>
              <w:t xml:space="preserve"> 21.16 </w:t>
            </w:r>
          </w:p>
        </w:tc>
      </w:tr>
      <w:tr w:rsidR="0011704E" w:rsidRPr="007256CC" w14:paraId="3B815867" w14:textId="77777777" w:rsidTr="0011704E">
        <w:trPr>
          <w:trHeight w:val="276"/>
          <w:jc w:val="center"/>
        </w:trPr>
        <w:tc>
          <w:tcPr>
            <w:tcW w:w="535" w:type="dxa"/>
            <w:shd w:val="clear" w:color="auto" w:fill="auto"/>
            <w:noWrap/>
            <w:vAlign w:val="center"/>
            <w:hideMark/>
          </w:tcPr>
          <w:p w14:paraId="0A6828C9" w14:textId="77777777" w:rsidR="0011704E" w:rsidRPr="007256CC" w:rsidRDefault="0011704E" w:rsidP="0011704E">
            <w:pPr>
              <w:ind w:left="-108" w:right="-87"/>
              <w:jc w:val="center"/>
              <w:rPr>
                <w:rFonts w:ascii="Times New Roman" w:hAnsi="Times New Roman"/>
                <w:color w:val="000000"/>
                <w:sz w:val="24"/>
                <w:szCs w:val="24"/>
                <w:lang w:eastAsia="ja-JP"/>
              </w:rPr>
            </w:pPr>
            <w:r w:rsidRPr="007256CC">
              <w:rPr>
                <w:rFonts w:ascii="Times New Roman" w:hAnsi="Times New Roman"/>
                <w:color w:val="000000"/>
                <w:sz w:val="24"/>
                <w:szCs w:val="24"/>
                <w:lang w:eastAsia="ja-JP"/>
              </w:rPr>
              <w:t>17</w:t>
            </w:r>
          </w:p>
        </w:tc>
        <w:tc>
          <w:tcPr>
            <w:tcW w:w="1265" w:type="dxa"/>
            <w:tcBorders>
              <w:right w:val="single" w:sz="4" w:space="0" w:color="auto"/>
            </w:tcBorders>
            <w:shd w:val="clear" w:color="auto" w:fill="auto"/>
            <w:noWrap/>
            <w:vAlign w:val="center"/>
            <w:hideMark/>
          </w:tcPr>
          <w:p w14:paraId="58F167D5" w14:textId="77777777" w:rsidR="0011704E" w:rsidRPr="007256CC" w:rsidRDefault="0011704E" w:rsidP="0011704E">
            <w:pPr>
              <w:ind w:left="-108" w:right="-87"/>
              <w:rPr>
                <w:rFonts w:ascii="Times New Roman" w:hAnsi="Times New Roman"/>
                <w:color w:val="000000"/>
                <w:sz w:val="24"/>
                <w:szCs w:val="24"/>
                <w:lang w:eastAsia="ja-JP"/>
              </w:rPr>
            </w:pPr>
            <w:r w:rsidRPr="007256CC">
              <w:rPr>
                <w:rFonts w:ascii="Times New Roman" w:hAnsi="Times New Roman"/>
                <w:color w:val="000000"/>
                <w:sz w:val="24"/>
                <w:szCs w:val="24"/>
                <w:lang w:eastAsia="ja-JP"/>
              </w:rPr>
              <w:t>Sóc Trăng</w:t>
            </w:r>
          </w:p>
        </w:tc>
        <w:tc>
          <w:tcPr>
            <w:tcW w:w="1202" w:type="dxa"/>
            <w:tcBorders>
              <w:top w:val="single" w:sz="4" w:space="0" w:color="auto"/>
              <w:left w:val="single" w:sz="4" w:space="0" w:color="auto"/>
              <w:bottom w:val="single" w:sz="4" w:space="0" w:color="auto"/>
              <w:right w:val="single" w:sz="4" w:space="0" w:color="auto"/>
            </w:tcBorders>
          </w:tcPr>
          <w:p w14:paraId="402934CA" w14:textId="5F46B1BE" w:rsidR="0011704E" w:rsidRPr="0011704E" w:rsidRDefault="0011704E" w:rsidP="0011704E">
            <w:pPr>
              <w:ind w:left="-108" w:right="-87"/>
              <w:jc w:val="center"/>
              <w:rPr>
                <w:rFonts w:ascii="Times New Roman" w:hAnsi="Times New Roman"/>
                <w:sz w:val="24"/>
                <w:szCs w:val="24"/>
              </w:rPr>
            </w:pPr>
            <w:r w:rsidRPr="0011704E">
              <w:rPr>
                <w:rFonts w:ascii="Times New Roman" w:hAnsi="Times New Roman"/>
                <w:sz w:val="24"/>
                <w:szCs w:val="24"/>
              </w:rPr>
              <w:t xml:space="preserve"> 45.01 </w:t>
            </w:r>
          </w:p>
        </w:tc>
        <w:tc>
          <w:tcPr>
            <w:tcW w:w="1128" w:type="dxa"/>
            <w:tcBorders>
              <w:top w:val="nil"/>
              <w:left w:val="single" w:sz="4" w:space="0" w:color="auto"/>
              <w:bottom w:val="nil"/>
              <w:right w:val="nil"/>
            </w:tcBorders>
            <w:vAlign w:val="center"/>
          </w:tcPr>
          <w:p w14:paraId="07DAFE21" w14:textId="751F84C8" w:rsidR="0011704E" w:rsidRPr="007256CC" w:rsidRDefault="0011704E" w:rsidP="0011704E">
            <w:pPr>
              <w:ind w:left="-108" w:right="-87"/>
              <w:jc w:val="center"/>
              <w:rPr>
                <w:rFonts w:ascii="Times New Roman" w:hAnsi="Times New Roman"/>
                <w:sz w:val="24"/>
                <w:szCs w:val="24"/>
              </w:rPr>
            </w:pPr>
          </w:p>
        </w:tc>
        <w:tc>
          <w:tcPr>
            <w:tcW w:w="1347" w:type="dxa"/>
            <w:tcBorders>
              <w:top w:val="nil"/>
              <w:left w:val="nil"/>
              <w:bottom w:val="nil"/>
              <w:right w:val="nil"/>
            </w:tcBorders>
            <w:vAlign w:val="center"/>
          </w:tcPr>
          <w:p w14:paraId="7753FC2C" w14:textId="0A799396" w:rsidR="0011704E" w:rsidRPr="007256CC" w:rsidRDefault="0011704E" w:rsidP="0011704E">
            <w:pPr>
              <w:ind w:left="-108" w:right="-87"/>
              <w:jc w:val="center"/>
              <w:rPr>
                <w:rFonts w:ascii="Times New Roman" w:hAnsi="Times New Roman"/>
                <w:sz w:val="24"/>
                <w:szCs w:val="24"/>
              </w:rPr>
            </w:pPr>
          </w:p>
        </w:tc>
        <w:tc>
          <w:tcPr>
            <w:tcW w:w="1202" w:type="dxa"/>
            <w:tcBorders>
              <w:top w:val="nil"/>
              <w:left w:val="nil"/>
              <w:bottom w:val="nil"/>
              <w:right w:val="nil"/>
            </w:tcBorders>
            <w:vAlign w:val="center"/>
          </w:tcPr>
          <w:p w14:paraId="6BFE090F" w14:textId="26DD14F4" w:rsidR="0011704E" w:rsidRPr="007256CC" w:rsidRDefault="0011704E" w:rsidP="0011704E">
            <w:pPr>
              <w:ind w:left="-108" w:right="-87"/>
              <w:jc w:val="center"/>
              <w:rPr>
                <w:rFonts w:ascii="Times New Roman" w:hAnsi="Times New Roman"/>
                <w:sz w:val="24"/>
                <w:szCs w:val="24"/>
              </w:rPr>
            </w:pPr>
          </w:p>
        </w:tc>
        <w:tc>
          <w:tcPr>
            <w:tcW w:w="1202" w:type="dxa"/>
            <w:tcBorders>
              <w:top w:val="nil"/>
              <w:left w:val="nil"/>
              <w:bottom w:val="nil"/>
              <w:right w:val="nil"/>
            </w:tcBorders>
            <w:vAlign w:val="center"/>
          </w:tcPr>
          <w:p w14:paraId="0BAE8601" w14:textId="15D85261" w:rsidR="0011704E" w:rsidRPr="007256CC" w:rsidRDefault="0011704E" w:rsidP="0011704E">
            <w:pPr>
              <w:ind w:left="-108" w:right="-87"/>
              <w:jc w:val="center"/>
              <w:rPr>
                <w:rFonts w:ascii="Times New Roman" w:hAnsi="Times New Roman"/>
                <w:sz w:val="24"/>
                <w:szCs w:val="24"/>
              </w:rPr>
            </w:pPr>
          </w:p>
        </w:tc>
        <w:tc>
          <w:tcPr>
            <w:tcW w:w="1215" w:type="dxa"/>
            <w:tcBorders>
              <w:top w:val="nil"/>
              <w:left w:val="nil"/>
              <w:bottom w:val="nil"/>
              <w:right w:val="single" w:sz="4" w:space="0" w:color="auto"/>
            </w:tcBorders>
            <w:vAlign w:val="center"/>
          </w:tcPr>
          <w:p w14:paraId="41578A16" w14:textId="7604164C" w:rsidR="0011704E" w:rsidRPr="007256CC" w:rsidRDefault="0011704E" w:rsidP="0011704E">
            <w:pPr>
              <w:ind w:left="-108" w:right="-87"/>
              <w:jc w:val="center"/>
              <w:rPr>
                <w:rFonts w:ascii="Times New Roman" w:hAnsi="Times New Roman"/>
                <w:sz w:val="24"/>
                <w:szCs w:val="24"/>
              </w:rPr>
            </w:pPr>
          </w:p>
        </w:tc>
        <w:tc>
          <w:tcPr>
            <w:tcW w:w="1205" w:type="dxa"/>
            <w:tcBorders>
              <w:top w:val="single" w:sz="4" w:space="0" w:color="auto"/>
              <w:left w:val="single" w:sz="4" w:space="0" w:color="auto"/>
              <w:bottom w:val="single" w:sz="4" w:space="0" w:color="auto"/>
            </w:tcBorders>
          </w:tcPr>
          <w:p w14:paraId="565950E6" w14:textId="4D46323F" w:rsidR="0011704E" w:rsidRPr="007256CC" w:rsidRDefault="0011704E" w:rsidP="0011704E">
            <w:pPr>
              <w:ind w:left="-108" w:right="-87"/>
              <w:jc w:val="center"/>
              <w:rPr>
                <w:rFonts w:ascii="Times New Roman" w:hAnsi="Times New Roman"/>
                <w:sz w:val="24"/>
                <w:szCs w:val="24"/>
              </w:rPr>
            </w:pPr>
            <w:r w:rsidRPr="007256CC">
              <w:rPr>
                <w:rFonts w:ascii="Times New Roman" w:hAnsi="Times New Roman"/>
                <w:sz w:val="24"/>
                <w:szCs w:val="24"/>
              </w:rPr>
              <w:t xml:space="preserve"> 45.28 </w:t>
            </w:r>
          </w:p>
        </w:tc>
      </w:tr>
      <w:tr w:rsidR="0011704E" w:rsidRPr="007256CC" w14:paraId="0E75B409" w14:textId="77777777" w:rsidTr="0011704E">
        <w:trPr>
          <w:trHeight w:val="276"/>
          <w:jc w:val="center"/>
        </w:trPr>
        <w:tc>
          <w:tcPr>
            <w:tcW w:w="535" w:type="dxa"/>
            <w:shd w:val="clear" w:color="auto" w:fill="auto"/>
            <w:noWrap/>
            <w:vAlign w:val="center"/>
            <w:hideMark/>
          </w:tcPr>
          <w:p w14:paraId="6C2940E1" w14:textId="77777777" w:rsidR="0011704E" w:rsidRPr="007256CC" w:rsidRDefault="0011704E" w:rsidP="0011704E">
            <w:pPr>
              <w:ind w:left="-108" w:right="-87"/>
              <w:jc w:val="center"/>
              <w:rPr>
                <w:rFonts w:ascii="Times New Roman" w:hAnsi="Times New Roman"/>
                <w:color w:val="000000"/>
                <w:sz w:val="24"/>
                <w:szCs w:val="24"/>
                <w:lang w:eastAsia="ja-JP"/>
              </w:rPr>
            </w:pPr>
            <w:r w:rsidRPr="007256CC">
              <w:rPr>
                <w:rFonts w:ascii="Times New Roman" w:hAnsi="Times New Roman"/>
                <w:color w:val="000000"/>
                <w:sz w:val="24"/>
                <w:szCs w:val="24"/>
                <w:lang w:eastAsia="ja-JP"/>
              </w:rPr>
              <w:t>18</w:t>
            </w:r>
          </w:p>
        </w:tc>
        <w:tc>
          <w:tcPr>
            <w:tcW w:w="1265" w:type="dxa"/>
            <w:tcBorders>
              <w:right w:val="single" w:sz="4" w:space="0" w:color="auto"/>
            </w:tcBorders>
            <w:shd w:val="clear" w:color="auto" w:fill="auto"/>
            <w:noWrap/>
            <w:vAlign w:val="center"/>
            <w:hideMark/>
          </w:tcPr>
          <w:p w14:paraId="05AAF34D" w14:textId="77777777" w:rsidR="0011704E" w:rsidRPr="007256CC" w:rsidRDefault="0011704E" w:rsidP="0011704E">
            <w:pPr>
              <w:ind w:left="-108" w:right="-87"/>
              <w:rPr>
                <w:rFonts w:ascii="Times New Roman" w:hAnsi="Times New Roman"/>
                <w:color w:val="000000"/>
                <w:sz w:val="24"/>
                <w:szCs w:val="24"/>
                <w:lang w:eastAsia="ja-JP"/>
              </w:rPr>
            </w:pPr>
            <w:r w:rsidRPr="007256CC">
              <w:rPr>
                <w:rFonts w:ascii="Times New Roman" w:hAnsi="Times New Roman"/>
                <w:color w:val="000000"/>
                <w:sz w:val="24"/>
                <w:szCs w:val="24"/>
                <w:lang w:eastAsia="ja-JP"/>
              </w:rPr>
              <w:t>Ninh Thuận</w:t>
            </w:r>
          </w:p>
        </w:tc>
        <w:tc>
          <w:tcPr>
            <w:tcW w:w="1202" w:type="dxa"/>
            <w:tcBorders>
              <w:top w:val="single" w:sz="4" w:space="0" w:color="auto"/>
              <w:left w:val="single" w:sz="4" w:space="0" w:color="auto"/>
              <w:bottom w:val="single" w:sz="4" w:space="0" w:color="auto"/>
              <w:right w:val="single" w:sz="4" w:space="0" w:color="auto"/>
            </w:tcBorders>
          </w:tcPr>
          <w:p w14:paraId="0A447252" w14:textId="361DBA03" w:rsidR="0011704E" w:rsidRPr="0011704E" w:rsidRDefault="0011704E" w:rsidP="0011704E">
            <w:pPr>
              <w:ind w:left="-108" w:right="-87"/>
              <w:jc w:val="center"/>
              <w:rPr>
                <w:rFonts w:ascii="Times New Roman" w:hAnsi="Times New Roman"/>
                <w:sz w:val="24"/>
                <w:szCs w:val="24"/>
              </w:rPr>
            </w:pPr>
            <w:r w:rsidRPr="0011704E">
              <w:rPr>
                <w:rFonts w:ascii="Times New Roman" w:hAnsi="Times New Roman"/>
                <w:sz w:val="24"/>
                <w:szCs w:val="24"/>
              </w:rPr>
              <w:t xml:space="preserve"> 198.07 </w:t>
            </w:r>
          </w:p>
        </w:tc>
        <w:tc>
          <w:tcPr>
            <w:tcW w:w="1128" w:type="dxa"/>
            <w:tcBorders>
              <w:top w:val="nil"/>
              <w:left w:val="single" w:sz="4" w:space="0" w:color="auto"/>
              <w:bottom w:val="nil"/>
              <w:right w:val="nil"/>
            </w:tcBorders>
            <w:vAlign w:val="center"/>
          </w:tcPr>
          <w:p w14:paraId="7EE260BE" w14:textId="7D8C81B5" w:rsidR="0011704E" w:rsidRPr="007256CC" w:rsidRDefault="0011704E" w:rsidP="0011704E">
            <w:pPr>
              <w:ind w:left="-108" w:right="-87"/>
              <w:jc w:val="center"/>
              <w:rPr>
                <w:rFonts w:ascii="Times New Roman" w:hAnsi="Times New Roman"/>
                <w:sz w:val="24"/>
                <w:szCs w:val="24"/>
              </w:rPr>
            </w:pPr>
          </w:p>
        </w:tc>
        <w:tc>
          <w:tcPr>
            <w:tcW w:w="1347" w:type="dxa"/>
            <w:tcBorders>
              <w:top w:val="nil"/>
              <w:left w:val="nil"/>
              <w:bottom w:val="nil"/>
              <w:right w:val="nil"/>
            </w:tcBorders>
            <w:vAlign w:val="center"/>
          </w:tcPr>
          <w:p w14:paraId="4DA658A0" w14:textId="25DF2B4A" w:rsidR="0011704E" w:rsidRPr="007256CC" w:rsidRDefault="0011704E" w:rsidP="0011704E">
            <w:pPr>
              <w:ind w:left="-108" w:right="-87"/>
              <w:jc w:val="center"/>
              <w:rPr>
                <w:rFonts w:ascii="Times New Roman" w:hAnsi="Times New Roman"/>
                <w:sz w:val="24"/>
                <w:szCs w:val="24"/>
              </w:rPr>
            </w:pPr>
          </w:p>
        </w:tc>
        <w:tc>
          <w:tcPr>
            <w:tcW w:w="1202" w:type="dxa"/>
            <w:tcBorders>
              <w:top w:val="nil"/>
              <w:left w:val="nil"/>
              <w:bottom w:val="nil"/>
              <w:right w:val="nil"/>
            </w:tcBorders>
            <w:vAlign w:val="center"/>
          </w:tcPr>
          <w:p w14:paraId="01A2D8DB" w14:textId="13E3D13F" w:rsidR="0011704E" w:rsidRPr="007256CC" w:rsidRDefault="0011704E" w:rsidP="0011704E">
            <w:pPr>
              <w:ind w:left="-108" w:right="-87"/>
              <w:jc w:val="center"/>
              <w:rPr>
                <w:rFonts w:ascii="Times New Roman" w:hAnsi="Times New Roman"/>
                <w:sz w:val="24"/>
                <w:szCs w:val="24"/>
              </w:rPr>
            </w:pPr>
          </w:p>
        </w:tc>
        <w:tc>
          <w:tcPr>
            <w:tcW w:w="1202" w:type="dxa"/>
            <w:tcBorders>
              <w:top w:val="nil"/>
              <w:left w:val="nil"/>
              <w:bottom w:val="nil"/>
              <w:right w:val="nil"/>
            </w:tcBorders>
            <w:vAlign w:val="center"/>
          </w:tcPr>
          <w:p w14:paraId="5F65FE28" w14:textId="6C36F863" w:rsidR="0011704E" w:rsidRPr="007256CC" w:rsidRDefault="0011704E" w:rsidP="0011704E">
            <w:pPr>
              <w:ind w:left="-108" w:right="-87"/>
              <w:jc w:val="center"/>
              <w:rPr>
                <w:rFonts w:ascii="Times New Roman" w:hAnsi="Times New Roman"/>
                <w:sz w:val="24"/>
                <w:szCs w:val="24"/>
              </w:rPr>
            </w:pPr>
          </w:p>
        </w:tc>
        <w:tc>
          <w:tcPr>
            <w:tcW w:w="1215" w:type="dxa"/>
            <w:tcBorders>
              <w:top w:val="nil"/>
              <w:left w:val="nil"/>
              <w:bottom w:val="nil"/>
              <w:right w:val="single" w:sz="4" w:space="0" w:color="auto"/>
            </w:tcBorders>
            <w:vAlign w:val="center"/>
          </w:tcPr>
          <w:p w14:paraId="66D43200" w14:textId="0E3A435D" w:rsidR="0011704E" w:rsidRPr="007256CC" w:rsidRDefault="0011704E" w:rsidP="0011704E">
            <w:pPr>
              <w:ind w:left="-108" w:right="-87"/>
              <w:jc w:val="center"/>
              <w:rPr>
                <w:rFonts w:ascii="Times New Roman" w:hAnsi="Times New Roman"/>
                <w:sz w:val="24"/>
                <w:szCs w:val="24"/>
              </w:rPr>
            </w:pPr>
          </w:p>
        </w:tc>
        <w:tc>
          <w:tcPr>
            <w:tcW w:w="1205" w:type="dxa"/>
            <w:tcBorders>
              <w:top w:val="single" w:sz="4" w:space="0" w:color="auto"/>
              <w:left w:val="single" w:sz="4" w:space="0" w:color="auto"/>
              <w:bottom w:val="single" w:sz="4" w:space="0" w:color="auto"/>
            </w:tcBorders>
          </w:tcPr>
          <w:p w14:paraId="758F1DC3" w14:textId="0C81898D" w:rsidR="0011704E" w:rsidRPr="007256CC" w:rsidRDefault="0011704E" w:rsidP="0011704E">
            <w:pPr>
              <w:ind w:left="-108" w:right="-87"/>
              <w:jc w:val="center"/>
              <w:rPr>
                <w:rFonts w:ascii="Times New Roman" w:hAnsi="Times New Roman"/>
                <w:sz w:val="24"/>
                <w:szCs w:val="24"/>
              </w:rPr>
            </w:pPr>
            <w:r w:rsidRPr="007256CC">
              <w:rPr>
                <w:rFonts w:ascii="Times New Roman" w:hAnsi="Times New Roman"/>
                <w:sz w:val="24"/>
                <w:szCs w:val="24"/>
              </w:rPr>
              <w:t xml:space="preserve"> 199.27 </w:t>
            </w:r>
          </w:p>
        </w:tc>
      </w:tr>
      <w:tr w:rsidR="0011704E" w:rsidRPr="007256CC" w14:paraId="716CB816" w14:textId="77777777" w:rsidTr="0011704E">
        <w:trPr>
          <w:trHeight w:val="276"/>
          <w:jc w:val="center"/>
        </w:trPr>
        <w:tc>
          <w:tcPr>
            <w:tcW w:w="535" w:type="dxa"/>
            <w:shd w:val="clear" w:color="auto" w:fill="auto"/>
            <w:noWrap/>
            <w:vAlign w:val="center"/>
            <w:hideMark/>
          </w:tcPr>
          <w:p w14:paraId="548869DA" w14:textId="77777777" w:rsidR="0011704E" w:rsidRPr="007256CC" w:rsidRDefault="0011704E" w:rsidP="0011704E">
            <w:pPr>
              <w:ind w:left="-108" w:right="-87"/>
              <w:jc w:val="center"/>
              <w:rPr>
                <w:rFonts w:ascii="Times New Roman" w:hAnsi="Times New Roman"/>
                <w:color w:val="000000"/>
                <w:sz w:val="24"/>
                <w:szCs w:val="24"/>
                <w:lang w:eastAsia="ja-JP"/>
              </w:rPr>
            </w:pPr>
            <w:r w:rsidRPr="007256CC">
              <w:rPr>
                <w:rFonts w:ascii="Times New Roman" w:hAnsi="Times New Roman"/>
                <w:color w:val="000000"/>
                <w:sz w:val="24"/>
                <w:szCs w:val="24"/>
                <w:lang w:eastAsia="ja-JP"/>
              </w:rPr>
              <w:t>19</w:t>
            </w:r>
          </w:p>
        </w:tc>
        <w:tc>
          <w:tcPr>
            <w:tcW w:w="1265" w:type="dxa"/>
            <w:tcBorders>
              <w:right w:val="single" w:sz="4" w:space="0" w:color="auto"/>
            </w:tcBorders>
            <w:shd w:val="clear" w:color="auto" w:fill="auto"/>
            <w:noWrap/>
            <w:vAlign w:val="center"/>
            <w:hideMark/>
          </w:tcPr>
          <w:p w14:paraId="1051ACF6" w14:textId="77777777" w:rsidR="0011704E" w:rsidRPr="007256CC" w:rsidRDefault="0011704E" w:rsidP="0011704E">
            <w:pPr>
              <w:ind w:left="-108" w:right="-87"/>
              <w:rPr>
                <w:rFonts w:ascii="Times New Roman" w:hAnsi="Times New Roman"/>
                <w:color w:val="000000"/>
                <w:sz w:val="24"/>
                <w:szCs w:val="24"/>
                <w:lang w:eastAsia="ja-JP"/>
              </w:rPr>
            </w:pPr>
            <w:r w:rsidRPr="007256CC">
              <w:rPr>
                <w:rFonts w:ascii="Times New Roman" w:hAnsi="Times New Roman"/>
                <w:color w:val="000000"/>
                <w:sz w:val="24"/>
                <w:szCs w:val="24"/>
                <w:lang w:eastAsia="ja-JP"/>
              </w:rPr>
              <w:t>Bạc Liêu</w:t>
            </w:r>
          </w:p>
        </w:tc>
        <w:tc>
          <w:tcPr>
            <w:tcW w:w="1202" w:type="dxa"/>
            <w:tcBorders>
              <w:top w:val="single" w:sz="4" w:space="0" w:color="auto"/>
              <w:left w:val="single" w:sz="4" w:space="0" w:color="auto"/>
              <w:bottom w:val="single" w:sz="4" w:space="0" w:color="auto"/>
              <w:right w:val="single" w:sz="4" w:space="0" w:color="auto"/>
            </w:tcBorders>
          </w:tcPr>
          <w:p w14:paraId="286507E6" w14:textId="2D75E5D3" w:rsidR="0011704E" w:rsidRPr="0011704E" w:rsidRDefault="0011704E" w:rsidP="0011704E">
            <w:pPr>
              <w:ind w:left="-108" w:right="-87"/>
              <w:jc w:val="center"/>
              <w:rPr>
                <w:rFonts w:ascii="Times New Roman" w:hAnsi="Times New Roman"/>
                <w:sz w:val="24"/>
                <w:szCs w:val="24"/>
              </w:rPr>
            </w:pPr>
            <w:r w:rsidRPr="0011704E">
              <w:rPr>
                <w:rFonts w:ascii="Times New Roman" w:hAnsi="Times New Roman"/>
                <w:sz w:val="24"/>
                <w:szCs w:val="24"/>
              </w:rPr>
              <w:t xml:space="preserve"> 92.49 </w:t>
            </w:r>
          </w:p>
        </w:tc>
        <w:tc>
          <w:tcPr>
            <w:tcW w:w="1128" w:type="dxa"/>
            <w:tcBorders>
              <w:top w:val="nil"/>
              <w:left w:val="single" w:sz="4" w:space="0" w:color="auto"/>
              <w:bottom w:val="nil"/>
              <w:right w:val="nil"/>
            </w:tcBorders>
            <w:vAlign w:val="center"/>
          </w:tcPr>
          <w:p w14:paraId="46ECD4AD" w14:textId="3575AFBB" w:rsidR="0011704E" w:rsidRPr="007256CC" w:rsidRDefault="0011704E" w:rsidP="0011704E">
            <w:pPr>
              <w:ind w:left="-108" w:right="-87"/>
              <w:jc w:val="center"/>
              <w:rPr>
                <w:rFonts w:ascii="Times New Roman" w:hAnsi="Times New Roman"/>
                <w:sz w:val="24"/>
                <w:szCs w:val="24"/>
              </w:rPr>
            </w:pPr>
          </w:p>
        </w:tc>
        <w:tc>
          <w:tcPr>
            <w:tcW w:w="1347" w:type="dxa"/>
            <w:tcBorders>
              <w:top w:val="nil"/>
              <w:left w:val="nil"/>
              <w:bottom w:val="nil"/>
              <w:right w:val="nil"/>
            </w:tcBorders>
            <w:vAlign w:val="center"/>
          </w:tcPr>
          <w:p w14:paraId="06A7CDB0" w14:textId="1B660FB7" w:rsidR="0011704E" w:rsidRPr="007256CC" w:rsidRDefault="0011704E" w:rsidP="0011704E">
            <w:pPr>
              <w:ind w:left="-108" w:right="-87"/>
              <w:jc w:val="center"/>
              <w:rPr>
                <w:rFonts w:ascii="Times New Roman" w:hAnsi="Times New Roman"/>
                <w:sz w:val="24"/>
                <w:szCs w:val="24"/>
              </w:rPr>
            </w:pPr>
          </w:p>
        </w:tc>
        <w:tc>
          <w:tcPr>
            <w:tcW w:w="1202" w:type="dxa"/>
            <w:tcBorders>
              <w:top w:val="nil"/>
              <w:left w:val="nil"/>
              <w:bottom w:val="nil"/>
              <w:right w:val="nil"/>
            </w:tcBorders>
            <w:vAlign w:val="center"/>
          </w:tcPr>
          <w:p w14:paraId="6E8A8E6F" w14:textId="70522BC5" w:rsidR="0011704E" w:rsidRPr="007256CC" w:rsidRDefault="0011704E" w:rsidP="0011704E">
            <w:pPr>
              <w:ind w:left="-108" w:right="-87"/>
              <w:jc w:val="center"/>
              <w:rPr>
                <w:rFonts w:ascii="Times New Roman" w:hAnsi="Times New Roman"/>
                <w:sz w:val="24"/>
                <w:szCs w:val="24"/>
              </w:rPr>
            </w:pPr>
          </w:p>
        </w:tc>
        <w:tc>
          <w:tcPr>
            <w:tcW w:w="1202" w:type="dxa"/>
            <w:tcBorders>
              <w:top w:val="nil"/>
              <w:left w:val="nil"/>
              <w:bottom w:val="nil"/>
              <w:right w:val="nil"/>
            </w:tcBorders>
            <w:vAlign w:val="center"/>
          </w:tcPr>
          <w:p w14:paraId="54872CB0" w14:textId="52F3DC2A" w:rsidR="0011704E" w:rsidRPr="007256CC" w:rsidRDefault="0011704E" w:rsidP="0011704E">
            <w:pPr>
              <w:ind w:left="-108" w:right="-87"/>
              <w:jc w:val="center"/>
              <w:rPr>
                <w:rFonts w:ascii="Times New Roman" w:hAnsi="Times New Roman"/>
                <w:sz w:val="24"/>
                <w:szCs w:val="24"/>
              </w:rPr>
            </w:pPr>
          </w:p>
        </w:tc>
        <w:tc>
          <w:tcPr>
            <w:tcW w:w="1215" w:type="dxa"/>
            <w:tcBorders>
              <w:top w:val="nil"/>
              <w:left w:val="nil"/>
              <w:bottom w:val="nil"/>
              <w:right w:val="single" w:sz="4" w:space="0" w:color="auto"/>
            </w:tcBorders>
            <w:vAlign w:val="center"/>
          </w:tcPr>
          <w:p w14:paraId="60CA3939" w14:textId="79E4A0A5" w:rsidR="0011704E" w:rsidRPr="007256CC" w:rsidRDefault="0011704E" w:rsidP="0011704E">
            <w:pPr>
              <w:ind w:left="-108" w:right="-87"/>
              <w:jc w:val="center"/>
              <w:rPr>
                <w:rFonts w:ascii="Times New Roman" w:hAnsi="Times New Roman"/>
                <w:sz w:val="24"/>
                <w:szCs w:val="24"/>
              </w:rPr>
            </w:pPr>
          </w:p>
        </w:tc>
        <w:tc>
          <w:tcPr>
            <w:tcW w:w="1205" w:type="dxa"/>
            <w:tcBorders>
              <w:top w:val="single" w:sz="4" w:space="0" w:color="auto"/>
              <w:left w:val="single" w:sz="4" w:space="0" w:color="auto"/>
              <w:bottom w:val="single" w:sz="4" w:space="0" w:color="auto"/>
            </w:tcBorders>
          </w:tcPr>
          <w:p w14:paraId="49021F04" w14:textId="25EBA367" w:rsidR="0011704E" w:rsidRPr="007256CC" w:rsidRDefault="0011704E" w:rsidP="0011704E">
            <w:pPr>
              <w:ind w:left="-108" w:right="-87"/>
              <w:jc w:val="center"/>
              <w:rPr>
                <w:rFonts w:ascii="Times New Roman" w:hAnsi="Times New Roman"/>
                <w:sz w:val="24"/>
                <w:szCs w:val="24"/>
              </w:rPr>
            </w:pPr>
            <w:r w:rsidRPr="007256CC">
              <w:rPr>
                <w:rFonts w:ascii="Times New Roman" w:hAnsi="Times New Roman"/>
                <w:sz w:val="24"/>
                <w:szCs w:val="24"/>
              </w:rPr>
              <w:t xml:space="preserve"> 93.05 </w:t>
            </w:r>
          </w:p>
        </w:tc>
      </w:tr>
      <w:tr w:rsidR="0011704E" w:rsidRPr="007256CC" w14:paraId="1079DCEC" w14:textId="77777777" w:rsidTr="0011704E">
        <w:trPr>
          <w:trHeight w:val="276"/>
          <w:jc w:val="center"/>
        </w:trPr>
        <w:tc>
          <w:tcPr>
            <w:tcW w:w="535" w:type="dxa"/>
            <w:shd w:val="clear" w:color="auto" w:fill="auto"/>
            <w:noWrap/>
            <w:vAlign w:val="center"/>
            <w:hideMark/>
          </w:tcPr>
          <w:p w14:paraId="72DF29D0" w14:textId="77777777" w:rsidR="0011704E" w:rsidRPr="007256CC" w:rsidRDefault="0011704E" w:rsidP="0011704E">
            <w:pPr>
              <w:ind w:left="-108" w:right="-87"/>
              <w:jc w:val="center"/>
              <w:rPr>
                <w:rFonts w:ascii="Times New Roman" w:hAnsi="Times New Roman"/>
                <w:color w:val="000000"/>
                <w:sz w:val="24"/>
                <w:szCs w:val="24"/>
                <w:lang w:eastAsia="ja-JP"/>
              </w:rPr>
            </w:pPr>
            <w:r w:rsidRPr="007256CC">
              <w:rPr>
                <w:rFonts w:ascii="Times New Roman" w:hAnsi="Times New Roman"/>
                <w:color w:val="000000"/>
                <w:sz w:val="24"/>
                <w:szCs w:val="24"/>
                <w:lang w:eastAsia="ja-JP"/>
              </w:rPr>
              <w:t>20</w:t>
            </w:r>
          </w:p>
        </w:tc>
        <w:tc>
          <w:tcPr>
            <w:tcW w:w="1265" w:type="dxa"/>
            <w:tcBorders>
              <w:right w:val="single" w:sz="4" w:space="0" w:color="auto"/>
            </w:tcBorders>
            <w:shd w:val="clear" w:color="auto" w:fill="auto"/>
            <w:noWrap/>
            <w:vAlign w:val="center"/>
            <w:hideMark/>
          </w:tcPr>
          <w:p w14:paraId="7653FA49" w14:textId="77777777" w:rsidR="0011704E" w:rsidRPr="007256CC" w:rsidRDefault="0011704E" w:rsidP="0011704E">
            <w:pPr>
              <w:ind w:left="-108" w:right="-87"/>
              <w:rPr>
                <w:rFonts w:ascii="Times New Roman" w:hAnsi="Times New Roman"/>
                <w:color w:val="000000"/>
                <w:sz w:val="24"/>
                <w:szCs w:val="24"/>
                <w:lang w:eastAsia="ja-JP"/>
              </w:rPr>
            </w:pPr>
            <w:r w:rsidRPr="007256CC">
              <w:rPr>
                <w:rFonts w:ascii="Times New Roman" w:hAnsi="Times New Roman"/>
                <w:color w:val="000000"/>
                <w:sz w:val="24"/>
                <w:szCs w:val="24"/>
                <w:lang w:eastAsia="ja-JP"/>
              </w:rPr>
              <w:t>Hậu Giang</w:t>
            </w:r>
          </w:p>
        </w:tc>
        <w:tc>
          <w:tcPr>
            <w:tcW w:w="1202" w:type="dxa"/>
            <w:tcBorders>
              <w:top w:val="single" w:sz="4" w:space="0" w:color="auto"/>
              <w:left w:val="single" w:sz="4" w:space="0" w:color="auto"/>
              <w:bottom w:val="single" w:sz="4" w:space="0" w:color="auto"/>
              <w:right w:val="single" w:sz="4" w:space="0" w:color="auto"/>
            </w:tcBorders>
          </w:tcPr>
          <w:p w14:paraId="0EB5A7C0" w14:textId="1EFE963D" w:rsidR="0011704E" w:rsidRPr="0011704E" w:rsidRDefault="0011704E" w:rsidP="0011704E">
            <w:pPr>
              <w:ind w:left="-108" w:right="-87"/>
              <w:jc w:val="center"/>
              <w:rPr>
                <w:rFonts w:ascii="Times New Roman" w:hAnsi="Times New Roman"/>
                <w:sz w:val="24"/>
                <w:szCs w:val="24"/>
              </w:rPr>
            </w:pPr>
            <w:r w:rsidRPr="0011704E">
              <w:rPr>
                <w:rFonts w:ascii="Times New Roman" w:hAnsi="Times New Roman"/>
                <w:sz w:val="24"/>
                <w:szCs w:val="24"/>
              </w:rPr>
              <w:t xml:space="preserve"> 71.76 </w:t>
            </w:r>
          </w:p>
        </w:tc>
        <w:tc>
          <w:tcPr>
            <w:tcW w:w="1128" w:type="dxa"/>
            <w:tcBorders>
              <w:top w:val="nil"/>
              <w:left w:val="single" w:sz="4" w:space="0" w:color="auto"/>
              <w:bottom w:val="nil"/>
              <w:right w:val="nil"/>
            </w:tcBorders>
            <w:vAlign w:val="center"/>
          </w:tcPr>
          <w:p w14:paraId="69F13382" w14:textId="11B16794" w:rsidR="0011704E" w:rsidRPr="007256CC" w:rsidRDefault="0011704E" w:rsidP="0011704E">
            <w:pPr>
              <w:ind w:left="-108" w:right="-87"/>
              <w:jc w:val="center"/>
              <w:rPr>
                <w:rFonts w:ascii="Times New Roman" w:hAnsi="Times New Roman"/>
                <w:sz w:val="24"/>
                <w:szCs w:val="24"/>
              </w:rPr>
            </w:pPr>
          </w:p>
        </w:tc>
        <w:tc>
          <w:tcPr>
            <w:tcW w:w="1347" w:type="dxa"/>
            <w:tcBorders>
              <w:top w:val="nil"/>
              <w:left w:val="nil"/>
              <w:bottom w:val="nil"/>
              <w:right w:val="nil"/>
            </w:tcBorders>
            <w:vAlign w:val="center"/>
          </w:tcPr>
          <w:p w14:paraId="6551FC5C" w14:textId="525493A8" w:rsidR="0011704E" w:rsidRPr="007256CC" w:rsidRDefault="0011704E" w:rsidP="0011704E">
            <w:pPr>
              <w:ind w:left="-108" w:right="-87"/>
              <w:jc w:val="center"/>
              <w:rPr>
                <w:rFonts w:ascii="Times New Roman" w:hAnsi="Times New Roman"/>
                <w:sz w:val="24"/>
                <w:szCs w:val="24"/>
              </w:rPr>
            </w:pPr>
          </w:p>
        </w:tc>
        <w:tc>
          <w:tcPr>
            <w:tcW w:w="1202" w:type="dxa"/>
            <w:tcBorders>
              <w:top w:val="nil"/>
              <w:left w:val="nil"/>
              <w:bottom w:val="nil"/>
              <w:right w:val="nil"/>
            </w:tcBorders>
            <w:vAlign w:val="center"/>
          </w:tcPr>
          <w:p w14:paraId="154B321C" w14:textId="55D7C95B" w:rsidR="0011704E" w:rsidRPr="007256CC" w:rsidRDefault="0011704E" w:rsidP="0011704E">
            <w:pPr>
              <w:ind w:left="-108" w:right="-87"/>
              <w:jc w:val="center"/>
              <w:rPr>
                <w:rFonts w:ascii="Times New Roman" w:hAnsi="Times New Roman"/>
                <w:sz w:val="24"/>
                <w:szCs w:val="24"/>
              </w:rPr>
            </w:pPr>
          </w:p>
        </w:tc>
        <w:tc>
          <w:tcPr>
            <w:tcW w:w="1202" w:type="dxa"/>
            <w:tcBorders>
              <w:top w:val="nil"/>
              <w:left w:val="nil"/>
              <w:bottom w:val="nil"/>
              <w:right w:val="nil"/>
            </w:tcBorders>
            <w:vAlign w:val="center"/>
          </w:tcPr>
          <w:p w14:paraId="00CE2A1A" w14:textId="4AAFD052" w:rsidR="0011704E" w:rsidRPr="007256CC" w:rsidRDefault="0011704E" w:rsidP="0011704E">
            <w:pPr>
              <w:ind w:left="-108" w:right="-87"/>
              <w:jc w:val="center"/>
              <w:rPr>
                <w:rFonts w:ascii="Times New Roman" w:hAnsi="Times New Roman"/>
                <w:sz w:val="24"/>
                <w:szCs w:val="24"/>
              </w:rPr>
            </w:pPr>
          </w:p>
        </w:tc>
        <w:tc>
          <w:tcPr>
            <w:tcW w:w="1215" w:type="dxa"/>
            <w:tcBorders>
              <w:top w:val="nil"/>
              <w:left w:val="nil"/>
              <w:bottom w:val="nil"/>
              <w:right w:val="single" w:sz="4" w:space="0" w:color="auto"/>
            </w:tcBorders>
            <w:vAlign w:val="center"/>
          </w:tcPr>
          <w:p w14:paraId="0031D754" w14:textId="740DA640" w:rsidR="0011704E" w:rsidRPr="007256CC" w:rsidRDefault="0011704E" w:rsidP="0011704E">
            <w:pPr>
              <w:ind w:left="-108" w:right="-87"/>
              <w:jc w:val="center"/>
              <w:rPr>
                <w:rFonts w:ascii="Times New Roman" w:hAnsi="Times New Roman"/>
                <w:sz w:val="24"/>
                <w:szCs w:val="24"/>
              </w:rPr>
            </w:pPr>
          </w:p>
        </w:tc>
        <w:tc>
          <w:tcPr>
            <w:tcW w:w="1205" w:type="dxa"/>
            <w:tcBorders>
              <w:top w:val="single" w:sz="4" w:space="0" w:color="auto"/>
              <w:left w:val="single" w:sz="4" w:space="0" w:color="auto"/>
              <w:bottom w:val="single" w:sz="4" w:space="0" w:color="auto"/>
            </w:tcBorders>
          </w:tcPr>
          <w:p w14:paraId="131E679E" w14:textId="7C0F94E3" w:rsidR="0011704E" w:rsidRPr="007256CC" w:rsidRDefault="0011704E" w:rsidP="0011704E">
            <w:pPr>
              <w:ind w:left="-108" w:right="-87"/>
              <w:jc w:val="center"/>
              <w:rPr>
                <w:rFonts w:ascii="Times New Roman" w:hAnsi="Times New Roman"/>
                <w:sz w:val="24"/>
                <w:szCs w:val="24"/>
              </w:rPr>
            </w:pPr>
            <w:r w:rsidRPr="007256CC">
              <w:rPr>
                <w:rFonts w:ascii="Times New Roman" w:hAnsi="Times New Roman"/>
                <w:sz w:val="24"/>
                <w:szCs w:val="24"/>
              </w:rPr>
              <w:t xml:space="preserve"> 72.20 </w:t>
            </w:r>
          </w:p>
        </w:tc>
      </w:tr>
      <w:tr w:rsidR="0011704E" w:rsidRPr="007256CC" w14:paraId="62372CF6" w14:textId="77777777" w:rsidTr="0011704E">
        <w:trPr>
          <w:trHeight w:val="276"/>
          <w:jc w:val="center"/>
        </w:trPr>
        <w:tc>
          <w:tcPr>
            <w:tcW w:w="535" w:type="dxa"/>
            <w:shd w:val="clear" w:color="auto" w:fill="auto"/>
            <w:noWrap/>
            <w:vAlign w:val="center"/>
            <w:hideMark/>
          </w:tcPr>
          <w:p w14:paraId="2E1D0082" w14:textId="77777777" w:rsidR="0011704E" w:rsidRPr="007256CC" w:rsidRDefault="0011704E" w:rsidP="0011704E">
            <w:pPr>
              <w:ind w:left="-108" w:right="-87"/>
              <w:jc w:val="center"/>
              <w:rPr>
                <w:rFonts w:ascii="Times New Roman" w:hAnsi="Times New Roman"/>
                <w:color w:val="000000"/>
                <w:sz w:val="24"/>
                <w:szCs w:val="24"/>
                <w:lang w:eastAsia="ja-JP"/>
              </w:rPr>
            </w:pPr>
            <w:r w:rsidRPr="007256CC">
              <w:rPr>
                <w:rFonts w:ascii="Times New Roman" w:hAnsi="Times New Roman"/>
                <w:color w:val="000000"/>
                <w:sz w:val="24"/>
                <w:szCs w:val="24"/>
                <w:lang w:eastAsia="ja-JP"/>
              </w:rPr>
              <w:t>21</w:t>
            </w:r>
          </w:p>
        </w:tc>
        <w:tc>
          <w:tcPr>
            <w:tcW w:w="1265" w:type="dxa"/>
            <w:tcBorders>
              <w:right w:val="single" w:sz="4" w:space="0" w:color="auto"/>
            </w:tcBorders>
            <w:shd w:val="clear" w:color="auto" w:fill="auto"/>
            <w:noWrap/>
            <w:vAlign w:val="center"/>
            <w:hideMark/>
          </w:tcPr>
          <w:p w14:paraId="29A94C9A" w14:textId="77777777" w:rsidR="0011704E" w:rsidRPr="007256CC" w:rsidRDefault="0011704E" w:rsidP="0011704E">
            <w:pPr>
              <w:ind w:left="-108" w:right="-87"/>
              <w:rPr>
                <w:rFonts w:ascii="Times New Roman" w:hAnsi="Times New Roman"/>
                <w:color w:val="000000"/>
                <w:sz w:val="24"/>
                <w:szCs w:val="24"/>
                <w:lang w:eastAsia="ja-JP"/>
              </w:rPr>
            </w:pPr>
            <w:r w:rsidRPr="007256CC">
              <w:rPr>
                <w:rFonts w:ascii="Times New Roman" w:hAnsi="Times New Roman"/>
                <w:color w:val="000000"/>
                <w:sz w:val="24"/>
                <w:szCs w:val="24"/>
                <w:lang w:eastAsia="ja-JP"/>
              </w:rPr>
              <w:t>Đồng Nai</w:t>
            </w:r>
          </w:p>
        </w:tc>
        <w:tc>
          <w:tcPr>
            <w:tcW w:w="1202" w:type="dxa"/>
            <w:tcBorders>
              <w:top w:val="single" w:sz="4" w:space="0" w:color="auto"/>
              <w:left w:val="single" w:sz="4" w:space="0" w:color="auto"/>
              <w:bottom w:val="single" w:sz="4" w:space="0" w:color="auto"/>
              <w:right w:val="single" w:sz="4" w:space="0" w:color="auto"/>
            </w:tcBorders>
          </w:tcPr>
          <w:p w14:paraId="5EEC6D76" w14:textId="27D659AF" w:rsidR="0011704E" w:rsidRPr="0011704E" w:rsidRDefault="0011704E" w:rsidP="0011704E">
            <w:pPr>
              <w:ind w:left="-108" w:right="-87"/>
              <w:jc w:val="center"/>
              <w:rPr>
                <w:rFonts w:ascii="Times New Roman" w:hAnsi="Times New Roman"/>
                <w:sz w:val="24"/>
                <w:szCs w:val="24"/>
              </w:rPr>
            </w:pPr>
            <w:r w:rsidRPr="0011704E">
              <w:rPr>
                <w:rFonts w:ascii="Times New Roman" w:hAnsi="Times New Roman"/>
                <w:sz w:val="24"/>
                <w:szCs w:val="24"/>
              </w:rPr>
              <w:t xml:space="preserve"> 340.10 </w:t>
            </w:r>
          </w:p>
        </w:tc>
        <w:tc>
          <w:tcPr>
            <w:tcW w:w="1128" w:type="dxa"/>
            <w:tcBorders>
              <w:top w:val="nil"/>
              <w:left w:val="single" w:sz="4" w:space="0" w:color="auto"/>
              <w:bottom w:val="single" w:sz="4" w:space="0" w:color="auto"/>
              <w:right w:val="nil"/>
            </w:tcBorders>
            <w:vAlign w:val="center"/>
          </w:tcPr>
          <w:p w14:paraId="2F302694" w14:textId="7577E60C" w:rsidR="0011704E" w:rsidRPr="007256CC" w:rsidRDefault="0011704E" w:rsidP="0011704E">
            <w:pPr>
              <w:ind w:left="-108" w:right="-87"/>
              <w:jc w:val="center"/>
              <w:rPr>
                <w:rFonts w:ascii="Times New Roman" w:hAnsi="Times New Roman"/>
                <w:sz w:val="24"/>
                <w:szCs w:val="24"/>
              </w:rPr>
            </w:pPr>
          </w:p>
        </w:tc>
        <w:tc>
          <w:tcPr>
            <w:tcW w:w="1347" w:type="dxa"/>
            <w:tcBorders>
              <w:top w:val="nil"/>
              <w:left w:val="nil"/>
              <w:bottom w:val="single" w:sz="4" w:space="0" w:color="auto"/>
              <w:right w:val="nil"/>
            </w:tcBorders>
            <w:vAlign w:val="center"/>
          </w:tcPr>
          <w:p w14:paraId="6544C605" w14:textId="16527C51" w:rsidR="0011704E" w:rsidRPr="007256CC" w:rsidRDefault="0011704E" w:rsidP="0011704E">
            <w:pPr>
              <w:ind w:left="-108" w:right="-87"/>
              <w:jc w:val="center"/>
              <w:rPr>
                <w:rFonts w:ascii="Times New Roman" w:hAnsi="Times New Roman"/>
                <w:sz w:val="24"/>
                <w:szCs w:val="24"/>
              </w:rPr>
            </w:pPr>
          </w:p>
        </w:tc>
        <w:tc>
          <w:tcPr>
            <w:tcW w:w="1202" w:type="dxa"/>
            <w:tcBorders>
              <w:top w:val="nil"/>
              <w:left w:val="nil"/>
              <w:bottom w:val="single" w:sz="4" w:space="0" w:color="auto"/>
              <w:right w:val="nil"/>
            </w:tcBorders>
            <w:vAlign w:val="center"/>
          </w:tcPr>
          <w:p w14:paraId="1A6D87E2" w14:textId="5BFD0FC2" w:rsidR="0011704E" w:rsidRPr="007256CC" w:rsidRDefault="0011704E" w:rsidP="0011704E">
            <w:pPr>
              <w:ind w:left="-108" w:right="-87"/>
              <w:jc w:val="center"/>
              <w:rPr>
                <w:rFonts w:ascii="Times New Roman" w:hAnsi="Times New Roman"/>
                <w:sz w:val="24"/>
                <w:szCs w:val="24"/>
              </w:rPr>
            </w:pPr>
          </w:p>
        </w:tc>
        <w:tc>
          <w:tcPr>
            <w:tcW w:w="1202" w:type="dxa"/>
            <w:tcBorders>
              <w:top w:val="nil"/>
              <w:left w:val="nil"/>
              <w:bottom w:val="single" w:sz="4" w:space="0" w:color="auto"/>
              <w:right w:val="nil"/>
            </w:tcBorders>
            <w:vAlign w:val="center"/>
          </w:tcPr>
          <w:p w14:paraId="7702A950" w14:textId="3A3D47ED" w:rsidR="0011704E" w:rsidRPr="007256CC" w:rsidRDefault="0011704E" w:rsidP="0011704E">
            <w:pPr>
              <w:ind w:left="-108" w:right="-87"/>
              <w:jc w:val="center"/>
              <w:rPr>
                <w:rFonts w:ascii="Times New Roman" w:hAnsi="Times New Roman"/>
                <w:sz w:val="24"/>
                <w:szCs w:val="24"/>
              </w:rPr>
            </w:pPr>
          </w:p>
        </w:tc>
        <w:tc>
          <w:tcPr>
            <w:tcW w:w="1215" w:type="dxa"/>
            <w:tcBorders>
              <w:top w:val="nil"/>
              <w:left w:val="nil"/>
              <w:bottom w:val="single" w:sz="4" w:space="0" w:color="auto"/>
              <w:right w:val="single" w:sz="4" w:space="0" w:color="auto"/>
            </w:tcBorders>
            <w:vAlign w:val="center"/>
          </w:tcPr>
          <w:p w14:paraId="3C265574" w14:textId="5D87B526" w:rsidR="0011704E" w:rsidRPr="007256CC" w:rsidRDefault="0011704E" w:rsidP="0011704E">
            <w:pPr>
              <w:ind w:left="-108" w:right="-87"/>
              <w:jc w:val="center"/>
              <w:rPr>
                <w:rFonts w:ascii="Times New Roman" w:hAnsi="Times New Roman"/>
                <w:sz w:val="24"/>
                <w:szCs w:val="24"/>
              </w:rPr>
            </w:pPr>
          </w:p>
        </w:tc>
        <w:tc>
          <w:tcPr>
            <w:tcW w:w="1205" w:type="dxa"/>
            <w:tcBorders>
              <w:top w:val="single" w:sz="4" w:space="0" w:color="auto"/>
              <w:left w:val="single" w:sz="4" w:space="0" w:color="auto"/>
              <w:bottom w:val="single" w:sz="4" w:space="0" w:color="auto"/>
            </w:tcBorders>
          </w:tcPr>
          <w:p w14:paraId="25A9127E" w14:textId="478C19BC" w:rsidR="0011704E" w:rsidRPr="007256CC" w:rsidRDefault="0011704E" w:rsidP="0011704E">
            <w:pPr>
              <w:ind w:left="-108" w:right="-87"/>
              <w:jc w:val="center"/>
              <w:rPr>
                <w:rFonts w:ascii="Times New Roman" w:hAnsi="Times New Roman"/>
                <w:sz w:val="24"/>
                <w:szCs w:val="24"/>
              </w:rPr>
            </w:pPr>
            <w:r w:rsidRPr="007256CC">
              <w:rPr>
                <w:rFonts w:ascii="Times New Roman" w:hAnsi="Times New Roman"/>
                <w:sz w:val="24"/>
                <w:szCs w:val="24"/>
              </w:rPr>
              <w:t xml:space="preserve"> 342.16 </w:t>
            </w:r>
          </w:p>
        </w:tc>
      </w:tr>
      <w:tr w:rsidR="0011704E" w:rsidRPr="007256CC" w14:paraId="5C6A0206" w14:textId="77777777" w:rsidTr="0011704E">
        <w:trPr>
          <w:trHeight w:val="276"/>
          <w:jc w:val="center"/>
        </w:trPr>
        <w:tc>
          <w:tcPr>
            <w:tcW w:w="535" w:type="dxa"/>
            <w:shd w:val="clear" w:color="auto" w:fill="auto"/>
            <w:noWrap/>
            <w:vAlign w:val="center"/>
            <w:hideMark/>
          </w:tcPr>
          <w:p w14:paraId="79C4B441" w14:textId="77777777" w:rsidR="0011704E" w:rsidRPr="007256CC" w:rsidRDefault="0011704E" w:rsidP="0011704E">
            <w:pPr>
              <w:ind w:left="-108" w:right="-87"/>
              <w:jc w:val="center"/>
              <w:rPr>
                <w:rFonts w:ascii="Times New Roman" w:hAnsi="Times New Roman"/>
                <w:color w:val="000000"/>
                <w:sz w:val="24"/>
                <w:szCs w:val="24"/>
                <w:lang w:eastAsia="ja-JP"/>
              </w:rPr>
            </w:pPr>
          </w:p>
        </w:tc>
        <w:tc>
          <w:tcPr>
            <w:tcW w:w="1265" w:type="dxa"/>
            <w:tcBorders>
              <w:right w:val="single" w:sz="4" w:space="0" w:color="auto"/>
            </w:tcBorders>
            <w:shd w:val="clear" w:color="auto" w:fill="auto"/>
            <w:noWrap/>
            <w:vAlign w:val="center"/>
            <w:hideMark/>
          </w:tcPr>
          <w:p w14:paraId="0A44081E" w14:textId="77777777" w:rsidR="0011704E" w:rsidRPr="007256CC" w:rsidRDefault="0011704E" w:rsidP="0011704E">
            <w:pPr>
              <w:ind w:left="-108" w:right="-87"/>
              <w:rPr>
                <w:rFonts w:ascii="Times New Roman" w:hAnsi="Times New Roman"/>
                <w:b/>
                <w:bCs/>
                <w:color w:val="000000"/>
                <w:sz w:val="24"/>
                <w:szCs w:val="24"/>
                <w:lang w:eastAsia="ja-JP"/>
              </w:rPr>
            </w:pPr>
            <w:r w:rsidRPr="007256CC">
              <w:rPr>
                <w:rFonts w:ascii="Times New Roman" w:hAnsi="Times New Roman"/>
                <w:b/>
                <w:bCs/>
                <w:color w:val="000000"/>
                <w:sz w:val="24"/>
                <w:szCs w:val="24"/>
                <w:lang w:eastAsia="ja-JP"/>
              </w:rPr>
              <w:t>EVN SPC</w:t>
            </w:r>
          </w:p>
        </w:tc>
        <w:tc>
          <w:tcPr>
            <w:tcW w:w="1202" w:type="dxa"/>
            <w:tcBorders>
              <w:top w:val="single" w:sz="4" w:space="0" w:color="auto"/>
              <w:left w:val="single" w:sz="4" w:space="0" w:color="auto"/>
              <w:bottom w:val="single" w:sz="4" w:space="0" w:color="auto"/>
              <w:right w:val="single" w:sz="4" w:space="0" w:color="auto"/>
            </w:tcBorders>
          </w:tcPr>
          <w:p w14:paraId="6EF82CF4" w14:textId="653B58E7" w:rsidR="0011704E" w:rsidRPr="0011704E" w:rsidRDefault="0011704E" w:rsidP="0011704E">
            <w:pPr>
              <w:ind w:left="-108" w:right="-87"/>
              <w:jc w:val="center"/>
              <w:rPr>
                <w:rFonts w:ascii="Times New Roman" w:hAnsi="Times New Roman"/>
                <w:sz w:val="24"/>
                <w:szCs w:val="24"/>
              </w:rPr>
            </w:pPr>
            <w:r w:rsidRPr="0011704E">
              <w:rPr>
                <w:rFonts w:ascii="Times New Roman" w:hAnsi="Times New Roman"/>
                <w:sz w:val="24"/>
                <w:szCs w:val="24"/>
              </w:rPr>
              <w:t xml:space="preserve"> 2,797.00 </w:t>
            </w:r>
          </w:p>
        </w:tc>
        <w:tc>
          <w:tcPr>
            <w:tcW w:w="1128" w:type="dxa"/>
            <w:tcBorders>
              <w:top w:val="single" w:sz="4" w:space="0" w:color="auto"/>
              <w:left w:val="single" w:sz="4" w:space="0" w:color="auto"/>
              <w:bottom w:val="single" w:sz="4" w:space="0" w:color="auto"/>
              <w:right w:val="nil"/>
            </w:tcBorders>
            <w:vAlign w:val="center"/>
          </w:tcPr>
          <w:p w14:paraId="41E18679" w14:textId="10DB3B13" w:rsidR="0011704E" w:rsidRPr="007256CC" w:rsidRDefault="0011704E" w:rsidP="0011704E">
            <w:pPr>
              <w:ind w:left="-108" w:right="-87"/>
              <w:jc w:val="center"/>
              <w:rPr>
                <w:rFonts w:ascii="Times New Roman" w:hAnsi="Times New Roman"/>
                <w:sz w:val="24"/>
                <w:szCs w:val="24"/>
              </w:rPr>
            </w:pPr>
          </w:p>
        </w:tc>
        <w:tc>
          <w:tcPr>
            <w:tcW w:w="1347" w:type="dxa"/>
            <w:tcBorders>
              <w:top w:val="single" w:sz="4" w:space="0" w:color="auto"/>
              <w:left w:val="nil"/>
              <w:bottom w:val="single" w:sz="4" w:space="0" w:color="auto"/>
              <w:right w:val="nil"/>
            </w:tcBorders>
            <w:vAlign w:val="center"/>
          </w:tcPr>
          <w:p w14:paraId="03F0B74A" w14:textId="68C962AB" w:rsidR="0011704E" w:rsidRPr="007256CC" w:rsidRDefault="0011704E" w:rsidP="0011704E">
            <w:pPr>
              <w:ind w:left="-108" w:right="-87"/>
              <w:jc w:val="center"/>
              <w:rPr>
                <w:rFonts w:ascii="Times New Roman" w:hAnsi="Times New Roman"/>
                <w:sz w:val="24"/>
                <w:szCs w:val="24"/>
              </w:rPr>
            </w:pPr>
          </w:p>
        </w:tc>
        <w:tc>
          <w:tcPr>
            <w:tcW w:w="1202" w:type="dxa"/>
            <w:tcBorders>
              <w:top w:val="single" w:sz="4" w:space="0" w:color="auto"/>
              <w:left w:val="nil"/>
              <w:bottom w:val="single" w:sz="4" w:space="0" w:color="auto"/>
              <w:right w:val="nil"/>
            </w:tcBorders>
            <w:vAlign w:val="center"/>
          </w:tcPr>
          <w:p w14:paraId="44B43181" w14:textId="5242D3EF" w:rsidR="0011704E" w:rsidRPr="007256CC" w:rsidRDefault="0011704E" w:rsidP="0011704E">
            <w:pPr>
              <w:ind w:left="-108" w:right="-87"/>
              <w:jc w:val="center"/>
              <w:rPr>
                <w:rFonts w:ascii="Times New Roman" w:hAnsi="Times New Roman"/>
                <w:sz w:val="24"/>
                <w:szCs w:val="24"/>
              </w:rPr>
            </w:pPr>
          </w:p>
        </w:tc>
        <w:tc>
          <w:tcPr>
            <w:tcW w:w="1202" w:type="dxa"/>
            <w:tcBorders>
              <w:top w:val="single" w:sz="4" w:space="0" w:color="auto"/>
              <w:left w:val="nil"/>
              <w:bottom w:val="single" w:sz="4" w:space="0" w:color="auto"/>
              <w:right w:val="nil"/>
            </w:tcBorders>
            <w:vAlign w:val="center"/>
          </w:tcPr>
          <w:p w14:paraId="4FDBEE5D" w14:textId="2DB34AA1" w:rsidR="0011704E" w:rsidRPr="007256CC" w:rsidRDefault="0011704E" w:rsidP="0011704E">
            <w:pPr>
              <w:ind w:left="-108" w:right="-87"/>
              <w:jc w:val="center"/>
              <w:rPr>
                <w:rFonts w:ascii="Times New Roman" w:hAnsi="Times New Roman"/>
                <w:sz w:val="24"/>
                <w:szCs w:val="24"/>
              </w:rPr>
            </w:pPr>
          </w:p>
        </w:tc>
        <w:tc>
          <w:tcPr>
            <w:tcW w:w="1215" w:type="dxa"/>
            <w:tcBorders>
              <w:top w:val="single" w:sz="4" w:space="0" w:color="auto"/>
              <w:left w:val="nil"/>
              <w:bottom w:val="single" w:sz="4" w:space="0" w:color="auto"/>
              <w:right w:val="single" w:sz="4" w:space="0" w:color="auto"/>
            </w:tcBorders>
            <w:vAlign w:val="center"/>
          </w:tcPr>
          <w:p w14:paraId="43545115" w14:textId="78609EA6" w:rsidR="0011704E" w:rsidRPr="007256CC" w:rsidRDefault="0011704E" w:rsidP="0011704E">
            <w:pPr>
              <w:ind w:left="-108" w:right="-87"/>
              <w:jc w:val="center"/>
              <w:rPr>
                <w:rFonts w:ascii="Times New Roman" w:hAnsi="Times New Roman"/>
                <w:sz w:val="24"/>
                <w:szCs w:val="24"/>
              </w:rPr>
            </w:pPr>
          </w:p>
        </w:tc>
        <w:tc>
          <w:tcPr>
            <w:tcW w:w="1205" w:type="dxa"/>
            <w:tcBorders>
              <w:top w:val="single" w:sz="4" w:space="0" w:color="auto"/>
              <w:left w:val="single" w:sz="4" w:space="0" w:color="auto"/>
            </w:tcBorders>
          </w:tcPr>
          <w:p w14:paraId="14B770AB" w14:textId="55543CBA" w:rsidR="0011704E" w:rsidRPr="007256CC" w:rsidRDefault="0011704E" w:rsidP="0011704E">
            <w:pPr>
              <w:ind w:left="-108" w:right="-87"/>
              <w:jc w:val="center"/>
              <w:rPr>
                <w:rFonts w:ascii="Times New Roman" w:hAnsi="Times New Roman"/>
                <w:sz w:val="24"/>
                <w:szCs w:val="24"/>
              </w:rPr>
            </w:pPr>
            <w:r w:rsidRPr="007256CC">
              <w:rPr>
                <w:rFonts w:ascii="Times New Roman" w:hAnsi="Times New Roman"/>
                <w:sz w:val="24"/>
                <w:szCs w:val="24"/>
              </w:rPr>
              <w:t xml:space="preserve"> 2,814.00 </w:t>
            </w:r>
          </w:p>
        </w:tc>
      </w:tr>
    </w:tbl>
    <w:p w14:paraId="2383D045" w14:textId="77777777" w:rsidR="00176CDE" w:rsidRDefault="00176CDE" w:rsidP="00E3177D">
      <w:pPr>
        <w:pStyle w:val="NormalWeb"/>
        <w:shd w:val="clear" w:color="auto" w:fill="FFFFFF"/>
        <w:spacing w:before="0" w:beforeAutospacing="0" w:after="0" w:afterAutospacing="0" w:line="390" w:lineRule="atLeast"/>
        <w:jc w:val="center"/>
        <w:textAlignment w:val="baseline"/>
        <w:rPr>
          <w:b/>
          <w:bCs/>
          <w:sz w:val="28"/>
          <w:szCs w:val="28"/>
        </w:rPr>
      </w:pPr>
    </w:p>
    <w:p w14:paraId="08B9B38A" w14:textId="77777777" w:rsidR="003B4D8E" w:rsidRDefault="003B4D8E" w:rsidP="00E3177D">
      <w:pPr>
        <w:pStyle w:val="NormalWeb"/>
        <w:shd w:val="clear" w:color="auto" w:fill="FFFFFF"/>
        <w:spacing w:before="0" w:beforeAutospacing="0" w:after="0" w:afterAutospacing="0" w:line="390" w:lineRule="atLeast"/>
        <w:jc w:val="center"/>
        <w:textAlignment w:val="baseline"/>
        <w:rPr>
          <w:b/>
          <w:bCs/>
          <w:sz w:val="28"/>
          <w:szCs w:val="28"/>
        </w:rPr>
      </w:pPr>
    </w:p>
    <w:p w14:paraId="6C55569F" w14:textId="77777777" w:rsidR="003B4D8E" w:rsidRDefault="003B4D8E" w:rsidP="00E3177D">
      <w:pPr>
        <w:pStyle w:val="NormalWeb"/>
        <w:shd w:val="clear" w:color="auto" w:fill="FFFFFF"/>
        <w:spacing w:before="0" w:beforeAutospacing="0" w:after="0" w:afterAutospacing="0" w:line="390" w:lineRule="atLeast"/>
        <w:jc w:val="center"/>
        <w:textAlignment w:val="baseline"/>
        <w:rPr>
          <w:b/>
          <w:bCs/>
          <w:sz w:val="28"/>
          <w:szCs w:val="28"/>
        </w:rPr>
      </w:pPr>
    </w:p>
    <w:p w14:paraId="23415DA8" w14:textId="77777777" w:rsidR="003B4D8E" w:rsidRDefault="003B4D8E" w:rsidP="00E3177D">
      <w:pPr>
        <w:pStyle w:val="NormalWeb"/>
        <w:shd w:val="clear" w:color="auto" w:fill="FFFFFF"/>
        <w:spacing w:before="0" w:beforeAutospacing="0" w:after="0" w:afterAutospacing="0" w:line="390" w:lineRule="atLeast"/>
        <w:jc w:val="center"/>
        <w:textAlignment w:val="baseline"/>
        <w:rPr>
          <w:b/>
          <w:bCs/>
          <w:sz w:val="28"/>
          <w:szCs w:val="28"/>
        </w:rPr>
      </w:pPr>
    </w:p>
    <w:p w14:paraId="6CAA348A" w14:textId="77777777" w:rsidR="003B4D8E" w:rsidRDefault="003B4D8E" w:rsidP="00E3177D">
      <w:pPr>
        <w:pStyle w:val="NormalWeb"/>
        <w:shd w:val="clear" w:color="auto" w:fill="FFFFFF"/>
        <w:spacing w:before="0" w:beforeAutospacing="0" w:after="0" w:afterAutospacing="0" w:line="390" w:lineRule="atLeast"/>
        <w:jc w:val="center"/>
        <w:textAlignment w:val="baseline"/>
        <w:rPr>
          <w:b/>
          <w:bCs/>
          <w:sz w:val="28"/>
          <w:szCs w:val="28"/>
        </w:rPr>
      </w:pPr>
    </w:p>
    <w:p w14:paraId="39E9392B" w14:textId="77777777" w:rsidR="003B4D8E" w:rsidRDefault="003B4D8E" w:rsidP="00E3177D">
      <w:pPr>
        <w:pStyle w:val="NormalWeb"/>
        <w:shd w:val="clear" w:color="auto" w:fill="FFFFFF"/>
        <w:spacing w:before="0" w:beforeAutospacing="0" w:after="0" w:afterAutospacing="0" w:line="390" w:lineRule="atLeast"/>
        <w:jc w:val="center"/>
        <w:textAlignment w:val="baseline"/>
        <w:rPr>
          <w:b/>
          <w:bCs/>
          <w:sz w:val="28"/>
          <w:szCs w:val="28"/>
        </w:rPr>
      </w:pPr>
    </w:p>
    <w:p w14:paraId="7B47AE1D" w14:textId="77777777" w:rsidR="003B4D8E" w:rsidRDefault="003B4D8E" w:rsidP="00E3177D">
      <w:pPr>
        <w:pStyle w:val="NormalWeb"/>
        <w:shd w:val="clear" w:color="auto" w:fill="FFFFFF"/>
        <w:spacing w:before="0" w:beforeAutospacing="0" w:after="0" w:afterAutospacing="0" w:line="390" w:lineRule="atLeast"/>
        <w:jc w:val="center"/>
        <w:textAlignment w:val="baseline"/>
        <w:rPr>
          <w:b/>
          <w:bCs/>
          <w:sz w:val="28"/>
          <w:szCs w:val="28"/>
        </w:rPr>
      </w:pPr>
    </w:p>
    <w:p w14:paraId="0DCD889E" w14:textId="77777777" w:rsidR="003B4D8E" w:rsidRDefault="003B4D8E" w:rsidP="00E3177D">
      <w:pPr>
        <w:pStyle w:val="NormalWeb"/>
        <w:shd w:val="clear" w:color="auto" w:fill="FFFFFF"/>
        <w:spacing w:before="0" w:beforeAutospacing="0" w:after="0" w:afterAutospacing="0" w:line="390" w:lineRule="atLeast"/>
        <w:jc w:val="center"/>
        <w:textAlignment w:val="baseline"/>
        <w:rPr>
          <w:b/>
          <w:bCs/>
          <w:sz w:val="28"/>
          <w:szCs w:val="28"/>
        </w:rPr>
      </w:pPr>
    </w:p>
    <w:p w14:paraId="6AFC9911" w14:textId="77777777" w:rsidR="003B4D8E" w:rsidRDefault="003B4D8E" w:rsidP="00E3177D">
      <w:pPr>
        <w:pStyle w:val="NormalWeb"/>
        <w:shd w:val="clear" w:color="auto" w:fill="FFFFFF"/>
        <w:spacing w:before="0" w:beforeAutospacing="0" w:after="0" w:afterAutospacing="0" w:line="390" w:lineRule="atLeast"/>
        <w:jc w:val="center"/>
        <w:textAlignment w:val="baseline"/>
        <w:rPr>
          <w:b/>
          <w:bCs/>
          <w:sz w:val="28"/>
          <w:szCs w:val="28"/>
        </w:rPr>
      </w:pPr>
    </w:p>
    <w:p w14:paraId="6325B428" w14:textId="77777777" w:rsidR="003B4D8E" w:rsidRDefault="003B4D8E" w:rsidP="00E3177D">
      <w:pPr>
        <w:pStyle w:val="NormalWeb"/>
        <w:shd w:val="clear" w:color="auto" w:fill="FFFFFF"/>
        <w:spacing w:before="0" w:beforeAutospacing="0" w:after="0" w:afterAutospacing="0" w:line="390" w:lineRule="atLeast"/>
        <w:jc w:val="center"/>
        <w:textAlignment w:val="baseline"/>
        <w:rPr>
          <w:b/>
          <w:bCs/>
          <w:sz w:val="28"/>
          <w:szCs w:val="28"/>
        </w:rPr>
      </w:pPr>
    </w:p>
    <w:p w14:paraId="3C89A03F" w14:textId="77777777" w:rsidR="003B4D8E" w:rsidRDefault="003B4D8E" w:rsidP="00E3177D">
      <w:pPr>
        <w:pStyle w:val="NormalWeb"/>
        <w:shd w:val="clear" w:color="auto" w:fill="FFFFFF"/>
        <w:spacing w:before="0" w:beforeAutospacing="0" w:after="0" w:afterAutospacing="0" w:line="390" w:lineRule="atLeast"/>
        <w:jc w:val="center"/>
        <w:textAlignment w:val="baseline"/>
        <w:rPr>
          <w:b/>
          <w:bCs/>
          <w:sz w:val="28"/>
          <w:szCs w:val="28"/>
        </w:rPr>
      </w:pPr>
    </w:p>
    <w:sectPr w:rsidR="003B4D8E" w:rsidSect="00EF4672">
      <w:headerReference w:type="default" r:id="rId9"/>
      <w:type w:val="continuous"/>
      <w:pgSz w:w="11907" w:h="16840" w:code="9"/>
      <w:pgMar w:top="1008" w:right="1152" w:bottom="1008" w:left="1584" w:header="403" w:footer="288" w:gutter="0"/>
      <w:pgNumType w:start="1"/>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57DB3D" w14:textId="77777777" w:rsidR="00DA29B5" w:rsidRDefault="00DA29B5">
      <w:r>
        <w:separator/>
      </w:r>
    </w:p>
  </w:endnote>
  <w:endnote w:type="continuationSeparator" w:id="0">
    <w:p w14:paraId="418D3D7B" w14:textId="77777777" w:rsidR="00DA29B5" w:rsidRDefault="00DA29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VnTime">
    <w:altName w:val="Times New Roman"/>
    <w:charset w:val="00"/>
    <w:family w:val="swiss"/>
    <w:pitch w:val="variable"/>
    <w:sig w:usb0="00000003" w:usb1="00000000" w:usb2="00000000" w:usb3="00000000" w:csb0="00000001" w:csb1="00000000"/>
  </w:font>
  <w:font w:name=".VnTimeH">
    <w:altName w:val="Times New Roman"/>
    <w:charset w:val="00"/>
    <w:family w:val="swiss"/>
    <w:pitch w:val="variable"/>
    <w:sig w:usb0="00000003" w:usb1="00000000" w:usb2="00000000" w:usb3="00000000" w:csb0="00000001" w:csb1="00000000"/>
  </w:font>
  <w:font w:name="VNI-Times">
    <w:altName w:val="Calibri"/>
    <w:charset w:val="00"/>
    <w:family w:val="auto"/>
    <w:pitch w:val="variable"/>
    <w:sig w:usb0="00000007" w:usb1="00000000" w:usb2="00000000" w:usb3="00000000" w:csb0="00000013" w:csb1="00000000"/>
  </w:font>
  <w:font w:name="VnHelvIns2">
    <w:altName w:val="Courier New"/>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ndara">
    <w:panose1 w:val="020E0502030303020204"/>
    <w:charset w:val="00"/>
    <w:family w:val="swiss"/>
    <w:pitch w:val="variable"/>
    <w:sig w:usb0="A00002EF" w:usb1="4000A44B" w:usb2="00000000" w:usb3="00000000" w:csb0="0000019F" w:csb1="00000000"/>
  </w:font>
  <w:font w:name="Calibri">
    <w:panose1 w:val="020F05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0DD180" w14:textId="77777777" w:rsidR="00DA29B5" w:rsidRDefault="00DA29B5">
      <w:r>
        <w:separator/>
      </w:r>
    </w:p>
  </w:footnote>
  <w:footnote w:type="continuationSeparator" w:id="0">
    <w:p w14:paraId="24B0C9A8" w14:textId="77777777" w:rsidR="00DA29B5" w:rsidRDefault="00DA29B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78328079"/>
      <w:docPartObj>
        <w:docPartGallery w:val="Page Numbers (Top of Page)"/>
        <w:docPartUnique/>
      </w:docPartObj>
    </w:sdtPr>
    <w:sdtEndPr>
      <w:rPr>
        <w:noProof/>
      </w:rPr>
    </w:sdtEndPr>
    <w:sdtContent>
      <w:p w14:paraId="32F52916" w14:textId="77777777" w:rsidR="00E3177D" w:rsidRDefault="00E3177D">
        <w:pPr>
          <w:pStyle w:val="Header"/>
          <w:jc w:val="center"/>
        </w:pPr>
        <w:r>
          <w:fldChar w:fldCharType="begin"/>
        </w:r>
        <w:r>
          <w:instrText xml:space="preserve"> PAGE   \* MERGEFORMAT </w:instrText>
        </w:r>
        <w:r>
          <w:fldChar w:fldCharType="separate"/>
        </w:r>
        <w:r>
          <w:rPr>
            <w:noProof/>
          </w:rPr>
          <w:t>2</w:t>
        </w:r>
        <w:r>
          <w:rPr>
            <w:noProof/>
          </w:rPr>
          <w:fldChar w:fldCharType="end"/>
        </w:r>
      </w:p>
    </w:sdtContent>
  </w:sdt>
  <w:p w14:paraId="023601EB" w14:textId="77777777" w:rsidR="00E3177D" w:rsidRDefault="00E3177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29318340"/>
      <w:docPartObj>
        <w:docPartGallery w:val="Page Numbers (Top of Page)"/>
        <w:docPartUnique/>
      </w:docPartObj>
    </w:sdtPr>
    <w:sdtEndPr>
      <w:rPr>
        <w:noProof/>
      </w:rPr>
    </w:sdtEndPr>
    <w:sdtContent>
      <w:p w14:paraId="1425D50E" w14:textId="58680CC0" w:rsidR="0015644A" w:rsidRDefault="0015644A">
        <w:pPr>
          <w:pStyle w:val="Header"/>
          <w:jc w:val="center"/>
        </w:pPr>
        <w:r>
          <w:fldChar w:fldCharType="begin"/>
        </w:r>
        <w:r>
          <w:instrText xml:space="preserve"> PAGE   \* MERGEFORMAT </w:instrText>
        </w:r>
        <w:r>
          <w:fldChar w:fldCharType="separate"/>
        </w:r>
        <w:r>
          <w:rPr>
            <w:noProof/>
          </w:rPr>
          <w:t>2</w:t>
        </w:r>
        <w:r>
          <w:rPr>
            <w:noProof/>
          </w:rPr>
          <w:fldChar w:fldCharType="end"/>
        </w:r>
      </w:p>
    </w:sdtContent>
  </w:sdt>
  <w:p w14:paraId="22F0AA70" w14:textId="77777777" w:rsidR="0015644A" w:rsidRDefault="0015644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108A3"/>
    <w:multiLevelType w:val="singleLevel"/>
    <w:tmpl w:val="A998B2F0"/>
    <w:lvl w:ilvl="0">
      <w:start w:val="2"/>
      <w:numFmt w:val="bullet"/>
      <w:pStyle w:val="Heading5"/>
      <w:lvlText w:val="-"/>
      <w:lvlJc w:val="left"/>
      <w:pPr>
        <w:tabs>
          <w:tab w:val="num" w:pos="644"/>
        </w:tabs>
        <w:ind w:left="624" w:hanging="340"/>
      </w:pPr>
      <w:rPr>
        <w:rFonts w:ascii="Times New Roman" w:hAnsi="Times New Roman" w:hint="default"/>
      </w:rPr>
    </w:lvl>
  </w:abstractNum>
  <w:abstractNum w:abstractNumId="1" w15:restartNumberingAfterBreak="0">
    <w:nsid w:val="020414B3"/>
    <w:multiLevelType w:val="hybridMultilevel"/>
    <w:tmpl w:val="A53CA0EA"/>
    <w:lvl w:ilvl="0" w:tplc="FFFFFFFF">
      <w:start w:val="1"/>
      <w:numFmt w:val="decimal"/>
      <w:lvlText w:val="%1."/>
      <w:lvlJc w:val="left"/>
      <w:pPr>
        <w:ind w:left="720" w:hanging="360"/>
      </w:pPr>
    </w:lvl>
    <w:lvl w:ilvl="1" w:tplc="0409000F">
      <w:start w:val="1"/>
      <w:numFmt w:val="decimal"/>
      <w:lvlText w:val="%2."/>
      <w:lvlJc w:val="left"/>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4276B55"/>
    <w:multiLevelType w:val="hybridMultilevel"/>
    <w:tmpl w:val="AF42F38A"/>
    <w:lvl w:ilvl="0" w:tplc="B56EDB02">
      <w:start w:val="1"/>
      <w:numFmt w:val="bullet"/>
      <w:lvlText w:val=""/>
      <w:lvlJc w:val="left"/>
      <w:pPr>
        <w:ind w:left="1440" w:hanging="360"/>
      </w:pPr>
      <w:rPr>
        <w:rFonts w:ascii="Symbol" w:hAnsi="Symbol" w:hint="default"/>
      </w:rPr>
    </w:lvl>
    <w:lvl w:ilvl="1" w:tplc="B56EDB02">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A2536A"/>
    <w:multiLevelType w:val="hybridMultilevel"/>
    <w:tmpl w:val="6B0AD4D0"/>
    <w:lvl w:ilvl="0" w:tplc="4B28C08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F9D34CA"/>
    <w:multiLevelType w:val="hybridMultilevel"/>
    <w:tmpl w:val="0E3EC438"/>
    <w:lvl w:ilvl="0" w:tplc="3E98DCCC">
      <w:start w:val="2"/>
      <w:numFmt w:val="bullet"/>
      <w:lvlText w:val="-"/>
      <w:lvlJc w:val="left"/>
      <w:pPr>
        <w:ind w:left="720" w:hanging="360"/>
      </w:pPr>
      <w:rPr>
        <w:rFonts w:ascii="Times New Roman" w:eastAsia="Times New Roman" w:hAnsi="Times New Roman" w:cs="Times New Roman" w:hint="default"/>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282433A"/>
    <w:multiLevelType w:val="hybridMultilevel"/>
    <w:tmpl w:val="63A2A808"/>
    <w:lvl w:ilvl="0" w:tplc="BC9E72B8">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165C7719"/>
    <w:multiLevelType w:val="singleLevel"/>
    <w:tmpl w:val="4B6612EC"/>
    <w:lvl w:ilvl="0">
      <w:start w:val="1"/>
      <w:numFmt w:val="bullet"/>
      <w:pStyle w:val="V3"/>
      <w:lvlText w:val=""/>
      <w:lvlJc w:val="left"/>
      <w:pPr>
        <w:tabs>
          <w:tab w:val="num" w:pos="1494"/>
        </w:tabs>
        <w:ind w:left="1474" w:hanging="340"/>
      </w:pPr>
      <w:rPr>
        <w:rFonts w:ascii="Symbol" w:hAnsi="Symbol" w:hint="default"/>
      </w:rPr>
    </w:lvl>
  </w:abstractNum>
  <w:abstractNum w:abstractNumId="7" w15:restartNumberingAfterBreak="0">
    <w:nsid w:val="280C1C68"/>
    <w:multiLevelType w:val="hybridMultilevel"/>
    <w:tmpl w:val="7F06943E"/>
    <w:lvl w:ilvl="0" w:tplc="9F4C9FC2">
      <w:start w:val="1"/>
      <w:numFmt w:val="decimal"/>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2D30483D"/>
    <w:multiLevelType w:val="hybridMultilevel"/>
    <w:tmpl w:val="3E02213E"/>
    <w:lvl w:ilvl="0" w:tplc="B56EDB0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0281BFA"/>
    <w:multiLevelType w:val="hybridMultilevel"/>
    <w:tmpl w:val="13341398"/>
    <w:lvl w:ilvl="0" w:tplc="B56EDB02">
      <w:start w:val="1"/>
      <w:numFmt w:val="bullet"/>
      <w:lvlText w:val=""/>
      <w:lvlJc w:val="left"/>
      <w:pPr>
        <w:ind w:left="144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04F777C"/>
    <w:multiLevelType w:val="hybridMultilevel"/>
    <w:tmpl w:val="50C4E104"/>
    <w:lvl w:ilvl="0" w:tplc="D72E9CF8">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38B955A9"/>
    <w:multiLevelType w:val="hybridMultilevel"/>
    <w:tmpl w:val="7F06943E"/>
    <w:lvl w:ilvl="0" w:tplc="9F4C9FC2">
      <w:start w:val="1"/>
      <w:numFmt w:val="decimal"/>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42027AA9"/>
    <w:multiLevelType w:val="hybridMultilevel"/>
    <w:tmpl w:val="137A6D1A"/>
    <w:lvl w:ilvl="0" w:tplc="3E98DCCC">
      <w:start w:val="2"/>
      <w:numFmt w:val="bullet"/>
      <w:lvlText w:val="-"/>
      <w:lvlJc w:val="left"/>
      <w:pPr>
        <w:ind w:left="1440" w:hanging="360"/>
      </w:pPr>
      <w:rPr>
        <w:rFonts w:ascii="Times New Roman" w:eastAsia="Times New Roman" w:hAnsi="Times New Roman" w:cs="Times New Roman" w:hint="default"/>
        <w:i w:val="0"/>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4CE94510"/>
    <w:multiLevelType w:val="multilevel"/>
    <w:tmpl w:val="0409001D"/>
    <w:styleLink w:val="Style1"/>
    <w:lvl w:ilvl="0">
      <w:start w:val="1"/>
      <w:numFmt w:val="decimal"/>
      <w:lvlText w:val="%1)"/>
      <w:lvlJc w:val="left"/>
      <w:pPr>
        <w:tabs>
          <w:tab w:val="num" w:pos="360"/>
        </w:tabs>
        <w:ind w:left="360" w:hanging="360"/>
      </w:pPr>
    </w:lvl>
    <w:lvl w:ilvl="1">
      <w:start w:val="1"/>
      <w:numFmt w:val="decimal"/>
      <w:lvlText w:val="%2)"/>
      <w:lvlJc w:val="left"/>
      <w:pPr>
        <w:tabs>
          <w:tab w:val="num" w:pos="720"/>
        </w:tabs>
        <w:ind w:left="720" w:hanging="360"/>
      </w:pPr>
      <w:rPr>
        <w:rFonts w:ascii=".VnTime" w:hAnsi=".VnTime"/>
        <w:sz w:val="28"/>
      </w:r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4D3A7691"/>
    <w:multiLevelType w:val="hybridMultilevel"/>
    <w:tmpl w:val="A372FA7E"/>
    <w:lvl w:ilvl="0" w:tplc="7C2E5D66">
      <w:start w:val="1"/>
      <w:numFmt w:val="bullet"/>
      <w:lvlText w:val=""/>
      <w:lvlJc w:val="left"/>
      <w:pPr>
        <w:ind w:left="720" w:hanging="360"/>
      </w:pPr>
      <w:rPr>
        <w:rFonts w:ascii="Symbol" w:hAnsi="Symbol" w:hint="default"/>
        <w:color w:val="0066FF"/>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2F26052"/>
    <w:multiLevelType w:val="singleLevel"/>
    <w:tmpl w:val="F2FAF4AA"/>
    <w:lvl w:ilvl="0">
      <w:start w:val="2"/>
      <w:numFmt w:val="bullet"/>
      <w:lvlText w:val="-"/>
      <w:lvlJc w:val="left"/>
      <w:pPr>
        <w:ind w:left="540" w:hanging="360"/>
      </w:pPr>
      <w:rPr>
        <w:rFonts w:ascii="Times New Roman" w:eastAsia="Times New Roman" w:hAnsi="Times New Roman" w:cs="Times New Roman" w:hint="default"/>
        <w:i w:val="0"/>
        <w:sz w:val="22"/>
        <w:szCs w:val="22"/>
      </w:rPr>
    </w:lvl>
  </w:abstractNum>
  <w:abstractNum w:abstractNumId="16" w15:restartNumberingAfterBreak="0">
    <w:nsid w:val="55160411"/>
    <w:multiLevelType w:val="hybridMultilevel"/>
    <w:tmpl w:val="4D0E884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62B7DA9"/>
    <w:multiLevelType w:val="hybridMultilevel"/>
    <w:tmpl w:val="4C6E771A"/>
    <w:lvl w:ilvl="0" w:tplc="08B2EBBC">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5F1F6FD8"/>
    <w:multiLevelType w:val="hybridMultilevel"/>
    <w:tmpl w:val="1E82DB56"/>
    <w:lvl w:ilvl="0" w:tplc="EE70F5A4">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61473407"/>
    <w:multiLevelType w:val="hybridMultilevel"/>
    <w:tmpl w:val="5AD28E7A"/>
    <w:lvl w:ilvl="0" w:tplc="E6D0364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A3E2DA8"/>
    <w:multiLevelType w:val="hybridMultilevel"/>
    <w:tmpl w:val="AE0A34E2"/>
    <w:lvl w:ilvl="0" w:tplc="7A52306A">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6AF2079A"/>
    <w:multiLevelType w:val="hybridMultilevel"/>
    <w:tmpl w:val="ECA4119E"/>
    <w:lvl w:ilvl="0" w:tplc="32ECD8CE">
      <w:start w:val="5"/>
      <w:numFmt w:val="lowerRoman"/>
      <w:lvlText w:val="%1."/>
      <w:lvlJc w:val="righ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2" w15:restartNumberingAfterBreak="0">
    <w:nsid w:val="6DA810D4"/>
    <w:multiLevelType w:val="hybridMultilevel"/>
    <w:tmpl w:val="D1203BC0"/>
    <w:lvl w:ilvl="0" w:tplc="29CAB8BE">
      <w:start w:val="1"/>
      <w:numFmt w:val="decimal"/>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23" w15:restartNumberingAfterBreak="0">
    <w:nsid w:val="71B74958"/>
    <w:multiLevelType w:val="hybridMultilevel"/>
    <w:tmpl w:val="766465D0"/>
    <w:lvl w:ilvl="0" w:tplc="E6D03646">
      <w:numFmt w:val="bullet"/>
      <w:lvlText w:val="-"/>
      <w:lvlJc w:val="left"/>
      <w:pPr>
        <w:ind w:left="3780" w:hanging="360"/>
      </w:pPr>
      <w:rPr>
        <w:rFonts w:ascii="Times New Roman" w:eastAsia="Times New Roman" w:hAnsi="Times New Roman" w:cs="Times New Roman" w:hint="default"/>
      </w:rPr>
    </w:lvl>
    <w:lvl w:ilvl="1" w:tplc="04090003" w:tentative="1">
      <w:start w:val="1"/>
      <w:numFmt w:val="bullet"/>
      <w:lvlText w:val="o"/>
      <w:lvlJc w:val="left"/>
      <w:pPr>
        <w:ind w:left="4500" w:hanging="360"/>
      </w:pPr>
      <w:rPr>
        <w:rFonts w:ascii="Courier New" w:hAnsi="Courier New" w:cs="Courier New" w:hint="default"/>
      </w:rPr>
    </w:lvl>
    <w:lvl w:ilvl="2" w:tplc="04090005" w:tentative="1">
      <w:start w:val="1"/>
      <w:numFmt w:val="bullet"/>
      <w:lvlText w:val=""/>
      <w:lvlJc w:val="left"/>
      <w:pPr>
        <w:ind w:left="5220" w:hanging="360"/>
      </w:pPr>
      <w:rPr>
        <w:rFonts w:ascii="Wingdings" w:hAnsi="Wingdings" w:hint="default"/>
      </w:rPr>
    </w:lvl>
    <w:lvl w:ilvl="3" w:tplc="04090001" w:tentative="1">
      <w:start w:val="1"/>
      <w:numFmt w:val="bullet"/>
      <w:lvlText w:val=""/>
      <w:lvlJc w:val="left"/>
      <w:pPr>
        <w:ind w:left="5940" w:hanging="360"/>
      </w:pPr>
      <w:rPr>
        <w:rFonts w:ascii="Symbol" w:hAnsi="Symbol" w:hint="default"/>
      </w:rPr>
    </w:lvl>
    <w:lvl w:ilvl="4" w:tplc="04090003" w:tentative="1">
      <w:start w:val="1"/>
      <w:numFmt w:val="bullet"/>
      <w:lvlText w:val="o"/>
      <w:lvlJc w:val="left"/>
      <w:pPr>
        <w:ind w:left="6660" w:hanging="360"/>
      </w:pPr>
      <w:rPr>
        <w:rFonts w:ascii="Courier New" w:hAnsi="Courier New" w:cs="Courier New" w:hint="default"/>
      </w:rPr>
    </w:lvl>
    <w:lvl w:ilvl="5" w:tplc="04090005" w:tentative="1">
      <w:start w:val="1"/>
      <w:numFmt w:val="bullet"/>
      <w:lvlText w:val=""/>
      <w:lvlJc w:val="left"/>
      <w:pPr>
        <w:ind w:left="7380" w:hanging="360"/>
      </w:pPr>
      <w:rPr>
        <w:rFonts w:ascii="Wingdings" w:hAnsi="Wingdings" w:hint="default"/>
      </w:rPr>
    </w:lvl>
    <w:lvl w:ilvl="6" w:tplc="04090001" w:tentative="1">
      <w:start w:val="1"/>
      <w:numFmt w:val="bullet"/>
      <w:lvlText w:val=""/>
      <w:lvlJc w:val="left"/>
      <w:pPr>
        <w:ind w:left="8100" w:hanging="360"/>
      </w:pPr>
      <w:rPr>
        <w:rFonts w:ascii="Symbol" w:hAnsi="Symbol" w:hint="default"/>
      </w:rPr>
    </w:lvl>
    <w:lvl w:ilvl="7" w:tplc="04090003" w:tentative="1">
      <w:start w:val="1"/>
      <w:numFmt w:val="bullet"/>
      <w:lvlText w:val="o"/>
      <w:lvlJc w:val="left"/>
      <w:pPr>
        <w:ind w:left="8820" w:hanging="360"/>
      </w:pPr>
      <w:rPr>
        <w:rFonts w:ascii="Courier New" w:hAnsi="Courier New" w:cs="Courier New" w:hint="default"/>
      </w:rPr>
    </w:lvl>
    <w:lvl w:ilvl="8" w:tplc="04090005" w:tentative="1">
      <w:start w:val="1"/>
      <w:numFmt w:val="bullet"/>
      <w:lvlText w:val=""/>
      <w:lvlJc w:val="left"/>
      <w:pPr>
        <w:ind w:left="9540" w:hanging="360"/>
      </w:pPr>
      <w:rPr>
        <w:rFonts w:ascii="Wingdings" w:hAnsi="Wingdings" w:hint="default"/>
      </w:rPr>
    </w:lvl>
  </w:abstractNum>
  <w:abstractNum w:abstractNumId="24" w15:restartNumberingAfterBreak="0">
    <w:nsid w:val="726A2F6F"/>
    <w:multiLevelType w:val="hybridMultilevel"/>
    <w:tmpl w:val="EC621538"/>
    <w:lvl w:ilvl="0" w:tplc="D160DEF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59A72D2"/>
    <w:multiLevelType w:val="hybridMultilevel"/>
    <w:tmpl w:val="76BC9E08"/>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6" w15:restartNumberingAfterBreak="0">
    <w:nsid w:val="77B7756A"/>
    <w:multiLevelType w:val="hybridMultilevel"/>
    <w:tmpl w:val="7F06943E"/>
    <w:lvl w:ilvl="0" w:tplc="9F4C9FC2">
      <w:start w:val="1"/>
      <w:numFmt w:val="decimal"/>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7976058D"/>
    <w:multiLevelType w:val="multilevel"/>
    <w:tmpl w:val="5E7C31F8"/>
    <w:lvl w:ilvl="0">
      <w:start w:val="1"/>
      <w:numFmt w:val="decimal"/>
      <w:lvlText w:val="%1."/>
      <w:lvlJc w:val="left"/>
      <w:pPr>
        <w:ind w:left="465" w:hanging="465"/>
      </w:pPr>
      <w:rPr>
        <w:rFonts w:hint="default"/>
      </w:rPr>
    </w:lvl>
    <w:lvl w:ilvl="1">
      <w:start w:val="1"/>
      <w:numFmt w:val="decimal"/>
      <w:lvlText w:val="%1.%2-"/>
      <w:lvlJc w:val="left"/>
      <w:pPr>
        <w:ind w:left="1440" w:hanging="720"/>
      </w:pPr>
      <w:rPr>
        <w:rFonts w:hint="default"/>
        <w:i/>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28" w15:restartNumberingAfterBreak="0">
    <w:nsid w:val="7C3D0E11"/>
    <w:multiLevelType w:val="multilevel"/>
    <w:tmpl w:val="7780EC00"/>
    <w:lvl w:ilvl="0">
      <w:start w:val="1"/>
      <w:numFmt w:val="upperRoman"/>
      <w:lvlText w:val="%1."/>
      <w:lvlJc w:val="left"/>
      <w:pPr>
        <w:ind w:left="1440" w:hanging="720"/>
      </w:pPr>
      <w:rPr>
        <w:rFonts w:hint="default"/>
        <w:b/>
      </w:rPr>
    </w:lvl>
    <w:lvl w:ilvl="1">
      <w:start w:val="1"/>
      <w:numFmt w:val="decimal"/>
      <w:isLgl/>
      <w:lvlText w:val="%1.%2"/>
      <w:lvlJc w:val="left"/>
      <w:pPr>
        <w:ind w:left="1095" w:hanging="375"/>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abstractNum w:abstractNumId="29" w15:restartNumberingAfterBreak="0">
    <w:nsid w:val="7D1C7B92"/>
    <w:multiLevelType w:val="hybridMultilevel"/>
    <w:tmpl w:val="E8FEDA7C"/>
    <w:lvl w:ilvl="0" w:tplc="B34E3F2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971061046">
    <w:abstractNumId w:val="0"/>
  </w:num>
  <w:num w:numId="2" w16cid:durableId="1136027624">
    <w:abstractNumId w:val="6"/>
  </w:num>
  <w:num w:numId="3" w16cid:durableId="624309607">
    <w:abstractNumId w:val="15"/>
  </w:num>
  <w:num w:numId="4" w16cid:durableId="851726101">
    <w:abstractNumId w:val="13"/>
  </w:num>
  <w:num w:numId="5" w16cid:durableId="2067221007">
    <w:abstractNumId w:val="12"/>
  </w:num>
  <w:num w:numId="6" w16cid:durableId="1924797898">
    <w:abstractNumId w:val="3"/>
  </w:num>
  <w:num w:numId="7" w16cid:durableId="94325331">
    <w:abstractNumId w:val="29"/>
  </w:num>
  <w:num w:numId="8" w16cid:durableId="704211833">
    <w:abstractNumId w:val="4"/>
  </w:num>
  <w:num w:numId="9" w16cid:durableId="566263044">
    <w:abstractNumId w:val="7"/>
  </w:num>
  <w:num w:numId="10" w16cid:durableId="1070348623">
    <w:abstractNumId w:val="28"/>
  </w:num>
  <w:num w:numId="11" w16cid:durableId="1346639407">
    <w:abstractNumId w:val="24"/>
  </w:num>
  <w:num w:numId="12" w16cid:durableId="1783764373">
    <w:abstractNumId w:val="9"/>
  </w:num>
  <w:num w:numId="13" w16cid:durableId="1977102419">
    <w:abstractNumId w:val="2"/>
  </w:num>
  <w:num w:numId="14" w16cid:durableId="1291665794">
    <w:abstractNumId w:val="8"/>
  </w:num>
  <w:num w:numId="15" w16cid:durableId="1084259072">
    <w:abstractNumId w:val="21"/>
  </w:num>
  <w:num w:numId="16" w16cid:durableId="1554610137">
    <w:abstractNumId w:val="14"/>
  </w:num>
  <w:num w:numId="17" w16cid:durableId="1294167796">
    <w:abstractNumId w:val="11"/>
  </w:num>
  <w:num w:numId="18" w16cid:durableId="971399014">
    <w:abstractNumId w:val="26"/>
  </w:num>
  <w:num w:numId="19" w16cid:durableId="396631555">
    <w:abstractNumId w:val="27"/>
  </w:num>
  <w:num w:numId="20" w16cid:durableId="1499731599">
    <w:abstractNumId w:val="17"/>
  </w:num>
  <w:num w:numId="21" w16cid:durableId="193080107">
    <w:abstractNumId w:val="23"/>
  </w:num>
  <w:num w:numId="22" w16cid:durableId="440224792">
    <w:abstractNumId w:val="20"/>
  </w:num>
  <w:num w:numId="23" w16cid:durableId="529949361">
    <w:abstractNumId w:val="19"/>
  </w:num>
  <w:num w:numId="24" w16cid:durableId="1408960166">
    <w:abstractNumId w:val="25"/>
  </w:num>
  <w:num w:numId="25" w16cid:durableId="1516264928">
    <w:abstractNumId w:val="18"/>
  </w:num>
  <w:num w:numId="26" w16cid:durableId="1268125980">
    <w:abstractNumId w:val="5"/>
  </w:num>
  <w:num w:numId="27" w16cid:durableId="1155532349">
    <w:abstractNumId w:val="22"/>
  </w:num>
  <w:num w:numId="28" w16cid:durableId="137576679">
    <w:abstractNumId w:val="10"/>
  </w:num>
  <w:num w:numId="29" w16cid:durableId="448400299">
    <w:abstractNumId w:val="16"/>
  </w:num>
  <w:num w:numId="30" w16cid:durableId="592209497">
    <w:abstractNumId w:val="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activeWritingStyle w:appName="MSWord" w:lang="en-US" w:vendorID="8" w:dllVersion="513"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D1AD9"/>
    <w:rsid w:val="000005B8"/>
    <w:rsid w:val="00000902"/>
    <w:rsid w:val="000011B1"/>
    <w:rsid w:val="00001AA5"/>
    <w:rsid w:val="00002964"/>
    <w:rsid w:val="0000297C"/>
    <w:rsid w:val="00002D65"/>
    <w:rsid w:val="00003724"/>
    <w:rsid w:val="00004198"/>
    <w:rsid w:val="0000461C"/>
    <w:rsid w:val="00004D75"/>
    <w:rsid w:val="00005F0D"/>
    <w:rsid w:val="00006568"/>
    <w:rsid w:val="00006639"/>
    <w:rsid w:val="000069B6"/>
    <w:rsid w:val="00006AB2"/>
    <w:rsid w:val="00006C36"/>
    <w:rsid w:val="0000728C"/>
    <w:rsid w:val="00007C66"/>
    <w:rsid w:val="00007DC3"/>
    <w:rsid w:val="00007F7D"/>
    <w:rsid w:val="00010883"/>
    <w:rsid w:val="0001132B"/>
    <w:rsid w:val="000122E0"/>
    <w:rsid w:val="00013299"/>
    <w:rsid w:val="000132BE"/>
    <w:rsid w:val="000135EB"/>
    <w:rsid w:val="00013938"/>
    <w:rsid w:val="00013B7E"/>
    <w:rsid w:val="000140CB"/>
    <w:rsid w:val="00015799"/>
    <w:rsid w:val="00015CE5"/>
    <w:rsid w:val="00015EFC"/>
    <w:rsid w:val="00017BFF"/>
    <w:rsid w:val="00017F4B"/>
    <w:rsid w:val="00020C52"/>
    <w:rsid w:val="000212A1"/>
    <w:rsid w:val="00021902"/>
    <w:rsid w:val="00022D9B"/>
    <w:rsid w:val="00022E3D"/>
    <w:rsid w:val="000231C9"/>
    <w:rsid w:val="0002357B"/>
    <w:rsid w:val="00023BE8"/>
    <w:rsid w:val="00024164"/>
    <w:rsid w:val="000241B8"/>
    <w:rsid w:val="00025F7F"/>
    <w:rsid w:val="0002609A"/>
    <w:rsid w:val="00026532"/>
    <w:rsid w:val="0002676F"/>
    <w:rsid w:val="00026AD2"/>
    <w:rsid w:val="00026B7E"/>
    <w:rsid w:val="00027199"/>
    <w:rsid w:val="00027923"/>
    <w:rsid w:val="00030708"/>
    <w:rsid w:val="0003087A"/>
    <w:rsid w:val="000314EA"/>
    <w:rsid w:val="00031D0A"/>
    <w:rsid w:val="0003247F"/>
    <w:rsid w:val="00032A86"/>
    <w:rsid w:val="00032B0A"/>
    <w:rsid w:val="00032D3B"/>
    <w:rsid w:val="00033B99"/>
    <w:rsid w:val="00034792"/>
    <w:rsid w:val="00035650"/>
    <w:rsid w:val="0003615E"/>
    <w:rsid w:val="00036526"/>
    <w:rsid w:val="00037220"/>
    <w:rsid w:val="000409AF"/>
    <w:rsid w:val="00040DC5"/>
    <w:rsid w:val="000413FE"/>
    <w:rsid w:val="0004197B"/>
    <w:rsid w:val="000419A9"/>
    <w:rsid w:val="00041DBB"/>
    <w:rsid w:val="00042065"/>
    <w:rsid w:val="00042983"/>
    <w:rsid w:val="00043721"/>
    <w:rsid w:val="00044B14"/>
    <w:rsid w:val="00045607"/>
    <w:rsid w:val="00045771"/>
    <w:rsid w:val="000459E3"/>
    <w:rsid w:val="00045A7D"/>
    <w:rsid w:val="00045A90"/>
    <w:rsid w:val="00045F44"/>
    <w:rsid w:val="000471B8"/>
    <w:rsid w:val="00047AF6"/>
    <w:rsid w:val="00047C2A"/>
    <w:rsid w:val="00047D38"/>
    <w:rsid w:val="00047F40"/>
    <w:rsid w:val="00050087"/>
    <w:rsid w:val="0005062C"/>
    <w:rsid w:val="00050AD7"/>
    <w:rsid w:val="00051A42"/>
    <w:rsid w:val="00052933"/>
    <w:rsid w:val="00052B9B"/>
    <w:rsid w:val="000531B3"/>
    <w:rsid w:val="00053287"/>
    <w:rsid w:val="00053A7C"/>
    <w:rsid w:val="000542C1"/>
    <w:rsid w:val="0005478D"/>
    <w:rsid w:val="00055062"/>
    <w:rsid w:val="000555D6"/>
    <w:rsid w:val="00055908"/>
    <w:rsid w:val="00055EB5"/>
    <w:rsid w:val="00056B2E"/>
    <w:rsid w:val="0006056C"/>
    <w:rsid w:val="00060E99"/>
    <w:rsid w:val="0006128A"/>
    <w:rsid w:val="00061519"/>
    <w:rsid w:val="000619A4"/>
    <w:rsid w:val="00062A91"/>
    <w:rsid w:val="00063206"/>
    <w:rsid w:val="00063B73"/>
    <w:rsid w:val="0006463B"/>
    <w:rsid w:val="00064670"/>
    <w:rsid w:val="0006469E"/>
    <w:rsid w:val="0006491F"/>
    <w:rsid w:val="00064D7A"/>
    <w:rsid w:val="00065A76"/>
    <w:rsid w:val="00066879"/>
    <w:rsid w:val="00066D1B"/>
    <w:rsid w:val="000673A0"/>
    <w:rsid w:val="0006742E"/>
    <w:rsid w:val="00070CC4"/>
    <w:rsid w:val="0007118D"/>
    <w:rsid w:val="000712D6"/>
    <w:rsid w:val="00071550"/>
    <w:rsid w:val="00071CF4"/>
    <w:rsid w:val="00071ED2"/>
    <w:rsid w:val="00072095"/>
    <w:rsid w:val="000723BD"/>
    <w:rsid w:val="00074749"/>
    <w:rsid w:val="000749A1"/>
    <w:rsid w:val="00074A5A"/>
    <w:rsid w:val="00074AE0"/>
    <w:rsid w:val="00074C11"/>
    <w:rsid w:val="00075534"/>
    <w:rsid w:val="00075634"/>
    <w:rsid w:val="00075CD3"/>
    <w:rsid w:val="000760C4"/>
    <w:rsid w:val="0007615E"/>
    <w:rsid w:val="00076A2D"/>
    <w:rsid w:val="00076B1A"/>
    <w:rsid w:val="00076F83"/>
    <w:rsid w:val="00077C3F"/>
    <w:rsid w:val="00080F9A"/>
    <w:rsid w:val="0008110B"/>
    <w:rsid w:val="000813B2"/>
    <w:rsid w:val="000814CF"/>
    <w:rsid w:val="00081922"/>
    <w:rsid w:val="0008219F"/>
    <w:rsid w:val="00083499"/>
    <w:rsid w:val="00084587"/>
    <w:rsid w:val="00084CD6"/>
    <w:rsid w:val="000855C6"/>
    <w:rsid w:val="00085647"/>
    <w:rsid w:val="0008633F"/>
    <w:rsid w:val="000869FC"/>
    <w:rsid w:val="00086B44"/>
    <w:rsid w:val="00087E8D"/>
    <w:rsid w:val="00087FEC"/>
    <w:rsid w:val="00091622"/>
    <w:rsid w:val="00091980"/>
    <w:rsid w:val="00092AB5"/>
    <w:rsid w:val="00092F15"/>
    <w:rsid w:val="00093332"/>
    <w:rsid w:val="00093F7B"/>
    <w:rsid w:val="00093FFB"/>
    <w:rsid w:val="00094CBC"/>
    <w:rsid w:val="0009510D"/>
    <w:rsid w:val="0009544B"/>
    <w:rsid w:val="00095BC3"/>
    <w:rsid w:val="000968FA"/>
    <w:rsid w:val="0009765E"/>
    <w:rsid w:val="00097C37"/>
    <w:rsid w:val="000A1393"/>
    <w:rsid w:val="000A1C48"/>
    <w:rsid w:val="000A2018"/>
    <w:rsid w:val="000A23B2"/>
    <w:rsid w:val="000A2B71"/>
    <w:rsid w:val="000A327B"/>
    <w:rsid w:val="000A33A2"/>
    <w:rsid w:val="000A3491"/>
    <w:rsid w:val="000A3B0E"/>
    <w:rsid w:val="000A4D58"/>
    <w:rsid w:val="000A5892"/>
    <w:rsid w:val="000A5959"/>
    <w:rsid w:val="000A66E9"/>
    <w:rsid w:val="000A6BBF"/>
    <w:rsid w:val="000A6F6B"/>
    <w:rsid w:val="000A708E"/>
    <w:rsid w:val="000A71A2"/>
    <w:rsid w:val="000A722B"/>
    <w:rsid w:val="000A735F"/>
    <w:rsid w:val="000A7A5B"/>
    <w:rsid w:val="000A7AD9"/>
    <w:rsid w:val="000A7FD7"/>
    <w:rsid w:val="000B16F0"/>
    <w:rsid w:val="000B1737"/>
    <w:rsid w:val="000B1F7F"/>
    <w:rsid w:val="000B25E9"/>
    <w:rsid w:val="000B30E2"/>
    <w:rsid w:val="000B32FD"/>
    <w:rsid w:val="000B34D3"/>
    <w:rsid w:val="000B3AD3"/>
    <w:rsid w:val="000B46DA"/>
    <w:rsid w:val="000B4A83"/>
    <w:rsid w:val="000B594D"/>
    <w:rsid w:val="000B6777"/>
    <w:rsid w:val="000B6919"/>
    <w:rsid w:val="000B6A69"/>
    <w:rsid w:val="000B7684"/>
    <w:rsid w:val="000B7726"/>
    <w:rsid w:val="000B7A24"/>
    <w:rsid w:val="000C089F"/>
    <w:rsid w:val="000C0EED"/>
    <w:rsid w:val="000C1571"/>
    <w:rsid w:val="000C1B88"/>
    <w:rsid w:val="000C24D8"/>
    <w:rsid w:val="000C2662"/>
    <w:rsid w:val="000C34A7"/>
    <w:rsid w:val="000C34B3"/>
    <w:rsid w:val="000C379A"/>
    <w:rsid w:val="000C3D2C"/>
    <w:rsid w:val="000C5E8F"/>
    <w:rsid w:val="000C6B77"/>
    <w:rsid w:val="000C6E93"/>
    <w:rsid w:val="000C6F3A"/>
    <w:rsid w:val="000C7303"/>
    <w:rsid w:val="000D196E"/>
    <w:rsid w:val="000D1CB2"/>
    <w:rsid w:val="000D265A"/>
    <w:rsid w:val="000D27DA"/>
    <w:rsid w:val="000D32FC"/>
    <w:rsid w:val="000D37EB"/>
    <w:rsid w:val="000D3E8C"/>
    <w:rsid w:val="000D492D"/>
    <w:rsid w:val="000D49B2"/>
    <w:rsid w:val="000D5DC9"/>
    <w:rsid w:val="000D6178"/>
    <w:rsid w:val="000D64E8"/>
    <w:rsid w:val="000D6DF5"/>
    <w:rsid w:val="000D7391"/>
    <w:rsid w:val="000D774C"/>
    <w:rsid w:val="000E157D"/>
    <w:rsid w:val="000E185C"/>
    <w:rsid w:val="000E1B6A"/>
    <w:rsid w:val="000E295B"/>
    <w:rsid w:val="000E2BBE"/>
    <w:rsid w:val="000E2E3C"/>
    <w:rsid w:val="000E35EB"/>
    <w:rsid w:val="000E3A8A"/>
    <w:rsid w:val="000E3B34"/>
    <w:rsid w:val="000E3B4D"/>
    <w:rsid w:val="000E461A"/>
    <w:rsid w:val="000E5B58"/>
    <w:rsid w:val="000E6C2C"/>
    <w:rsid w:val="000F0595"/>
    <w:rsid w:val="000F0B6D"/>
    <w:rsid w:val="000F0C32"/>
    <w:rsid w:val="000F14F2"/>
    <w:rsid w:val="000F21C8"/>
    <w:rsid w:val="000F280F"/>
    <w:rsid w:val="000F304F"/>
    <w:rsid w:val="000F3183"/>
    <w:rsid w:val="000F4935"/>
    <w:rsid w:val="000F4D0C"/>
    <w:rsid w:val="000F5795"/>
    <w:rsid w:val="000F5F25"/>
    <w:rsid w:val="000F6874"/>
    <w:rsid w:val="000F6BB3"/>
    <w:rsid w:val="000F7932"/>
    <w:rsid w:val="000F7F3C"/>
    <w:rsid w:val="00100C74"/>
    <w:rsid w:val="0010123E"/>
    <w:rsid w:val="00102419"/>
    <w:rsid w:val="00103300"/>
    <w:rsid w:val="001036A1"/>
    <w:rsid w:val="001039DE"/>
    <w:rsid w:val="00103C44"/>
    <w:rsid w:val="00103F91"/>
    <w:rsid w:val="001046D7"/>
    <w:rsid w:val="0010472C"/>
    <w:rsid w:val="00104949"/>
    <w:rsid w:val="00105FA9"/>
    <w:rsid w:val="001065E3"/>
    <w:rsid w:val="001070A6"/>
    <w:rsid w:val="001073DA"/>
    <w:rsid w:val="00107B7B"/>
    <w:rsid w:val="00110B30"/>
    <w:rsid w:val="00110C73"/>
    <w:rsid w:val="00111163"/>
    <w:rsid w:val="00111AB3"/>
    <w:rsid w:val="00112A42"/>
    <w:rsid w:val="00112B71"/>
    <w:rsid w:val="00112C26"/>
    <w:rsid w:val="001130BF"/>
    <w:rsid w:val="001131FD"/>
    <w:rsid w:val="001133D6"/>
    <w:rsid w:val="001139D0"/>
    <w:rsid w:val="00113BFA"/>
    <w:rsid w:val="00113F5D"/>
    <w:rsid w:val="001143EF"/>
    <w:rsid w:val="001146BE"/>
    <w:rsid w:val="00114AF4"/>
    <w:rsid w:val="00115AF9"/>
    <w:rsid w:val="00115BE3"/>
    <w:rsid w:val="00116770"/>
    <w:rsid w:val="0011695B"/>
    <w:rsid w:val="00116DB7"/>
    <w:rsid w:val="00116FA7"/>
    <w:rsid w:val="0011704E"/>
    <w:rsid w:val="001174D7"/>
    <w:rsid w:val="00117923"/>
    <w:rsid w:val="001203A1"/>
    <w:rsid w:val="001203F9"/>
    <w:rsid w:val="001207B8"/>
    <w:rsid w:val="0012150C"/>
    <w:rsid w:val="0012192B"/>
    <w:rsid w:val="00122193"/>
    <w:rsid w:val="00123A8A"/>
    <w:rsid w:val="00123BAC"/>
    <w:rsid w:val="00124EF1"/>
    <w:rsid w:val="00124F0A"/>
    <w:rsid w:val="0012649A"/>
    <w:rsid w:val="00126514"/>
    <w:rsid w:val="00126AF8"/>
    <w:rsid w:val="0012758C"/>
    <w:rsid w:val="00130633"/>
    <w:rsid w:val="00130EF6"/>
    <w:rsid w:val="00131614"/>
    <w:rsid w:val="00131EAF"/>
    <w:rsid w:val="001321DE"/>
    <w:rsid w:val="00132AD4"/>
    <w:rsid w:val="00132E82"/>
    <w:rsid w:val="0013308A"/>
    <w:rsid w:val="00133249"/>
    <w:rsid w:val="001338A7"/>
    <w:rsid w:val="00134889"/>
    <w:rsid w:val="00135627"/>
    <w:rsid w:val="00135ADC"/>
    <w:rsid w:val="00135D45"/>
    <w:rsid w:val="00136772"/>
    <w:rsid w:val="00136A7A"/>
    <w:rsid w:val="00136B36"/>
    <w:rsid w:val="00136C41"/>
    <w:rsid w:val="00136DF0"/>
    <w:rsid w:val="00137346"/>
    <w:rsid w:val="001374C8"/>
    <w:rsid w:val="00137A6F"/>
    <w:rsid w:val="00140324"/>
    <w:rsid w:val="00140C9D"/>
    <w:rsid w:val="00140D5C"/>
    <w:rsid w:val="00140E66"/>
    <w:rsid w:val="00142035"/>
    <w:rsid w:val="0014268A"/>
    <w:rsid w:val="00142DA4"/>
    <w:rsid w:val="00142DB6"/>
    <w:rsid w:val="001439CF"/>
    <w:rsid w:val="001444E7"/>
    <w:rsid w:val="0014504B"/>
    <w:rsid w:val="001450B5"/>
    <w:rsid w:val="0014675A"/>
    <w:rsid w:val="00146E94"/>
    <w:rsid w:val="00147ACF"/>
    <w:rsid w:val="00147C6C"/>
    <w:rsid w:val="00147FE0"/>
    <w:rsid w:val="001513C3"/>
    <w:rsid w:val="0015170B"/>
    <w:rsid w:val="00151999"/>
    <w:rsid w:val="00151B94"/>
    <w:rsid w:val="00152167"/>
    <w:rsid w:val="001522AC"/>
    <w:rsid w:val="00152542"/>
    <w:rsid w:val="00152EF5"/>
    <w:rsid w:val="001530DD"/>
    <w:rsid w:val="00153442"/>
    <w:rsid w:val="00153E66"/>
    <w:rsid w:val="001548C9"/>
    <w:rsid w:val="00155681"/>
    <w:rsid w:val="001557EA"/>
    <w:rsid w:val="00155CC9"/>
    <w:rsid w:val="00155D11"/>
    <w:rsid w:val="0015644A"/>
    <w:rsid w:val="00156453"/>
    <w:rsid w:val="00156600"/>
    <w:rsid w:val="0015693C"/>
    <w:rsid w:val="00156BBF"/>
    <w:rsid w:val="00156CBE"/>
    <w:rsid w:val="00157186"/>
    <w:rsid w:val="00157274"/>
    <w:rsid w:val="00157413"/>
    <w:rsid w:val="00157B3E"/>
    <w:rsid w:val="00157C3A"/>
    <w:rsid w:val="0016086B"/>
    <w:rsid w:val="00161405"/>
    <w:rsid w:val="00161AF3"/>
    <w:rsid w:val="00164751"/>
    <w:rsid w:val="001657ED"/>
    <w:rsid w:val="00167643"/>
    <w:rsid w:val="00167FAD"/>
    <w:rsid w:val="00170194"/>
    <w:rsid w:val="001703B6"/>
    <w:rsid w:val="00171377"/>
    <w:rsid w:val="001715D7"/>
    <w:rsid w:val="00171D34"/>
    <w:rsid w:val="00171EDC"/>
    <w:rsid w:val="00172326"/>
    <w:rsid w:val="0017258E"/>
    <w:rsid w:val="00172678"/>
    <w:rsid w:val="001729D6"/>
    <w:rsid w:val="00172BC2"/>
    <w:rsid w:val="001734E9"/>
    <w:rsid w:val="0017451E"/>
    <w:rsid w:val="001755C9"/>
    <w:rsid w:val="00175C6A"/>
    <w:rsid w:val="00175E50"/>
    <w:rsid w:val="00175EA2"/>
    <w:rsid w:val="00176CDE"/>
    <w:rsid w:val="0017768F"/>
    <w:rsid w:val="00177A2A"/>
    <w:rsid w:val="001806DE"/>
    <w:rsid w:val="00181C0C"/>
    <w:rsid w:val="00181D1D"/>
    <w:rsid w:val="001833D2"/>
    <w:rsid w:val="00183526"/>
    <w:rsid w:val="00183B2E"/>
    <w:rsid w:val="0018534F"/>
    <w:rsid w:val="00185600"/>
    <w:rsid w:val="00187382"/>
    <w:rsid w:val="00187401"/>
    <w:rsid w:val="0018751E"/>
    <w:rsid w:val="00187C99"/>
    <w:rsid w:val="0019031C"/>
    <w:rsid w:val="001905D8"/>
    <w:rsid w:val="0019060C"/>
    <w:rsid w:val="00190F88"/>
    <w:rsid w:val="0019168E"/>
    <w:rsid w:val="00191D61"/>
    <w:rsid w:val="00191E0D"/>
    <w:rsid w:val="00192475"/>
    <w:rsid w:val="00192B33"/>
    <w:rsid w:val="001930F3"/>
    <w:rsid w:val="001934F0"/>
    <w:rsid w:val="0019377F"/>
    <w:rsid w:val="00193F73"/>
    <w:rsid w:val="00193FFA"/>
    <w:rsid w:val="00194416"/>
    <w:rsid w:val="00194E3C"/>
    <w:rsid w:val="00194FF0"/>
    <w:rsid w:val="0019534F"/>
    <w:rsid w:val="001958E3"/>
    <w:rsid w:val="00195AAB"/>
    <w:rsid w:val="0019714A"/>
    <w:rsid w:val="00197F06"/>
    <w:rsid w:val="001A0B4A"/>
    <w:rsid w:val="001A1685"/>
    <w:rsid w:val="001A27AB"/>
    <w:rsid w:val="001A2B6A"/>
    <w:rsid w:val="001A3928"/>
    <w:rsid w:val="001A3D2A"/>
    <w:rsid w:val="001A4463"/>
    <w:rsid w:val="001A4989"/>
    <w:rsid w:val="001A4CC5"/>
    <w:rsid w:val="001A4DC7"/>
    <w:rsid w:val="001A5527"/>
    <w:rsid w:val="001A62BB"/>
    <w:rsid w:val="001A6B80"/>
    <w:rsid w:val="001A6D62"/>
    <w:rsid w:val="001A7343"/>
    <w:rsid w:val="001A791A"/>
    <w:rsid w:val="001A7E4F"/>
    <w:rsid w:val="001B0431"/>
    <w:rsid w:val="001B0974"/>
    <w:rsid w:val="001B1313"/>
    <w:rsid w:val="001B1E53"/>
    <w:rsid w:val="001B2090"/>
    <w:rsid w:val="001B2166"/>
    <w:rsid w:val="001B2763"/>
    <w:rsid w:val="001B2E87"/>
    <w:rsid w:val="001B30C5"/>
    <w:rsid w:val="001B3374"/>
    <w:rsid w:val="001B3836"/>
    <w:rsid w:val="001B3893"/>
    <w:rsid w:val="001B4BAE"/>
    <w:rsid w:val="001B5923"/>
    <w:rsid w:val="001B5E6C"/>
    <w:rsid w:val="001B71B5"/>
    <w:rsid w:val="001B754C"/>
    <w:rsid w:val="001C0707"/>
    <w:rsid w:val="001C0987"/>
    <w:rsid w:val="001C0BDC"/>
    <w:rsid w:val="001C0BF9"/>
    <w:rsid w:val="001C1644"/>
    <w:rsid w:val="001C1FB2"/>
    <w:rsid w:val="001C20C9"/>
    <w:rsid w:val="001C2803"/>
    <w:rsid w:val="001C2811"/>
    <w:rsid w:val="001C2B13"/>
    <w:rsid w:val="001C3220"/>
    <w:rsid w:val="001C41CC"/>
    <w:rsid w:val="001C47DC"/>
    <w:rsid w:val="001C4AAC"/>
    <w:rsid w:val="001C54E3"/>
    <w:rsid w:val="001C619E"/>
    <w:rsid w:val="001C6F8C"/>
    <w:rsid w:val="001C7C36"/>
    <w:rsid w:val="001D01AC"/>
    <w:rsid w:val="001D04F2"/>
    <w:rsid w:val="001D0FC3"/>
    <w:rsid w:val="001D1230"/>
    <w:rsid w:val="001D2746"/>
    <w:rsid w:val="001D2A87"/>
    <w:rsid w:val="001D2EED"/>
    <w:rsid w:val="001D3354"/>
    <w:rsid w:val="001D3C5D"/>
    <w:rsid w:val="001D3E76"/>
    <w:rsid w:val="001D3FAE"/>
    <w:rsid w:val="001D54DC"/>
    <w:rsid w:val="001D5580"/>
    <w:rsid w:val="001D5945"/>
    <w:rsid w:val="001D5C7D"/>
    <w:rsid w:val="001D5D26"/>
    <w:rsid w:val="001D63D6"/>
    <w:rsid w:val="001D65AB"/>
    <w:rsid w:val="001D6624"/>
    <w:rsid w:val="001D77CC"/>
    <w:rsid w:val="001D7824"/>
    <w:rsid w:val="001D7DDB"/>
    <w:rsid w:val="001E0389"/>
    <w:rsid w:val="001E0C20"/>
    <w:rsid w:val="001E147C"/>
    <w:rsid w:val="001E1AEF"/>
    <w:rsid w:val="001E3AAE"/>
    <w:rsid w:val="001E4F74"/>
    <w:rsid w:val="001E5664"/>
    <w:rsid w:val="001E5A9E"/>
    <w:rsid w:val="001E66BB"/>
    <w:rsid w:val="001F1270"/>
    <w:rsid w:val="001F1E8B"/>
    <w:rsid w:val="001F2177"/>
    <w:rsid w:val="001F2826"/>
    <w:rsid w:val="001F30B2"/>
    <w:rsid w:val="001F377D"/>
    <w:rsid w:val="001F3B4B"/>
    <w:rsid w:val="001F4931"/>
    <w:rsid w:val="001F4960"/>
    <w:rsid w:val="001F4B2F"/>
    <w:rsid w:val="001F4E19"/>
    <w:rsid w:val="001F546D"/>
    <w:rsid w:val="001F54AB"/>
    <w:rsid w:val="001F64A2"/>
    <w:rsid w:val="001F7F24"/>
    <w:rsid w:val="00200DCD"/>
    <w:rsid w:val="00201721"/>
    <w:rsid w:val="00201ED0"/>
    <w:rsid w:val="002024AB"/>
    <w:rsid w:val="00203348"/>
    <w:rsid w:val="00203BDD"/>
    <w:rsid w:val="00203F95"/>
    <w:rsid w:val="00204E25"/>
    <w:rsid w:val="002052B3"/>
    <w:rsid w:val="00205B5A"/>
    <w:rsid w:val="00205EC7"/>
    <w:rsid w:val="00206536"/>
    <w:rsid w:val="002065D9"/>
    <w:rsid w:val="00207209"/>
    <w:rsid w:val="00207283"/>
    <w:rsid w:val="0020758B"/>
    <w:rsid w:val="00207A89"/>
    <w:rsid w:val="00207B66"/>
    <w:rsid w:val="002101B1"/>
    <w:rsid w:val="00210C99"/>
    <w:rsid w:val="00211829"/>
    <w:rsid w:val="0021274D"/>
    <w:rsid w:val="00212953"/>
    <w:rsid w:val="00212EBD"/>
    <w:rsid w:val="00213F71"/>
    <w:rsid w:val="002144D7"/>
    <w:rsid w:val="00214AA5"/>
    <w:rsid w:val="00214DD2"/>
    <w:rsid w:val="00214F96"/>
    <w:rsid w:val="00216D73"/>
    <w:rsid w:val="00216DD0"/>
    <w:rsid w:val="00217346"/>
    <w:rsid w:val="00217695"/>
    <w:rsid w:val="00217BD0"/>
    <w:rsid w:val="00220918"/>
    <w:rsid w:val="00220CB8"/>
    <w:rsid w:val="0022139D"/>
    <w:rsid w:val="002217FD"/>
    <w:rsid w:val="00221A7C"/>
    <w:rsid w:val="00221B79"/>
    <w:rsid w:val="00221DD6"/>
    <w:rsid w:val="002222C6"/>
    <w:rsid w:val="0022325D"/>
    <w:rsid w:val="00224235"/>
    <w:rsid w:val="00224766"/>
    <w:rsid w:val="00224813"/>
    <w:rsid w:val="00224C9D"/>
    <w:rsid w:val="00224F85"/>
    <w:rsid w:val="0022508A"/>
    <w:rsid w:val="00225183"/>
    <w:rsid w:val="00225296"/>
    <w:rsid w:val="0022560E"/>
    <w:rsid w:val="00225C3F"/>
    <w:rsid w:val="002264D5"/>
    <w:rsid w:val="00226546"/>
    <w:rsid w:val="00231241"/>
    <w:rsid w:val="002316DB"/>
    <w:rsid w:val="00231FDC"/>
    <w:rsid w:val="0023210B"/>
    <w:rsid w:val="002321F9"/>
    <w:rsid w:val="00232E1D"/>
    <w:rsid w:val="0023357C"/>
    <w:rsid w:val="00234001"/>
    <w:rsid w:val="00234543"/>
    <w:rsid w:val="0023489A"/>
    <w:rsid w:val="00235538"/>
    <w:rsid w:val="00235834"/>
    <w:rsid w:val="00235E74"/>
    <w:rsid w:val="0023649F"/>
    <w:rsid w:val="002368F2"/>
    <w:rsid w:val="0023710F"/>
    <w:rsid w:val="00237FDA"/>
    <w:rsid w:val="0024035D"/>
    <w:rsid w:val="002404DA"/>
    <w:rsid w:val="002412B4"/>
    <w:rsid w:val="002413FE"/>
    <w:rsid w:val="002417C2"/>
    <w:rsid w:val="0024299A"/>
    <w:rsid w:val="00243022"/>
    <w:rsid w:val="002432BE"/>
    <w:rsid w:val="00243728"/>
    <w:rsid w:val="00243E37"/>
    <w:rsid w:val="00243E4B"/>
    <w:rsid w:val="00243EE4"/>
    <w:rsid w:val="00244495"/>
    <w:rsid w:val="00244A53"/>
    <w:rsid w:val="00245474"/>
    <w:rsid w:val="00246395"/>
    <w:rsid w:val="00246D37"/>
    <w:rsid w:val="0024715B"/>
    <w:rsid w:val="002471F0"/>
    <w:rsid w:val="002474DF"/>
    <w:rsid w:val="0025074D"/>
    <w:rsid w:val="002508AF"/>
    <w:rsid w:val="00250FA6"/>
    <w:rsid w:val="00251872"/>
    <w:rsid w:val="00251A00"/>
    <w:rsid w:val="00252010"/>
    <w:rsid w:val="00252BCD"/>
    <w:rsid w:val="002533BE"/>
    <w:rsid w:val="00253557"/>
    <w:rsid w:val="00254C74"/>
    <w:rsid w:val="00254DD0"/>
    <w:rsid w:val="0025525E"/>
    <w:rsid w:val="00255E35"/>
    <w:rsid w:val="00256003"/>
    <w:rsid w:val="00256CD2"/>
    <w:rsid w:val="00256DF6"/>
    <w:rsid w:val="0025711E"/>
    <w:rsid w:val="00257158"/>
    <w:rsid w:val="0025788F"/>
    <w:rsid w:val="00257E7C"/>
    <w:rsid w:val="002603AF"/>
    <w:rsid w:val="0026052E"/>
    <w:rsid w:val="002606EA"/>
    <w:rsid w:val="00260871"/>
    <w:rsid w:val="00261234"/>
    <w:rsid w:val="0026212C"/>
    <w:rsid w:val="00262175"/>
    <w:rsid w:val="002639CA"/>
    <w:rsid w:val="00264272"/>
    <w:rsid w:val="00264304"/>
    <w:rsid w:val="00264CED"/>
    <w:rsid w:val="00264D5A"/>
    <w:rsid w:val="002651D5"/>
    <w:rsid w:val="00265205"/>
    <w:rsid w:val="002657C3"/>
    <w:rsid w:val="002658D6"/>
    <w:rsid w:val="00265A85"/>
    <w:rsid w:val="00266FA6"/>
    <w:rsid w:val="0026736C"/>
    <w:rsid w:val="00267D19"/>
    <w:rsid w:val="0027010C"/>
    <w:rsid w:val="0027018A"/>
    <w:rsid w:val="00270287"/>
    <w:rsid w:val="002711EC"/>
    <w:rsid w:val="0027256D"/>
    <w:rsid w:val="0027257F"/>
    <w:rsid w:val="00272D30"/>
    <w:rsid w:val="00272E43"/>
    <w:rsid w:val="00273061"/>
    <w:rsid w:val="0027370B"/>
    <w:rsid w:val="00274061"/>
    <w:rsid w:val="0027458F"/>
    <w:rsid w:val="0027482B"/>
    <w:rsid w:val="002753E5"/>
    <w:rsid w:val="00276730"/>
    <w:rsid w:val="00276BCA"/>
    <w:rsid w:val="00276D85"/>
    <w:rsid w:val="00276F9B"/>
    <w:rsid w:val="00280320"/>
    <w:rsid w:val="00280F6E"/>
    <w:rsid w:val="0028108B"/>
    <w:rsid w:val="00282085"/>
    <w:rsid w:val="0028234B"/>
    <w:rsid w:val="002826C9"/>
    <w:rsid w:val="00283448"/>
    <w:rsid w:val="002834C4"/>
    <w:rsid w:val="0028382F"/>
    <w:rsid w:val="00283C8D"/>
    <w:rsid w:val="00284E4E"/>
    <w:rsid w:val="00285212"/>
    <w:rsid w:val="0028549D"/>
    <w:rsid w:val="00285573"/>
    <w:rsid w:val="00285995"/>
    <w:rsid w:val="00285B8C"/>
    <w:rsid w:val="00285F4A"/>
    <w:rsid w:val="00286C50"/>
    <w:rsid w:val="002871DF"/>
    <w:rsid w:val="00287710"/>
    <w:rsid w:val="00287CF3"/>
    <w:rsid w:val="00287EFE"/>
    <w:rsid w:val="0029092B"/>
    <w:rsid w:val="0029097C"/>
    <w:rsid w:val="0029130F"/>
    <w:rsid w:val="00291343"/>
    <w:rsid w:val="002914BB"/>
    <w:rsid w:val="0029169A"/>
    <w:rsid w:val="002918EF"/>
    <w:rsid w:val="00291FEB"/>
    <w:rsid w:val="00292363"/>
    <w:rsid w:val="002932FD"/>
    <w:rsid w:val="00293E80"/>
    <w:rsid w:val="0029503F"/>
    <w:rsid w:val="00295287"/>
    <w:rsid w:val="00295707"/>
    <w:rsid w:val="00295CF0"/>
    <w:rsid w:val="00295E37"/>
    <w:rsid w:val="00296C39"/>
    <w:rsid w:val="002973CD"/>
    <w:rsid w:val="002974D9"/>
    <w:rsid w:val="002A07FC"/>
    <w:rsid w:val="002A083B"/>
    <w:rsid w:val="002A13A2"/>
    <w:rsid w:val="002A1452"/>
    <w:rsid w:val="002A165A"/>
    <w:rsid w:val="002A1AEC"/>
    <w:rsid w:val="002A1E63"/>
    <w:rsid w:val="002A22F9"/>
    <w:rsid w:val="002A293D"/>
    <w:rsid w:val="002A2E1B"/>
    <w:rsid w:val="002A372B"/>
    <w:rsid w:val="002A4135"/>
    <w:rsid w:val="002A4C5D"/>
    <w:rsid w:val="002A4F4E"/>
    <w:rsid w:val="002A5F76"/>
    <w:rsid w:val="002A68D4"/>
    <w:rsid w:val="002B0211"/>
    <w:rsid w:val="002B05FA"/>
    <w:rsid w:val="002B0673"/>
    <w:rsid w:val="002B0EC2"/>
    <w:rsid w:val="002B1666"/>
    <w:rsid w:val="002B1E4F"/>
    <w:rsid w:val="002B293E"/>
    <w:rsid w:val="002B3C84"/>
    <w:rsid w:val="002B40D8"/>
    <w:rsid w:val="002B5C4E"/>
    <w:rsid w:val="002B629C"/>
    <w:rsid w:val="002B6610"/>
    <w:rsid w:val="002B68D8"/>
    <w:rsid w:val="002B6D83"/>
    <w:rsid w:val="002B6DC1"/>
    <w:rsid w:val="002B6EA2"/>
    <w:rsid w:val="002B7806"/>
    <w:rsid w:val="002B7F87"/>
    <w:rsid w:val="002C0780"/>
    <w:rsid w:val="002C1681"/>
    <w:rsid w:val="002C20A4"/>
    <w:rsid w:val="002C25D0"/>
    <w:rsid w:val="002C2688"/>
    <w:rsid w:val="002C28AB"/>
    <w:rsid w:val="002C2935"/>
    <w:rsid w:val="002C30C6"/>
    <w:rsid w:val="002C3135"/>
    <w:rsid w:val="002C39F2"/>
    <w:rsid w:val="002C40FE"/>
    <w:rsid w:val="002C4EC6"/>
    <w:rsid w:val="002C510A"/>
    <w:rsid w:val="002C5E63"/>
    <w:rsid w:val="002C67C1"/>
    <w:rsid w:val="002C68A7"/>
    <w:rsid w:val="002C7D51"/>
    <w:rsid w:val="002D015D"/>
    <w:rsid w:val="002D02C5"/>
    <w:rsid w:val="002D045B"/>
    <w:rsid w:val="002D13EA"/>
    <w:rsid w:val="002D145A"/>
    <w:rsid w:val="002D1E1C"/>
    <w:rsid w:val="002D28DA"/>
    <w:rsid w:val="002D30E1"/>
    <w:rsid w:val="002D4C3B"/>
    <w:rsid w:val="002D4D18"/>
    <w:rsid w:val="002D518A"/>
    <w:rsid w:val="002D5296"/>
    <w:rsid w:val="002D5631"/>
    <w:rsid w:val="002D5908"/>
    <w:rsid w:val="002D63BD"/>
    <w:rsid w:val="002D6C68"/>
    <w:rsid w:val="002D6F06"/>
    <w:rsid w:val="002D71BF"/>
    <w:rsid w:val="002D71D8"/>
    <w:rsid w:val="002D75CC"/>
    <w:rsid w:val="002D7CF8"/>
    <w:rsid w:val="002E0071"/>
    <w:rsid w:val="002E1580"/>
    <w:rsid w:val="002E1BC2"/>
    <w:rsid w:val="002E2A54"/>
    <w:rsid w:val="002E2BE4"/>
    <w:rsid w:val="002E3813"/>
    <w:rsid w:val="002E3C12"/>
    <w:rsid w:val="002E46E1"/>
    <w:rsid w:val="002E478A"/>
    <w:rsid w:val="002E4793"/>
    <w:rsid w:val="002E4A0C"/>
    <w:rsid w:val="002E538F"/>
    <w:rsid w:val="002E5C75"/>
    <w:rsid w:val="002E62A7"/>
    <w:rsid w:val="002E6F89"/>
    <w:rsid w:val="002E7AA2"/>
    <w:rsid w:val="002F083F"/>
    <w:rsid w:val="002F1189"/>
    <w:rsid w:val="002F1A65"/>
    <w:rsid w:val="002F1D37"/>
    <w:rsid w:val="002F2363"/>
    <w:rsid w:val="002F272A"/>
    <w:rsid w:val="002F28DE"/>
    <w:rsid w:val="002F332D"/>
    <w:rsid w:val="002F3664"/>
    <w:rsid w:val="002F404D"/>
    <w:rsid w:val="002F4D1F"/>
    <w:rsid w:val="002F5047"/>
    <w:rsid w:val="002F5598"/>
    <w:rsid w:val="002F63DD"/>
    <w:rsid w:val="002F64DC"/>
    <w:rsid w:val="002F6BF9"/>
    <w:rsid w:val="002F70C0"/>
    <w:rsid w:val="002F71FA"/>
    <w:rsid w:val="0030094E"/>
    <w:rsid w:val="00300C3C"/>
    <w:rsid w:val="00301DAB"/>
    <w:rsid w:val="00301EA1"/>
    <w:rsid w:val="00302FD5"/>
    <w:rsid w:val="00303383"/>
    <w:rsid w:val="00305162"/>
    <w:rsid w:val="003052EA"/>
    <w:rsid w:val="00305563"/>
    <w:rsid w:val="00305B3D"/>
    <w:rsid w:val="003060D5"/>
    <w:rsid w:val="00306D1C"/>
    <w:rsid w:val="00306EFC"/>
    <w:rsid w:val="00310282"/>
    <w:rsid w:val="003107A1"/>
    <w:rsid w:val="003120A8"/>
    <w:rsid w:val="003123F0"/>
    <w:rsid w:val="00312B76"/>
    <w:rsid w:val="0031351F"/>
    <w:rsid w:val="003136FA"/>
    <w:rsid w:val="00314D9C"/>
    <w:rsid w:val="00315751"/>
    <w:rsid w:val="00315904"/>
    <w:rsid w:val="00315AE6"/>
    <w:rsid w:val="00315E8B"/>
    <w:rsid w:val="00316DC8"/>
    <w:rsid w:val="00317214"/>
    <w:rsid w:val="00317252"/>
    <w:rsid w:val="00317BEE"/>
    <w:rsid w:val="00317EEA"/>
    <w:rsid w:val="00320806"/>
    <w:rsid w:val="00320907"/>
    <w:rsid w:val="0032157F"/>
    <w:rsid w:val="00322479"/>
    <w:rsid w:val="003226B4"/>
    <w:rsid w:val="0032384C"/>
    <w:rsid w:val="00323A60"/>
    <w:rsid w:val="00324366"/>
    <w:rsid w:val="00324751"/>
    <w:rsid w:val="00326292"/>
    <w:rsid w:val="003262EC"/>
    <w:rsid w:val="00326406"/>
    <w:rsid w:val="00326F9F"/>
    <w:rsid w:val="00327823"/>
    <w:rsid w:val="00327CDE"/>
    <w:rsid w:val="003301AE"/>
    <w:rsid w:val="003303D8"/>
    <w:rsid w:val="0033086F"/>
    <w:rsid w:val="00330A7A"/>
    <w:rsid w:val="00331422"/>
    <w:rsid w:val="00331B2C"/>
    <w:rsid w:val="00331EE6"/>
    <w:rsid w:val="003321D8"/>
    <w:rsid w:val="00332785"/>
    <w:rsid w:val="00332E0C"/>
    <w:rsid w:val="003335B9"/>
    <w:rsid w:val="003347E5"/>
    <w:rsid w:val="00334DE7"/>
    <w:rsid w:val="00334FC1"/>
    <w:rsid w:val="00334FEE"/>
    <w:rsid w:val="0033691E"/>
    <w:rsid w:val="00337024"/>
    <w:rsid w:val="0034021A"/>
    <w:rsid w:val="003419C8"/>
    <w:rsid w:val="00341E4A"/>
    <w:rsid w:val="003420DE"/>
    <w:rsid w:val="00342209"/>
    <w:rsid w:val="00342FA2"/>
    <w:rsid w:val="00343160"/>
    <w:rsid w:val="0034332E"/>
    <w:rsid w:val="003435FC"/>
    <w:rsid w:val="003435FD"/>
    <w:rsid w:val="003459C5"/>
    <w:rsid w:val="00345AA7"/>
    <w:rsid w:val="003461AB"/>
    <w:rsid w:val="00346273"/>
    <w:rsid w:val="0034672E"/>
    <w:rsid w:val="00346804"/>
    <w:rsid w:val="0034713A"/>
    <w:rsid w:val="00347866"/>
    <w:rsid w:val="00347BEE"/>
    <w:rsid w:val="00350CEB"/>
    <w:rsid w:val="0035102D"/>
    <w:rsid w:val="0035184C"/>
    <w:rsid w:val="00351CC9"/>
    <w:rsid w:val="00351D8B"/>
    <w:rsid w:val="00352223"/>
    <w:rsid w:val="00352AD6"/>
    <w:rsid w:val="003532B6"/>
    <w:rsid w:val="00353B2C"/>
    <w:rsid w:val="003543F8"/>
    <w:rsid w:val="00354465"/>
    <w:rsid w:val="00354836"/>
    <w:rsid w:val="00355056"/>
    <w:rsid w:val="003553AF"/>
    <w:rsid w:val="00355AEA"/>
    <w:rsid w:val="00355B29"/>
    <w:rsid w:val="0035648A"/>
    <w:rsid w:val="00356550"/>
    <w:rsid w:val="00356A40"/>
    <w:rsid w:val="00356C02"/>
    <w:rsid w:val="003576ED"/>
    <w:rsid w:val="003608B3"/>
    <w:rsid w:val="00360A40"/>
    <w:rsid w:val="00360FE1"/>
    <w:rsid w:val="00361015"/>
    <w:rsid w:val="0036150C"/>
    <w:rsid w:val="003616E8"/>
    <w:rsid w:val="003626A1"/>
    <w:rsid w:val="00362FD0"/>
    <w:rsid w:val="00363383"/>
    <w:rsid w:val="0036386C"/>
    <w:rsid w:val="00363B38"/>
    <w:rsid w:val="00364049"/>
    <w:rsid w:val="00364313"/>
    <w:rsid w:val="003643D7"/>
    <w:rsid w:val="00364972"/>
    <w:rsid w:val="0036540A"/>
    <w:rsid w:val="00365BAD"/>
    <w:rsid w:val="00366840"/>
    <w:rsid w:val="00366CBA"/>
    <w:rsid w:val="00367314"/>
    <w:rsid w:val="003678AA"/>
    <w:rsid w:val="00367FCC"/>
    <w:rsid w:val="00371C80"/>
    <w:rsid w:val="003720DB"/>
    <w:rsid w:val="00372AC1"/>
    <w:rsid w:val="00372BF4"/>
    <w:rsid w:val="0037340E"/>
    <w:rsid w:val="00374140"/>
    <w:rsid w:val="00374962"/>
    <w:rsid w:val="00374BB9"/>
    <w:rsid w:val="00374C32"/>
    <w:rsid w:val="00375134"/>
    <w:rsid w:val="00375BD5"/>
    <w:rsid w:val="00375E26"/>
    <w:rsid w:val="00376E4A"/>
    <w:rsid w:val="00377E5A"/>
    <w:rsid w:val="0038030E"/>
    <w:rsid w:val="00381659"/>
    <w:rsid w:val="00381694"/>
    <w:rsid w:val="0038319B"/>
    <w:rsid w:val="003836E3"/>
    <w:rsid w:val="00383C3F"/>
    <w:rsid w:val="00384643"/>
    <w:rsid w:val="0038518B"/>
    <w:rsid w:val="003858DB"/>
    <w:rsid w:val="00385B45"/>
    <w:rsid w:val="003865A5"/>
    <w:rsid w:val="00386EDF"/>
    <w:rsid w:val="003875EE"/>
    <w:rsid w:val="003877B4"/>
    <w:rsid w:val="003878CB"/>
    <w:rsid w:val="00390185"/>
    <w:rsid w:val="003904BD"/>
    <w:rsid w:val="00392CDB"/>
    <w:rsid w:val="00393773"/>
    <w:rsid w:val="00393D2C"/>
    <w:rsid w:val="00394C09"/>
    <w:rsid w:val="0039508E"/>
    <w:rsid w:val="0039515C"/>
    <w:rsid w:val="003952BD"/>
    <w:rsid w:val="003953C1"/>
    <w:rsid w:val="00395516"/>
    <w:rsid w:val="003966C2"/>
    <w:rsid w:val="00396707"/>
    <w:rsid w:val="00396BDE"/>
    <w:rsid w:val="00396DDD"/>
    <w:rsid w:val="00396F4C"/>
    <w:rsid w:val="00397E7F"/>
    <w:rsid w:val="003A0EF5"/>
    <w:rsid w:val="003A1059"/>
    <w:rsid w:val="003A1B07"/>
    <w:rsid w:val="003A1F7B"/>
    <w:rsid w:val="003A21A3"/>
    <w:rsid w:val="003A2497"/>
    <w:rsid w:val="003A259A"/>
    <w:rsid w:val="003A3573"/>
    <w:rsid w:val="003A3698"/>
    <w:rsid w:val="003A44A8"/>
    <w:rsid w:val="003A5185"/>
    <w:rsid w:val="003A66C8"/>
    <w:rsid w:val="003A7620"/>
    <w:rsid w:val="003A7E61"/>
    <w:rsid w:val="003A7F94"/>
    <w:rsid w:val="003B00E2"/>
    <w:rsid w:val="003B030E"/>
    <w:rsid w:val="003B04D3"/>
    <w:rsid w:val="003B19E1"/>
    <w:rsid w:val="003B1BAD"/>
    <w:rsid w:val="003B2EAC"/>
    <w:rsid w:val="003B3502"/>
    <w:rsid w:val="003B399E"/>
    <w:rsid w:val="003B3C10"/>
    <w:rsid w:val="003B4C46"/>
    <w:rsid w:val="003B4D8E"/>
    <w:rsid w:val="003B519E"/>
    <w:rsid w:val="003B6546"/>
    <w:rsid w:val="003B6EBD"/>
    <w:rsid w:val="003B73AB"/>
    <w:rsid w:val="003B77DA"/>
    <w:rsid w:val="003B7913"/>
    <w:rsid w:val="003B7AA5"/>
    <w:rsid w:val="003B7B43"/>
    <w:rsid w:val="003B7FA2"/>
    <w:rsid w:val="003C0475"/>
    <w:rsid w:val="003C08CA"/>
    <w:rsid w:val="003C09DA"/>
    <w:rsid w:val="003C0B60"/>
    <w:rsid w:val="003C1190"/>
    <w:rsid w:val="003C18E0"/>
    <w:rsid w:val="003C21C5"/>
    <w:rsid w:val="003C2301"/>
    <w:rsid w:val="003C2BB6"/>
    <w:rsid w:val="003C371D"/>
    <w:rsid w:val="003C3E7A"/>
    <w:rsid w:val="003C3EC5"/>
    <w:rsid w:val="003C49F0"/>
    <w:rsid w:val="003C4D03"/>
    <w:rsid w:val="003C5FB1"/>
    <w:rsid w:val="003C6D87"/>
    <w:rsid w:val="003C6E14"/>
    <w:rsid w:val="003C6F87"/>
    <w:rsid w:val="003C75C8"/>
    <w:rsid w:val="003C768C"/>
    <w:rsid w:val="003D0649"/>
    <w:rsid w:val="003D066F"/>
    <w:rsid w:val="003D1444"/>
    <w:rsid w:val="003D2063"/>
    <w:rsid w:val="003D31FC"/>
    <w:rsid w:val="003D3583"/>
    <w:rsid w:val="003D377A"/>
    <w:rsid w:val="003D41A4"/>
    <w:rsid w:val="003D438A"/>
    <w:rsid w:val="003D471C"/>
    <w:rsid w:val="003D5144"/>
    <w:rsid w:val="003D5B21"/>
    <w:rsid w:val="003D6DA2"/>
    <w:rsid w:val="003D6FBF"/>
    <w:rsid w:val="003D769B"/>
    <w:rsid w:val="003E03DD"/>
    <w:rsid w:val="003E19E2"/>
    <w:rsid w:val="003E1FD6"/>
    <w:rsid w:val="003E2545"/>
    <w:rsid w:val="003E3B4E"/>
    <w:rsid w:val="003E3DBC"/>
    <w:rsid w:val="003E4E1D"/>
    <w:rsid w:val="003E5171"/>
    <w:rsid w:val="003E5D14"/>
    <w:rsid w:val="003E685F"/>
    <w:rsid w:val="003E68FF"/>
    <w:rsid w:val="003E7806"/>
    <w:rsid w:val="003F090D"/>
    <w:rsid w:val="003F0A78"/>
    <w:rsid w:val="003F1662"/>
    <w:rsid w:val="003F1781"/>
    <w:rsid w:val="003F1BF9"/>
    <w:rsid w:val="003F1C39"/>
    <w:rsid w:val="003F1CF0"/>
    <w:rsid w:val="003F1F07"/>
    <w:rsid w:val="003F276A"/>
    <w:rsid w:val="003F27BB"/>
    <w:rsid w:val="003F2D3B"/>
    <w:rsid w:val="003F300F"/>
    <w:rsid w:val="003F3418"/>
    <w:rsid w:val="003F3D0B"/>
    <w:rsid w:val="003F3D85"/>
    <w:rsid w:val="003F3DF5"/>
    <w:rsid w:val="003F436B"/>
    <w:rsid w:val="003F4456"/>
    <w:rsid w:val="003F4C88"/>
    <w:rsid w:val="003F556E"/>
    <w:rsid w:val="003F628B"/>
    <w:rsid w:val="003F744E"/>
    <w:rsid w:val="003F78E1"/>
    <w:rsid w:val="003F7A55"/>
    <w:rsid w:val="003F7AFF"/>
    <w:rsid w:val="004001A2"/>
    <w:rsid w:val="004008BD"/>
    <w:rsid w:val="00400F6D"/>
    <w:rsid w:val="00400FE1"/>
    <w:rsid w:val="00401901"/>
    <w:rsid w:val="00401B2D"/>
    <w:rsid w:val="0040225A"/>
    <w:rsid w:val="00403DCD"/>
    <w:rsid w:val="0040414D"/>
    <w:rsid w:val="004044CC"/>
    <w:rsid w:val="00405A63"/>
    <w:rsid w:val="00405C95"/>
    <w:rsid w:val="00406424"/>
    <w:rsid w:val="00406557"/>
    <w:rsid w:val="0040658A"/>
    <w:rsid w:val="00407161"/>
    <w:rsid w:val="00407661"/>
    <w:rsid w:val="004079BB"/>
    <w:rsid w:val="00410143"/>
    <w:rsid w:val="004105E5"/>
    <w:rsid w:val="004119A5"/>
    <w:rsid w:val="00411FD0"/>
    <w:rsid w:val="00412364"/>
    <w:rsid w:val="004124F1"/>
    <w:rsid w:val="00412CA7"/>
    <w:rsid w:val="00412CC7"/>
    <w:rsid w:val="0041347F"/>
    <w:rsid w:val="004146E1"/>
    <w:rsid w:val="00414743"/>
    <w:rsid w:val="0041480A"/>
    <w:rsid w:val="004150EB"/>
    <w:rsid w:val="0041648B"/>
    <w:rsid w:val="004170E0"/>
    <w:rsid w:val="00417D7E"/>
    <w:rsid w:val="00417F5A"/>
    <w:rsid w:val="004201CC"/>
    <w:rsid w:val="00420697"/>
    <w:rsid w:val="00420ED0"/>
    <w:rsid w:val="0042126E"/>
    <w:rsid w:val="0042179E"/>
    <w:rsid w:val="00421DF5"/>
    <w:rsid w:val="00422335"/>
    <w:rsid w:val="00422D66"/>
    <w:rsid w:val="00423416"/>
    <w:rsid w:val="004238EA"/>
    <w:rsid w:val="00423977"/>
    <w:rsid w:val="0042449A"/>
    <w:rsid w:val="0042488C"/>
    <w:rsid w:val="00425031"/>
    <w:rsid w:val="004250F7"/>
    <w:rsid w:val="00425804"/>
    <w:rsid w:val="00425977"/>
    <w:rsid w:val="00425F7C"/>
    <w:rsid w:val="00426411"/>
    <w:rsid w:val="00426C1A"/>
    <w:rsid w:val="00427267"/>
    <w:rsid w:val="004278FE"/>
    <w:rsid w:val="00430580"/>
    <w:rsid w:val="00430BC7"/>
    <w:rsid w:val="004313D0"/>
    <w:rsid w:val="00431590"/>
    <w:rsid w:val="00431C2A"/>
    <w:rsid w:val="00431DE8"/>
    <w:rsid w:val="00431EC1"/>
    <w:rsid w:val="00432039"/>
    <w:rsid w:val="00434387"/>
    <w:rsid w:val="00434531"/>
    <w:rsid w:val="004345B9"/>
    <w:rsid w:val="004346DE"/>
    <w:rsid w:val="00434EBF"/>
    <w:rsid w:val="00435319"/>
    <w:rsid w:val="004354F2"/>
    <w:rsid w:val="004356FA"/>
    <w:rsid w:val="00435AA5"/>
    <w:rsid w:val="004365DA"/>
    <w:rsid w:val="00436CB7"/>
    <w:rsid w:val="004370F4"/>
    <w:rsid w:val="004421E9"/>
    <w:rsid w:val="0044223C"/>
    <w:rsid w:val="00442D45"/>
    <w:rsid w:val="00442FF2"/>
    <w:rsid w:val="0044355D"/>
    <w:rsid w:val="00443F6D"/>
    <w:rsid w:val="00444276"/>
    <w:rsid w:val="004449A6"/>
    <w:rsid w:val="004452FA"/>
    <w:rsid w:val="00445C08"/>
    <w:rsid w:val="004460F9"/>
    <w:rsid w:val="0044663B"/>
    <w:rsid w:val="00446876"/>
    <w:rsid w:val="00447621"/>
    <w:rsid w:val="0045066D"/>
    <w:rsid w:val="00450FFA"/>
    <w:rsid w:val="00451371"/>
    <w:rsid w:val="00451D3F"/>
    <w:rsid w:val="00452356"/>
    <w:rsid w:val="004527A2"/>
    <w:rsid w:val="00452831"/>
    <w:rsid w:val="00452A2F"/>
    <w:rsid w:val="0045478F"/>
    <w:rsid w:val="00454A16"/>
    <w:rsid w:val="004557B5"/>
    <w:rsid w:val="00455F47"/>
    <w:rsid w:val="0045604E"/>
    <w:rsid w:val="004569E3"/>
    <w:rsid w:val="00456BAC"/>
    <w:rsid w:val="00456CFB"/>
    <w:rsid w:val="00456F04"/>
    <w:rsid w:val="00456FE5"/>
    <w:rsid w:val="00457B41"/>
    <w:rsid w:val="0046040E"/>
    <w:rsid w:val="00461093"/>
    <w:rsid w:val="004614EE"/>
    <w:rsid w:val="00461C7F"/>
    <w:rsid w:val="00462467"/>
    <w:rsid w:val="00462A45"/>
    <w:rsid w:val="00462E07"/>
    <w:rsid w:val="00462FE1"/>
    <w:rsid w:val="00463013"/>
    <w:rsid w:val="004630A0"/>
    <w:rsid w:val="004635F3"/>
    <w:rsid w:val="00463881"/>
    <w:rsid w:val="00463F1E"/>
    <w:rsid w:val="0046415A"/>
    <w:rsid w:val="0046460A"/>
    <w:rsid w:val="0046470E"/>
    <w:rsid w:val="00464E72"/>
    <w:rsid w:val="00465509"/>
    <w:rsid w:val="0046688C"/>
    <w:rsid w:val="00466DB3"/>
    <w:rsid w:val="004678CE"/>
    <w:rsid w:val="00467CC5"/>
    <w:rsid w:val="004700CE"/>
    <w:rsid w:val="00470AEF"/>
    <w:rsid w:val="00470B2B"/>
    <w:rsid w:val="00470C34"/>
    <w:rsid w:val="00470CD5"/>
    <w:rsid w:val="00471351"/>
    <w:rsid w:val="00471479"/>
    <w:rsid w:val="00471C24"/>
    <w:rsid w:val="00471C7E"/>
    <w:rsid w:val="00472A46"/>
    <w:rsid w:val="00473016"/>
    <w:rsid w:val="00473333"/>
    <w:rsid w:val="00473592"/>
    <w:rsid w:val="00474425"/>
    <w:rsid w:val="0047451C"/>
    <w:rsid w:val="00474867"/>
    <w:rsid w:val="00474CFE"/>
    <w:rsid w:val="00474E51"/>
    <w:rsid w:val="00474E8C"/>
    <w:rsid w:val="004755B5"/>
    <w:rsid w:val="0047631B"/>
    <w:rsid w:val="0047688D"/>
    <w:rsid w:val="004773B6"/>
    <w:rsid w:val="004774F6"/>
    <w:rsid w:val="004802A0"/>
    <w:rsid w:val="004804DD"/>
    <w:rsid w:val="00480D5D"/>
    <w:rsid w:val="00480E80"/>
    <w:rsid w:val="0048152D"/>
    <w:rsid w:val="0048190F"/>
    <w:rsid w:val="00481948"/>
    <w:rsid w:val="00482362"/>
    <w:rsid w:val="004824EB"/>
    <w:rsid w:val="00482515"/>
    <w:rsid w:val="00482575"/>
    <w:rsid w:val="00483AE0"/>
    <w:rsid w:val="00484343"/>
    <w:rsid w:val="00484D19"/>
    <w:rsid w:val="00485CFC"/>
    <w:rsid w:val="00485F43"/>
    <w:rsid w:val="004861F4"/>
    <w:rsid w:val="00486CD9"/>
    <w:rsid w:val="00487167"/>
    <w:rsid w:val="004876CD"/>
    <w:rsid w:val="00487D68"/>
    <w:rsid w:val="00490720"/>
    <w:rsid w:val="004908F9"/>
    <w:rsid w:val="004912C0"/>
    <w:rsid w:val="00491665"/>
    <w:rsid w:val="00491680"/>
    <w:rsid w:val="00492592"/>
    <w:rsid w:val="00492976"/>
    <w:rsid w:val="004932B1"/>
    <w:rsid w:val="0049433F"/>
    <w:rsid w:val="00494A51"/>
    <w:rsid w:val="00494C40"/>
    <w:rsid w:val="00494C9A"/>
    <w:rsid w:val="00495617"/>
    <w:rsid w:val="00495D3C"/>
    <w:rsid w:val="00496442"/>
    <w:rsid w:val="004964DC"/>
    <w:rsid w:val="00496A74"/>
    <w:rsid w:val="00497099"/>
    <w:rsid w:val="00497618"/>
    <w:rsid w:val="00497D4B"/>
    <w:rsid w:val="00497DE9"/>
    <w:rsid w:val="004A090A"/>
    <w:rsid w:val="004A0A46"/>
    <w:rsid w:val="004A12D8"/>
    <w:rsid w:val="004A1391"/>
    <w:rsid w:val="004A1627"/>
    <w:rsid w:val="004A1715"/>
    <w:rsid w:val="004A1F7C"/>
    <w:rsid w:val="004A2118"/>
    <w:rsid w:val="004A28ED"/>
    <w:rsid w:val="004A2A83"/>
    <w:rsid w:val="004A2F8E"/>
    <w:rsid w:val="004A3345"/>
    <w:rsid w:val="004A39D5"/>
    <w:rsid w:val="004A3D1B"/>
    <w:rsid w:val="004A4562"/>
    <w:rsid w:val="004A4ED6"/>
    <w:rsid w:val="004A509C"/>
    <w:rsid w:val="004A5361"/>
    <w:rsid w:val="004A54BE"/>
    <w:rsid w:val="004A56C9"/>
    <w:rsid w:val="004A59E9"/>
    <w:rsid w:val="004A5B48"/>
    <w:rsid w:val="004A65E4"/>
    <w:rsid w:val="004A7A14"/>
    <w:rsid w:val="004A7D09"/>
    <w:rsid w:val="004B0DD7"/>
    <w:rsid w:val="004B11A8"/>
    <w:rsid w:val="004B21A6"/>
    <w:rsid w:val="004B303C"/>
    <w:rsid w:val="004B337C"/>
    <w:rsid w:val="004B3E3B"/>
    <w:rsid w:val="004B3E5A"/>
    <w:rsid w:val="004B3F14"/>
    <w:rsid w:val="004B414C"/>
    <w:rsid w:val="004B432F"/>
    <w:rsid w:val="004B5946"/>
    <w:rsid w:val="004B663D"/>
    <w:rsid w:val="004B6AFF"/>
    <w:rsid w:val="004B6C06"/>
    <w:rsid w:val="004B79A6"/>
    <w:rsid w:val="004C03AA"/>
    <w:rsid w:val="004C0896"/>
    <w:rsid w:val="004C0CCC"/>
    <w:rsid w:val="004C140C"/>
    <w:rsid w:val="004C3A0C"/>
    <w:rsid w:val="004C3BFF"/>
    <w:rsid w:val="004C3C4F"/>
    <w:rsid w:val="004C402C"/>
    <w:rsid w:val="004C4D06"/>
    <w:rsid w:val="004D0BF1"/>
    <w:rsid w:val="004D12DE"/>
    <w:rsid w:val="004D1774"/>
    <w:rsid w:val="004D24B2"/>
    <w:rsid w:val="004D29D7"/>
    <w:rsid w:val="004D39D3"/>
    <w:rsid w:val="004D3BC2"/>
    <w:rsid w:val="004D4979"/>
    <w:rsid w:val="004D4B28"/>
    <w:rsid w:val="004D4DE9"/>
    <w:rsid w:val="004D5104"/>
    <w:rsid w:val="004D5696"/>
    <w:rsid w:val="004D56B2"/>
    <w:rsid w:val="004D5840"/>
    <w:rsid w:val="004D6760"/>
    <w:rsid w:val="004D7375"/>
    <w:rsid w:val="004D767A"/>
    <w:rsid w:val="004D7A7C"/>
    <w:rsid w:val="004E19CD"/>
    <w:rsid w:val="004E1AD4"/>
    <w:rsid w:val="004E1FE4"/>
    <w:rsid w:val="004E28B4"/>
    <w:rsid w:val="004E40A8"/>
    <w:rsid w:val="004E41E2"/>
    <w:rsid w:val="004E45F9"/>
    <w:rsid w:val="004E4660"/>
    <w:rsid w:val="004E5E4C"/>
    <w:rsid w:val="004E63CF"/>
    <w:rsid w:val="004E67E8"/>
    <w:rsid w:val="004E7A58"/>
    <w:rsid w:val="004E7B3A"/>
    <w:rsid w:val="004E7DFB"/>
    <w:rsid w:val="004F01F2"/>
    <w:rsid w:val="004F0653"/>
    <w:rsid w:val="004F1826"/>
    <w:rsid w:val="004F1C95"/>
    <w:rsid w:val="004F22C5"/>
    <w:rsid w:val="004F290E"/>
    <w:rsid w:val="004F3C19"/>
    <w:rsid w:val="004F457B"/>
    <w:rsid w:val="004F474E"/>
    <w:rsid w:val="004F5798"/>
    <w:rsid w:val="004F594E"/>
    <w:rsid w:val="004F5F8A"/>
    <w:rsid w:val="004F6C84"/>
    <w:rsid w:val="004F7002"/>
    <w:rsid w:val="00500725"/>
    <w:rsid w:val="00500943"/>
    <w:rsid w:val="00501E6D"/>
    <w:rsid w:val="00503BCB"/>
    <w:rsid w:val="0050413E"/>
    <w:rsid w:val="0050457D"/>
    <w:rsid w:val="0050497B"/>
    <w:rsid w:val="00504A20"/>
    <w:rsid w:val="00504DB2"/>
    <w:rsid w:val="0050520A"/>
    <w:rsid w:val="00505589"/>
    <w:rsid w:val="00505689"/>
    <w:rsid w:val="0050606B"/>
    <w:rsid w:val="00507070"/>
    <w:rsid w:val="00507CB4"/>
    <w:rsid w:val="00510153"/>
    <w:rsid w:val="005101EE"/>
    <w:rsid w:val="00511506"/>
    <w:rsid w:val="00511BD9"/>
    <w:rsid w:val="00511CC1"/>
    <w:rsid w:val="00512141"/>
    <w:rsid w:val="00512461"/>
    <w:rsid w:val="005128F7"/>
    <w:rsid w:val="00512B20"/>
    <w:rsid w:val="00512FF5"/>
    <w:rsid w:val="00513994"/>
    <w:rsid w:val="00513D23"/>
    <w:rsid w:val="00515432"/>
    <w:rsid w:val="00515982"/>
    <w:rsid w:val="00515D70"/>
    <w:rsid w:val="005161AC"/>
    <w:rsid w:val="005171AB"/>
    <w:rsid w:val="0051773D"/>
    <w:rsid w:val="0052026A"/>
    <w:rsid w:val="00520389"/>
    <w:rsid w:val="00520792"/>
    <w:rsid w:val="00520A73"/>
    <w:rsid w:val="005213BD"/>
    <w:rsid w:val="005217EF"/>
    <w:rsid w:val="00521A0F"/>
    <w:rsid w:val="00521E47"/>
    <w:rsid w:val="00521F21"/>
    <w:rsid w:val="0052280D"/>
    <w:rsid w:val="00522A90"/>
    <w:rsid w:val="00523680"/>
    <w:rsid w:val="005241BB"/>
    <w:rsid w:val="00524B9F"/>
    <w:rsid w:val="00524FA9"/>
    <w:rsid w:val="0052586B"/>
    <w:rsid w:val="0052605B"/>
    <w:rsid w:val="00526B70"/>
    <w:rsid w:val="00526C2D"/>
    <w:rsid w:val="00526F4F"/>
    <w:rsid w:val="0052700D"/>
    <w:rsid w:val="005275B5"/>
    <w:rsid w:val="00527665"/>
    <w:rsid w:val="00527C1F"/>
    <w:rsid w:val="00527DFD"/>
    <w:rsid w:val="005303FB"/>
    <w:rsid w:val="00530480"/>
    <w:rsid w:val="005310DF"/>
    <w:rsid w:val="00531268"/>
    <w:rsid w:val="0053140F"/>
    <w:rsid w:val="005315EE"/>
    <w:rsid w:val="005317D7"/>
    <w:rsid w:val="00531A75"/>
    <w:rsid w:val="00531DEA"/>
    <w:rsid w:val="00531E49"/>
    <w:rsid w:val="00533107"/>
    <w:rsid w:val="00533C38"/>
    <w:rsid w:val="00533F53"/>
    <w:rsid w:val="00534DF2"/>
    <w:rsid w:val="00535AC2"/>
    <w:rsid w:val="00536374"/>
    <w:rsid w:val="00536569"/>
    <w:rsid w:val="00536826"/>
    <w:rsid w:val="00536A27"/>
    <w:rsid w:val="00536FC6"/>
    <w:rsid w:val="005376DD"/>
    <w:rsid w:val="005406ED"/>
    <w:rsid w:val="0054075A"/>
    <w:rsid w:val="00540A40"/>
    <w:rsid w:val="00540E31"/>
    <w:rsid w:val="0054100A"/>
    <w:rsid w:val="005421C5"/>
    <w:rsid w:val="005422A3"/>
    <w:rsid w:val="00544CE2"/>
    <w:rsid w:val="005453D2"/>
    <w:rsid w:val="00545491"/>
    <w:rsid w:val="005455D4"/>
    <w:rsid w:val="00545DA5"/>
    <w:rsid w:val="0054621A"/>
    <w:rsid w:val="0054698E"/>
    <w:rsid w:val="0054707E"/>
    <w:rsid w:val="00547BC4"/>
    <w:rsid w:val="00547F64"/>
    <w:rsid w:val="0055106F"/>
    <w:rsid w:val="0055181F"/>
    <w:rsid w:val="0055270D"/>
    <w:rsid w:val="00552B3C"/>
    <w:rsid w:val="00553482"/>
    <w:rsid w:val="00553573"/>
    <w:rsid w:val="005535EE"/>
    <w:rsid w:val="00553EA8"/>
    <w:rsid w:val="00554084"/>
    <w:rsid w:val="00554842"/>
    <w:rsid w:val="005549AB"/>
    <w:rsid w:val="00555BF1"/>
    <w:rsid w:val="00556197"/>
    <w:rsid w:val="00560275"/>
    <w:rsid w:val="005603D1"/>
    <w:rsid w:val="00560451"/>
    <w:rsid w:val="00560A22"/>
    <w:rsid w:val="00560E81"/>
    <w:rsid w:val="005610B3"/>
    <w:rsid w:val="005612E7"/>
    <w:rsid w:val="0056148F"/>
    <w:rsid w:val="00561FB3"/>
    <w:rsid w:val="00562D27"/>
    <w:rsid w:val="00562E95"/>
    <w:rsid w:val="00562F13"/>
    <w:rsid w:val="00563CDA"/>
    <w:rsid w:val="00564A81"/>
    <w:rsid w:val="00564B21"/>
    <w:rsid w:val="00564B45"/>
    <w:rsid w:val="00565587"/>
    <w:rsid w:val="00565E41"/>
    <w:rsid w:val="005662E5"/>
    <w:rsid w:val="00566453"/>
    <w:rsid w:val="0056674E"/>
    <w:rsid w:val="0056744F"/>
    <w:rsid w:val="00567E45"/>
    <w:rsid w:val="00567E90"/>
    <w:rsid w:val="00570DB9"/>
    <w:rsid w:val="00571ADC"/>
    <w:rsid w:val="00571C10"/>
    <w:rsid w:val="00572D29"/>
    <w:rsid w:val="00572FC3"/>
    <w:rsid w:val="00573067"/>
    <w:rsid w:val="0057330B"/>
    <w:rsid w:val="00573A6F"/>
    <w:rsid w:val="00574571"/>
    <w:rsid w:val="0057510F"/>
    <w:rsid w:val="00575596"/>
    <w:rsid w:val="00576634"/>
    <w:rsid w:val="005767D8"/>
    <w:rsid w:val="00576A3F"/>
    <w:rsid w:val="005773B3"/>
    <w:rsid w:val="00577498"/>
    <w:rsid w:val="005778DD"/>
    <w:rsid w:val="00577ADF"/>
    <w:rsid w:val="00577B76"/>
    <w:rsid w:val="00577F73"/>
    <w:rsid w:val="00581C56"/>
    <w:rsid w:val="00581F24"/>
    <w:rsid w:val="00583390"/>
    <w:rsid w:val="00583BE9"/>
    <w:rsid w:val="00583E6D"/>
    <w:rsid w:val="00583EEF"/>
    <w:rsid w:val="005843CF"/>
    <w:rsid w:val="00584B25"/>
    <w:rsid w:val="00586048"/>
    <w:rsid w:val="0058632F"/>
    <w:rsid w:val="005867B8"/>
    <w:rsid w:val="005869D4"/>
    <w:rsid w:val="005902FC"/>
    <w:rsid w:val="00590539"/>
    <w:rsid w:val="0059094D"/>
    <w:rsid w:val="00590B83"/>
    <w:rsid w:val="00590C36"/>
    <w:rsid w:val="005911D5"/>
    <w:rsid w:val="00591C2A"/>
    <w:rsid w:val="00591E27"/>
    <w:rsid w:val="00592E06"/>
    <w:rsid w:val="00593266"/>
    <w:rsid w:val="00594A76"/>
    <w:rsid w:val="005956D2"/>
    <w:rsid w:val="005970DA"/>
    <w:rsid w:val="005978F2"/>
    <w:rsid w:val="0059796F"/>
    <w:rsid w:val="00597DDC"/>
    <w:rsid w:val="00597F79"/>
    <w:rsid w:val="005A079D"/>
    <w:rsid w:val="005A0C2A"/>
    <w:rsid w:val="005A0CA9"/>
    <w:rsid w:val="005A10BF"/>
    <w:rsid w:val="005A17BC"/>
    <w:rsid w:val="005A1B9A"/>
    <w:rsid w:val="005A20F6"/>
    <w:rsid w:val="005A2464"/>
    <w:rsid w:val="005A2800"/>
    <w:rsid w:val="005A3669"/>
    <w:rsid w:val="005A3E38"/>
    <w:rsid w:val="005A3F9C"/>
    <w:rsid w:val="005A418A"/>
    <w:rsid w:val="005A47C1"/>
    <w:rsid w:val="005A6604"/>
    <w:rsid w:val="005A6727"/>
    <w:rsid w:val="005A695E"/>
    <w:rsid w:val="005A6D0E"/>
    <w:rsid w:val="005A7C5D"/>
    <w:rsid w:val="005A7D6C"/>
    <w:rsid w:val="005A7F09"/>
    <w:rsid w:val="005B0D3E"/>
    <w:rsid w:val="005B1596"/>
    <w:rsid w:val="005B1741"/>
    <w:rsid w:val="005B1FE1"/>
    <w:rsid w:val="005B2793"/>
    <w:rsid w:val="005B2A4D"/>
    <w:rsid w:val="005B383F"/>
    <w:rsid w:val="005B3DB3"/>
    <w:rsid w:val="005B44A6"/>
    <w:rsid w:val="005B554B"/>
    <w:rsid w:val="005B5559"/>
    <w:rsid w:val="005B561B"/>
    <w:rsid w:val="005B5950"/>
    <w:rsid w:val="005B6349"/>
    <w:rsid w:val="005B6DD9"/>
    <w:rsid w:val="005B72F0"/>
    <w:rsid w:val="005B74DA"/>
    <w:rsid w:val="005B7F74"/>
    <w:rsid w:val="005C06B0"/>
    <w:rsid w:val="005C0E94"/>
    <w:rsid w:val="005C20D3"/>
    <w:rsid w:val="005C230A"/>
    <w:rsid w:val="005C238F"/>
    <w:rsid w:val="005C26D9"/>
    <w:rsid w:val="005C3121"/>
    <w:rsid w:val="005C3D7F"/>
    <w:rsid w:val="005C4CBA"/>
    <w:rsid w:val="005C5247"/>
    <w:rsid w:val="005C58FA"/>
    <w:rsid w:val="005C6095"/>
    <w:rsid w:val="005C6748"/>
    <w:rsid w:val="005C7084"/>
    <w:rsid w:val="005D0130"/>
    <w:rsid w:val="005D1B2B"/>
    <w:rsid w:val="005D1D9E"/>
    <w:rsid w:val="005D1EFD"/>
    <w:rsid w:val="005D2648"/>
    <w:rsid w:val="005D2E5E"/>
    <w:rsid w:val="005D349E"/>
    <w:rsid w:val="005D3A7D"/>
    <w:rsid w:val="005D3C88"/>
    <w:rsid w:val="005D3EC6"/>
    <w:rsid w:val="005D41E3"/>
    <w:rsid w:val="005D45D2"/>
    <w:rsid w:val="005D49B0"/>
    <w:rsid w:val="005D4CCF"/>
    <w:rsid w:val="005D5092"/>
    <w:rsid w:val="005D596F"/>
    <w:rsid w:val="005D5F03"/>
    <w:rsid w:val="005D64E1"/>
    <w:rsid w:val="005D69FC"/>
    <w:rsid w:val="005D6C55"/>
    <w:rsid w:val="005D6C82"/>
    <w:rsid w:val="005D6F32"/>
    <w:rsid w:val="005D70BE"/>
    <w:rsid w:val="005D7EF3"/>
    <w:rsid w:val="005D7F56"/>
    <w:rsid w:val="005D7F71"/>
    <w:rsid w:val="005E00BF"/>
    <w:rsid w:val="005E0B09"/>
    <w:rsid w:val="005E1019"/>
    <w:rsid w:val="005E1219"/>
    <w:rsid w:val="005E181B"/>
    <w:rsid w:val="005E1D7A"/>
    <w:rsid w:val="005E1EE7"/>
    <w:rsid w:val="005E24BC"/>
    <w:rsid w:val="005E294A"/>
    <w:rsid w:val="005E2BDF"/>
    <w:rsid w:val="005E44C5"/>
    <w:rsid w:val="005E52E8"/>
    <w:rsid w:val="005E6020"/>
    <w:rsid w:val="005E629F"/>
    <w:rsid w:val="005E65FE"/>
    <w:rsid w:val="005E74D2"/>
    <w:rsid w:val="005E760F"/>
    <w:rsid w:val="005E7D5B"/>
    <w:rsid w:val="005F045F"/>
    <w:rsid w:val="005F0838"/>
    <w:rsid w:val="005F128F"/>
    <w:rsid w:val="005F14EB"/>
    <w:rsid w:val="005F17E3"/>
    <w:rsid w:val="005F1A47"/>
    <w:rsid w:val="005F1E5B"/>
    <w:rsid w:val="005F1F30"/>
    <w:rsid w:val="005F24C2"/>
    <w:rsid w:val="005F2E06"/>
    <w:rsid w:val="005F2F61"/>
    <w:rsid w:val="005F2F8C"/>
    <w:rsid w:val="005F39EF"/>
    <w:rsid w:val="005F3F45"/>
    <w:rsid w:val="005F45CF"/>
    <w:rsid w:val="005F4BF8"/>
    <w:rsid w:val="005F51F7"/>
    <w:rsid w:val="005F6024"/>
    <w:rsid w:val="005F74F5"/>
    <w:rsid w:val="005F7776"/>
    <w:rsid w:val="006002DD"/>
    <w:rsid w:val="00600742"/>
    <w:rsid w:val="0060099F"/>
    <w:rsid w:val="00600ECA"/>
    <w:rsid w:val="00600F24"/>
    <w:rsid w:val="00601349"/>
    <w:rsid w:val="006017FC"/>
    <w:rsid w:val="006018EB"/>
    <w:rsid w:val="00601CFC"/>
    <w:rsid w:val="00601FEE"/>
    <w:rsid w:val="0060209B"/>
    <w:rsid w:val="00602E42"/>
    <w:rsid w:val="00603997"/>
    <w:rsid w:val="00604CD6"/>
    <w:rsid w:val="00604E3A"/>
    <w:rsid w:val="006054F3"/>
    <w:rsid w:val="00605E85"/>
    <w:rsid w:val="00605F41"/>
    <w:rsid w:val="006068B0"/>
    <w:rsid w:val="0060708D"/>
    <w:rsid w:val="00607628"/>
    <w:rsid w:val="006077E4"/>
    <w:rsid w:val="00607B35"/>
    <w:rsid w:val="0061024C"/>
    <w:rsid w:val="006103B8"/>
    <w:rsid w:val="00610AF6"/>
    <w:rsid w:val="00610C47"/>
    <w:rsid w:val="00610D39"/>
    <w:rsid w:val="0061123F"/>
    <w:rsid w:val="0061147B"/>
    <w:rsid w:val="0061197F"/>
    <w:rsid w:val="00611D23"/>
    <w:rsid w:val="00611F6A"/>
    <w:rsid w:val="00613146"/>
    <w:rsid w:val="006144C0"/>
    <w:rsid w:val="00614DCD"/>
    <w:rsid w:val="00615894"/>
    <w:rsid w:val="00616325"/>
    <w:rsid w:val="00616BEC"/>
    <w:rsid w:val="00616EE5"/>
    <w:rsid w:val="0061714A"/>
    <w:rsid w:val="006175C2"/>
    <w:rsid w:val="006206A1"/>
    <w:rsid w:val="00620CF3"/>
    <w:rsid w:val="00622671"/>
    <w:rsid w:val="0062332D"/>
    <w:rsid w:val="00623AF0"/>
    <w:rsid w:val="0062416F"/>
    <w:rsid w:val="00624423"/>
    <w:rsid w:val="0062494D"/>
    <w:rsid w:val="006250FF"/>
    <w:rsid w:val="0062513B"/>
    <w:rsid w:val="006255F8"/>
    <w:rsid w:val="0062599A"/>
    <w:rsid w:val="006259F2"/>
    <w:rsid w:val="00625AD4"/>
    <w:rsid w:val="00625B49"/>
    <w:rsid w:val="006264CF"/>
    <w:rsid w:val="00626813"/>
    <w:rsid w:val="00627070"/>
    <w:rsid w:val="00627BF7"/>
    <w:rsid w:val="00627E3D"/>
    <w:rsid w:val="00627FD5"/>
    <w:rsid w:val="006305B2"/>
    <w:rsid w:val="00630741"/>
    <w:rsid w:val="00630C6C"/>
    <w:rsid w:val="006310DA"/>
    <w:rsid w:val="006327C7"/>
    <w:rsid w:val="00632C28"/>
    <w:rsid w:val="0063343F"/>
    <w:rsid w:val="00634611"/>
    <w:rsid w:val="0063530F"/>
    <w:rsid w:val="006354BC"/>
    <w:rsid w:val="00635B38"/>
    <w:rsid w:val="00635B91"/>
    <w:rsid w:val="00635C0A"/>
    <w:rsid w:val="00635FA9"/>
    <w:rsid w:val="006360F1"/>
    <w:rsid w:val="006362A1"/>
    <w:rsid w:val="006363FB"/>
    <w:rsid w:val="0063695C"/>
    <w:rsid w:val="00637EEF"/>
    <w:rsid w:val="00640C1F"/>
    <w:rsid w:val="00640C9C"/>
    <w:rsid w:val="00640CB0"/>
    <w:rsid w:val="00640DF3"/>
    <w:rsid w:val="006411BB"/>
    <w:rsid w:val="0064150D"/>
    <w:rsid w:val="0064206C"/>
    <w:rsid w:val="00642195"/>
    <w:rsid w:val="00642829"/>
    <w:rsid w:val="00642912"/>
    <w:rsid w:val="00642EC5"/>
    <w:rsid w:val="00642F6F"/>
    <w:rsid w:val="006431AB"/>
    <w:rsid w:val="006439B2"/>
    <w:rsid w:val="00645874"/>
    <w:rsid w:val="00645AEC"/>
    <w:rsid w:val="006467F3"/>
    <w:rsid w:val="006468CB"/>
    <w:rsid w:val="006468EF"/>
    <w:rsid w:val="00646DA8"/>
    <w:rsid w:val="00647517"/>
    <w:rsid w:val="00647A29"/>
    <w:rsid w:val="00650073"/>
    <w:rsid w:val="006508F0"/>
    <w:rsid w:val="00650EEF"/>
    <w:rsid w:val="006513A1"/>
    <w:rsid w:val="00651A15"/>
    <w:rsid w:val="00651AF2"/>
    <w:rsid w:val="00652B21"/>
    <w:rsid w:val="00652EBA"/>
    <w:rsid w:val="00652FF1"/>
    <w:rsid w:val="00653EDA"/>
    <w:rsid w:val="00654020"/>
    <w:rsid w:val="006540E3"/>
    <w:rsid w:val="00654447"/>
    <w:rsid w:val="00654B5F"/>
    <w:rsid w:val="0065505B"/>
    <w:rsid w:val="00655FFA"/>
    <w:rsid w:val="00656138"/>
    <w:rsid w:val="00657BB8"/>
    <w:rsid w:val="00657F13"/>
    <w:rsid w:val="006602A3"/>
    <w:rsid w:val="00662022"/>
    <w:rsid w:val="006620BB"/>
    <w:rsid w:val="0066228C"/>
    <w:rsid w:val="00663009"/>
    <w:rsid w:val="006638F1"/>
    <w:rsid w:val="00663B73"/>
    <w:rsid w:val="00664019"/>
    <w:rsid w:val="0066438E"/>
    <w:rsid w:val="006650E3"/>
    <w:rsid w:val="00665129"/>
    <w:rsid w:val="00665EB7"/>
    <w:rsid w:val="00666DAD"/>
    <w:rsid w:val="006670B6"/>
    <w:rsid w:val="00667ABA"/>
    <w:rsid w:val="00670752"/>
    <w:rsid w:val="00670CBA"/>
    <w:rsid w:val="00671C8C"/>
    <w:rsid w:val="00672153"/>
    <w:rsid w:val="006724F8"/>
    <w:rsid w:val="00672A5C"/>
    <w:rsid w:val="00673947"/>
    <w:rsid w:val="00673EF5"/>
    <w:rsid w:val="006747E8"/>
    <w:rsid w:val="00674A61"/>
    <w:rsid w:val="00674C01"/>
    <w:rsid w:val="00674C7F"/>
    <w:rsid w:val="00675704"/>
    <w:rsid w:val="00675A37"/>
    <w:rsid w:val="00676292"/>
    <w:rsid w:val="00676DD5"/>
    <w:rsid w:val="00677234"/>
    <w:rsid w:val="0067741A"/>
    <w:rsid w:val="006775AA"/>
    <w:rsid w:val="0067766E"/>
    <w:rsid w:val="006779E9"/>
    <w:rsid w:val="00677ACF"/>
    <w:rsid w:val="00677B7D"/>
    <w:rsid w:val="00677E49"/>
    <w:rsid w:val="006805C1"/>
    <w:rsid w:val="00680732"/>
    <w:rsid w:val="006808DE"/>
    <w:rsid w:val="00680C83"/>
    <w:rsid w:val="00681D45"/>
    <w:rsid w:val="0068341E"/>
    <w:rsid w:val="00683F61"/>
    <w:rsid w:val="006842E3"/>
    <w:rsid w:val="0068442A"/>
    <w:rsid w:val="00684481"/>
    <w:rsid w:val="00684AFA"/>
    <w:rsid w:val="0068525A"/>
    <w:rsid w:val="00686802"/>
    <w:rsid w:val="00686844"/>
    <w:rsid w:val="00686C96"/>
    <w:rsid w:val="006872DA"/>
    <w:rsid w:val="006876BE"/>
    <w:rsid w:val="00687DE7"/>
    <w:rsid w:val="00690F39"/>
    <w:rsid w:val="006929EA"/>
    <w:rsid w:val="00693866"/>
    <w:rsid w:val="00695188"/>
    <w:rsid w:val="00695AE6"/>
    <w:rsid w:val="006966C5"/>
    <w:rsid w:val="0069677D"/>
    <w:rsid w:val="00696A5A"/>
    <w:rsid w:val="006970EF"/>
    <w:rsid w:val="00697504"/>
    <w:rsid w:val="00697F72"/>
    <w:rsid w:val="006A05C2"/>
    <w:rsid w:val="006A1648"/>
    <w:rsid w:val="006A16A0"/>
    <w:rsid w:val="006A16B2"/>
    <w:rsid w:val="006A1D48"/>
    <w:rsid w:val="006A2021"/>
    <w:rsid w:val="006A20B8"/>
    <w:rsid w:val="006A2858"/>
    <w:rsid w:val="006A3EE6"/>
    <w:rsid w:val="006A4756"/>
    <w:rsid w:val="006A48C6"/>
    <w:rsid w:val="006A4C34"/>
    <w:rsid w:val="006A5A3C"/>
    <w:rsid w:val="006A636E"/>
    <w:rsid w:val="006A63BC"/>
    <w:rsid w:val="006A68C9"/>
    <w:rsid w:val="006A707D"/>
    <w:rsid w:val="006B04C6"/>
    <w:rsid w:val="006B0960"/>
    <w:rsid w:val="006B1094"/>
    <w:rsid w:val="006B1ABB"/>
    <w:rsid w:val="006B1E52"/>
    <w:rsid w:val="006B2270"/>
    <w:rsid w:val="006B37E3"/>
    <w:rsid w:val="006B4F22"/>
    <w:rsid w:val="006B636C"/>
    <w:rsid w:val="006B65A7"/>
    <w:rsid w:val="006B6EF0"/>
    <w:rsid w:val="006B6F8D"/>
    <w:rsid w:val="006B7691"/>
    <w:rsid w:val="006B7B5C"/>
    <w:rsid w:val="006C0618"/>
    <w:rsid w:val="006C0DB5"/>
    <w:rsid w:val="006C1652"/>
    <w:rsid w:val="006C2A10"/>
    <w:rsid w:val="006C30B0"/>
    <w:rsid w:val="006C414F"/>
    <w:rsid w:val="006C460A"/>
    <w:rsid w:val="006C47A2"/>
    <w:rsid w:val="006C4CC3"/>
    <w:rsid w:val="006C50FC"/>
    <w:rsid w:val="006C5795"/>
    <w:rsid w:val="006C594E"/>
    <w:rsid w:val="006C6C56"/>
    <w:rsid w:val="006C70F3"/>
    <w:rsid w:val="006C74AC"/>
    <w:rsid w:val="006C76A4"/>
    <w:rsid w:val="006C7A30"/>
    <w:rsid w:val="006D020F"/>
    <w:rsid w:val="006D0AB9"/>
    <w:rsid w:val="006D1861"/>
    <w:rsid w:val="006D1AD9"/>
    <w:rsid w:val="006D1D21"/>
    <w:rsid w:val="006D1F1B"/>
    <w:rsid w:val="006D252A"/>
    <w:rsid w:val="006D2848"/>
    <w:rsid w:val="006D3138"/>
    <w:rsid w:val="006D3DB3"/>
    <w:rsid w:val="006D413F"/>
    <w:rsid w:val="006D52DD"/>
    <w:rsid w:val="006D56D7"/>
    <w:rsid w:val="006D58DE"/>
    <w:rsid w:val="006D5C40"/>
    <w:rsid w:val="006D785B"/>
    <w:rsid w:val="006D7E73"/>
    <w:rsid w:val="006E013A"/>
    <w:rsid w:val="006E0A18"/>
    <w:rsid w:val="006E11A8"/>
    <w:rsid w:val="006E135D"/>
    <w:rsid w:val="006E13AE"/>
    <w:rsid w:val="006E2E53"/>
    <w:rsid w:val="006E2F5A"/>
    <w:rsid w:val="006E324F"/>
    <w:rsid w:val="006E3BD0"/>
    <w:rsid w:val="006E3EB2"/>
    <w:rsid w:val="006E3EF7"/>
    <w:rsid w:val="006E66A0"/>
    <w:rsid w:val="006E66EC"/>
    <w:rsid w:val="006E681A"/>
    <w:rsid w:val="006E7B15"/>
    <w:rsid w:val="006E7D16"/>
    <w:rsid w:val="006F0C88"/>
    <w:rsid w:val="006F0DEC"/>
    <w:rsid w:val="006F168A"/>
    <w:rsid w:val="006F1921"/>
    <w:rsid w:val="006F2866"/>
    <w:rsid w:val="006F32B3"/>
    <w:rsid w:val="006F360C"/>
    <w:rsid w:val="006F3641"/>
    <w:rsid w:val="006F3A1B"/>
    <w:rsid w:val="006F3C02"/>
    <w:rsid w:val="006F42C7"/>
    <w:rsid w:val="006F5153"/>
    <w:rsid w:val="006F5DE1"/>
    <w:rsid w:val="006F6755"/>
    <w:rsid w:val="006F6942"/>
    <w:rsid w:val="006F7C16"/>
    <w:rsid w:val="007006FB"/>
    <w:rsid w:val="00700DCF"/>
    <w:rsid w:val="00700F13"/>
    <w:rsid w:val="0070101F"/>
    <w:rsid w:val="007017B9"/>
    <w:rsid w:val="00701830"/>
    <w:rsid w:val="007021FE"/>
    <w:rsid w:val="00702DD8"/>
    <w:rsid w:val="00703FD8"/>
    <w:rsid w:val="00704E90"/>
    <w:rsid w:val="00705406"/>
    <w:rsid w:val="00705E8E"/>
    <w:rsid w:val="00706D83"/>
    <w:rsid w:val="0070793C"/>
    <w:rsid w:val="0070798D"/>
    <w:rsid w:val="00707C80"/>
    <w:rsid w:val="0071005C"/>
    <w:rsid w:val="007109E9"/>
    <w:rsid w:val="00712282"/>
    <w:rsid w:val="007129C4"/>
    <w:rsid w:val="00712CC1"/>
    <w:rsid w:val="007140E6"/>
    <w:rsid w:val="00714467"/>
    <w:rsid w:val="0071489E"/>
    <w:rsid w:val="00714B92"/>
    <w:rsid w:val="00714BE0"/>
    <w:rsid w:val="00714DB6"/>
    <w:rsid w:val="0071504C"/>
    <w:rsid w:val="0071511E"/>
    <w:rsid w:val="007157AC"/>
    <w:rsid w:val="007159EC"/>
    <w:rsid w:val="00715B48"/>
    <w:rsid w:val="00715EC7"/>
    <w:rsid w:val="00715EFC"/>
    <w:rsid w:val="0071644E"/>
    <w:rsid w:val="007167E6"/>
    <w:rsid w:val="007171C0"/>
    <w:rsid w:val="0071721F"/>
    <w:rsid w:val="00717817"/>
    <w:rsid w:val="00717B90"/>
    <w:rsid w:val="007202C2"/>
    <w:rsid w:val="00720FFD"/>
    <w:rsid w:val="007227EB"/>
    <w:rsid w:val="007229A1"/>
    <w:rsid w:val="00722BCA"/>
    <w:rsid w:val="0072311E"/>
    <w:rsid w:val="007235E0"/>
    <w:rsid w:val="00724313"/>
    <w:rsid w:val="007256CC"/>
    <w:rsid w:val="00725893"/>
    <w:rsid w:val="00726130"/>
    <w:rsid w:val="00726836"/>
    <w:rsid w:val="007271AF"/>
    <w:rsid w:val="007275F5"/>
    <w:rsid w:val="00727B7A"/>
    <w:rsid w:val="00727FDB"/>
    <w:rsid w:val="0073024E"/>
    <w:rsid w:val="0073072F"/>
    <w:rsid w:val="00730B24"/>
    <w:rsid w:val="00731C2C"/>
    <w:rsid w:val="007324C0"/>
    <w:rsid w:val="00732DFC"/>
    <w:rsid w:val="00732FF0"/>
    <w:rsid w:val="007330BD"/>
    <w:rsid w:val="007338A4"/>
    <w:rsid w:val="00733CE6"/>
    <w:rsid w:val="00734EA4"/>
    <w:rsid w:val="00735A78"/>
    <w:rsid w:val="00735F36"/>
    <w:rsid w:val="00736506"/>
    <w:rsid w:val="007368A8"/>
    <w:rsid w:val="00736997"/>
    <w:rsid w:val="0073723A"/>
    <w:rsid w:val="0073780B"/>
    <w:rsid w:val="0073783E"/>
    <w:rsid w:val="00737946"/>
    <w:rsid w:val="00737D38"/>
    <w:rsid w:val="00737E8A"/>
    <w:rsid w:val="00740823"/>
    <w:rsid w:val="007408F2"/>
    <w:rsid w:val="0074106B"/>
    <w:rsid w:val="007415FA"/>
    <w:rsid w:val="00741E9B"/>
    <w:rsid w:val="0074202E"/>
    <w:rsid w:val="0074254E"/>
    <w:rsid w:val="00742A52"/>
    <w:rsid w:val="00743CEE"/>
    <w:rsid w:val="00744560"/>
    <w:rsid w:val="00744754"/>
    <w:rsid w:val="007447B2"/>
    <w:rsid w:val="00744894"/>
    <w:rsid w:val="00744990"/>
    <w:rsid w:val="00744CF0"/>
    <w:rsid w:val="007455A4"/>
    <w:rsid w:val="00745DC2"/>
    <w:rsid w:val="0074642F"/>
    <w:rsid w:val="00747840"/>
    <w:rsid w:val="00747AD2"/>
    <w:rsid w:val="00747AD9"/>
    <w:rsid w:val="007500F5"/>
    <w:rsid w:val="00750746"/>
    <w:rsid w:val="00751220"/>
    <w:rsid w:val="00751313"/>
    <w:rsid w:val="007514E2"/>
    <w:rsid w:val="0075168E"/>
    <w:rsid w:val="00751C45"/>
    <w:rsid w:val="00751FEA"/>
    <w:rsid w:val="0075206D"/>
    <w:rsid w:val="0075217B"/>
    <w:rsid w:val="00752D59"/>
    <w:rsid w:val="00753136"/>
    <w:rsid w:val="00753217"/>
    <w:rsid w:val="0075428C"/>
    <w:rsid w:val="007543CB"/>
    <w:rsid w:val="007545A4"/>
    <w:rsid w:val="00755CD1"/>
    <w:rsid w:val="00755FC1"/>
    <w:rsid w:val="007562C6"/>
    <w:rsid w:val="007566CF"/>
    <w:rsid w:val="00756ABA"/>
    <w:rsid w:val="00757A63"/>
    <w:rsid w:val="0076123E"/>
    <w:rsid w:val="007619BD"/>
    <w:rsid w:val="00761B8B"/>
    <w:rsid w:val="00761C80"/>
    <w:rsid w:val="0076263E"/>
    <w:rsid w:val="00762C26"/>
    <w:rsid w:val="00762D04"/>
    <w:rsid w:val="00763080"/>
    <w:rsid w:val="00763F17"/>
    <w:rsid w:val="00763F31"/>
    <w:rsid w:val="00764706"/>
    <w:rsid w:val="007648A9"/>
    <w:rsid w:val="00764DD9"/>
    <w:rsid w:val="00764F8A"/>
    <w:rsid w:val="00765632"/>
    <w:rsid w:val="007679A8"/>
    <w:rsid w:val="0077008F"/>
    <w:rsid w:val="00770CC5"/>
    <w:rsid w:val="00770F17"/>
    <w:rsid w:val="00770F86"/>
    <w:rsid w:val="0077189F"/>
    <w:rsid w:val="00771A1B"/>
    <w:rsid w:val="00771B48"/>
    <w:rsid w:val="00771F88"/>
    <w:rsid w:val="007730FB"/>
    <w:rsid w:val="007735BD"/>
    <w:rsid w:val="00773CD0"/>
    <w:rsid w:val="00774358"/>
    <w:rsid w:val="0077470F"/>
    <w:rsid w:val="00774BB0"/>
    <w:rsid w:val="007752B5"/>
    <w:rsid w:val="00775614"/>
    <w:rsid w:val="007757E2"/>
    <w:rsid w:val="00776002"/>
    <w:rsid w:val="007766EC"/>
    <w:rsid w:val="007768E9"/>
    <w:rsid w:val="00776A26"/>
    <w:rsid w:val="00776BD8"/>
    <w:rsid w:val="00776CC9"/>
    <w:rsid w:val="00777508"/>
    <w:rsid w:val="0078012C"/>
    <w:rsid w:val="007808BC"/>
    <w:rsid w:val="00780AD4"/>
    <w:rsid w:val="00780CE5"/>
    <w:rsid w:val="007811CB"/>
    <w:rsid w:val="00781726"/>
    <w:rsid w:val="00782F22"/>
    <w:rsid w:val="00782FA6"/>
    <w:rsid w:val="007832A2"/>
    <w:rsid w:val="00783509"/>
    <w:rsid w:val="00783CD2"/>
    <w:rsid w:val="007843F0"/>
    <w:rsid w:val="007846C1"/>
    <w:rsid w:val="0078505F"/>
    <w:rsid w:val="007853DE"/>
    <w:rsid w:val="00785B6F"/>
    <w:rsid w:val="00786A51"/>
    <w:rsid w:val="00786D3E"/>
    <w:rsid w:val="00786EED"/>
    <w:rsid w:val="00790CA9"/>
    <w:rsid w:val="007912E8"/>
    <w:rsid w:val="0079178B"/>
    <w:rsid w:val="00791B4E"/>
    <w:rsid w:val="00791D11"/>
    <w:rsid w:val="00792443"/>
    <w:rsid w:val="00792E2E"/>
    <w:rsid w:val="00793123"/>
    <w:rsid w:val="00793BB0"/>
    <w:rsid w:val="00793E64"/>
    <w:rsid w:val="00794734"/>
    <w:rsid w:val="00795D18"/>
    <w:rsid w:val="00795FBD"/>
    <w:rsid w:val="00796200"/>
    <w:rsid w:val="007963F5"/>
    <w:rsid w:val="00796A3A"/>
    <w:rsid w:val="00796D75"/>
    <w:rsid w:val="00796F19"/>
    <w:rsid w:val="007978AF"/>
    <w:rsid w:val="00797CC3"/>
    <w:rsid w:val="00797F8A"/>
    <w:rsid w:val="007A003A"/>
    <w:rsid w:val="007A28E1"/>
    <w:rsid w:val="007A2BB7"/>
    <w:rsid w:val="007A2F08"/>
    <w:rsid w:val="007A3338"/>
    <w:rsid w:val="007A33FA"/>
    <w:rsid w:val="007A36E3"/>
    <w:rsid w:val="007A411B"/>
    <w:rsid w:val="007A4850"/>
    <w:rsid w:val="007A48C6"/>
    <w:rsid w:val="007A4AD9"/>
    <w:rsid w:val="007A4D03"/>
    <w:rsid w:val="007A500C"/>
    <w:rsid w:val="007A6646"/>
    <w:rsid w:val="007A675F"/>
    <w:rsid w:val="007A6E39"/>
    <w:rsid w:val="007A7423"/>
    <w:rsid w:val="007A7AB5"/>
    <w:rsid w:val="007A7D4B"/>
    <w:rsid w:val="007B04CB"/>
    <w:rsid w:val="007B0AAE"/>
    <w:rsid w:val="007B1018"/>
    <w:rsid w:val="007B1231"/>
    <w:rsid w:val="007B1391"/>
    <w:rsid w:val="007B15D3"/>
    <w:rsid w:val="007B2558"/>
    <w:rsid w:val="007B3096"/>
    <w:rsid w:val="007B36D8"/>
    <w:rsid w:val="007B3C5C"/>
    <w:rsid w:val="007B49EF"/>
    <w:rsid w:val="007B525D"/>
    <w:rsid w:val="007B57E5"/>
    <w:rsid w:val="007B5BFE"/>
    <w:rsid w:val="007B5D9D"/>
    <w:rsid w:val="007B6755"/>
    <w:rsid w:val="007B6A55"/>
    <w:rsid w:val="007C0032"/>
    <w:rsid w:val="007C01C8"/>
    <w:rsid w:val="007C0547"/>
    <w:rsid w:val="007C1716"/>
    <w:rsid w:val="007C1A98"/>
    <w:rsid w:val="007C1D9C"/>
    <w:rsid w:val="007C3085"/>
    <w:rsid w:val="007C3654"/>
    <w:rsid w:val="007C3AE2"/>
    <w:rsid w:val="007C3C95"/>
    <w:rsid w:val="007C4CED"/>
    <w:rsid w:val="007C4E7C"/>
    <w:rsid w:val="007C5D5E"/>
    <w:rsid w:val="007C62DB"/>
    <w:rsid w:val="007C6373"/>
    <w:rsid w:val="007C6CB1"/>
    <w:rsid w:val="007D05E1"/>
    <w:rsid w:val="007D18B1"/>
    <w:rsid w:val="007D1C44"/>
    <w:rsid w:val="007D1F0A"/>
    <w:rsid w:val="007D23E4"/>
    <w:rsid w:val="007D40A5"/>
    <w:rsid w:val="007D449A"/>
    <w:rsid w:val="007D45BB"/>
    <w:rsid w:val="007D46EA"/>
    <w:rsid w:val="007D4AF0"/>
    <w:rsid w:val="007D5E27"/>
    <w:rsid w:val="007D604B"/>
    <w:rsid w:val="007D620F"/>
    <w:rsid w:val="007D6D51"/>
    <w:rsid w:val="007D6DF8"/>
    <w:rsid w:val="007D6F0D"/>
    <w:rsid w:val="007E0997"/>
    <w:rsid w:val="007E19F3"/>
    <w:rsid w:val="007E249B"/>
    <w:rsid w:val="007E2FA3"/>
    <w:rsid w:val="007E3182"/>
    <w:rsid w:val="007E354C"/>
    <w:rsid w:val="007E39E4"/>
    <w:rsid w:val="007E43FE"/>
    <w:rsid w:val="007E459B"/>
    <w:rsid w:val="007E4BED"/>
    <w:rsid w:val="007E4CE6"/>
    <w:rsid w:val="007E53DB"/>
    <w:rsid w:val="007E6049"/>
    <w:rsid w:val="007E612A"/>
    <w:rsid w:val="007E61EE"/>
    <w:rsid w:val="007E632C"/>
    <w:rsid w:val="007E68B8"/>
    <w:rsid w:val="007E6DD6"/>
    <w:rsid w:val="007E6DEE"/>
    <w:rsid w:val="007E74AB"/>
    <w:rsid w:val="007E7764"/>
    <w:rsid w:val="007F0094"/>
    <w:rsid w:val="007F0287"/>
    <w:rsid w:val="007F03EF"/>
    <w:rsid w:val="007F1020"/>
    <w:rsid w:val="007F1299"/>
    <w:rsid w:val="007F139F"/>
    <w:rsid w:val="007F18BC"/>
    <w:rsid w:val="007F3A52"/>
    <w:rsid w:val="007F4084"/>
    <w:rsid w:val="007F425E"/>
    <w:rsid w:val="007F4CCD"/>
    <w:rsid w:val="007F4FB2"/>
    <w:rsid w:val="007F55BB"/>
    <w:rsid w:val="007F5EEA"/>
    <w:rsid w:val="007F7FFE"/>
    <w:rsid w:val="00800249"/>
    <w:rsid w:val="008004CF"/>
    <w:rsid w:val="00801897"/>
    <w:rsid w:val="00801C18"/>
    <w:rsid w:val="00802B24"/>
    <w:rsid w:val="008030EF"/>
    <w:rsid w:val="00803617"/>
    <w:rsid w:val="0080382D"/>
    <w:rsid w:val="00803A5D"/>
    <w:rsid w:val="00803C8A"/>
    <w:rsid w:val="0080416F"/>
    <w:rsid w:val="008044B5"/>
    <w:rsid w:val="00804AFA"/>
    <w:rsid w:val="00806096"/>
    <w:rsid w:val="008064A7"/>
    <w:rsid w:val="00806AB3"/>
    <w:rsid w:val="00806C47"/>
    <w:rsid w:val="008102FD"/>
    <w:rsid w:val="00810B5B"/>
    <w:rsid w:val="00810D89"/>
    <w:rsid w:val="00810ED7"/>
    <w:rsid w:val="00811524"/>
    <w:rsid w:val="0081158F"/>
    <w:rsid w:val="00812DAB"/>
    <w:rsid w:val="008135CD"/>
    <w:rsid w:val="008136A7"/>
    <w:rsid w:val="008137B2"/>
    <w:rsid w:val="008144D9"/>
    <w:rsid w:val="00815449"/>
    <w:rsid w:val="00815B2E"/>
    <w:rsid w:val="008162AB"/>
    <w:rsid w:val="008167D3"/>
    <w:rsid w:val="008168A6"/>
    <w:rsid w:val="00816E74"/>
    <w:rsid w:val="0081715D"/>
    <w:rsid w:val="0081749E"/>
    <w:rsid w:val="00820526"/>
    <w:rsid w:val="008223D6"/>
    <w:rsid w:val="00822690"/>
    <w:rsid w:val="008232FB"/>
    <w:rsid w:val="0082402D"/>
    <w:rsid w:val="008241F9"/>
    <w:rsid w:val="008248C6"/>
    <w:rsid w:val="00825B96"/>
    <w:rsid w:val="008305E7"/>
    <w:rsid w:val="00830A3C"/>
    <w:rsid w:val="00831A9E"/>
    <w:rsid w:val="00831E1F"/>
    <w:rsid w:val="00833BD3"/>
    <w:rsid w:val="00833C86"/>
    <w:rsid w:val="0083431A"/>
    <w:rsid w:val="00834584"/>
    <w:rsid w:val="00834F32"/>
    <w:rsid w:val="008357BD"/>
    <w:rsid w:val="0083582F"/>
    <w:rsid w:val="00835F92"/>
    <w:rsid w:val="00836064"/>
    <w:rsid w:val="00836E43"/>
    <w:rsid w:val="00837212"/>
    <w:rsid w:val="008378B7"/>
    <w:rsid w:val="00837D88"/>
    <w:rsid w:val="00837F3E"/>
    <w:rsid w:val="008404B2"/>
    <w:rsid w:val="00840795"/>
    <w:rsid w:val="00840E4F"/>
    <w:rsid w:val="008410EA"/>
    <w:rsid w:val="00841E29"/>
    <w:rsid w:val="0084207F"/>
    <w:rsid w:val="00842087"/>
    <w:rsid w:val="00842794"/>
    <w:rsid w:val="00842A71"/>
    <w:rsid w:val="00842A7F"/>
    <w:rsid w:val="008432E7"/>
    <w:rsid w:val="00843525"/>
    <w:rsid w:val="00843805"/>
    <w:rsid w:val="00843917"/>
    <w:rsid w:val="00843967"/>
    <w:rsid w:val="00843CDC"/>
    <w:rsid w:val="008444D3"/>
    <w:rsid w:val="00844608"/>
    <w:rsid w:val="008448BB"/>
    <w:rsid w:val="008450F5"/>
    <w:rsid w:val="008453A3"/>
    <w:rsid w:val="00845C95"/>
    <w:rsid w:val="00845FA2"/>
    <w:rsid w:val="008468B7"/>
    <w:rsid w:val="00846D59"/>
    <w:rsid w:val="0084758A"/>
    <w:rsid w:val="008478B3"/>
    <w:rsid w:val="008501B3"/>
    <w:rsid w:val="0085079A"/>
    <w:rsid w:val="00851612"/>
    <w:rsid w:val="00851B5B"/>
    <w:rsid w:val="00851F07"/>
    <w:rsid w:val="00852077"/>
    <w:rsid w:val="00852C49"/>
    <w:rsid w:val="00852FA8"/>
    <w:rsid w:val="0085330A"/>
    <w:rsid w:val="008536D9"/>
    <w:rsid w:val="00854119"/>
    <w:rsid w:val="00854207"/>
    <w:rsid w:val="00854E1E"/>
    <w:rsid w:val="00855F96"/>
    <w:rsid w:val="00856C20"/>
    <w:rsid w:val="0085705F"/>
    <w:rsid w:val="008604EB"/>
    <w:rsid w:val="0086068D"/>
    <w:rsid w:val="00860AA0"/>
    <w:rsid w:val="00860CA5"/>
    <w:rsid w:val="0086148D"/>
    <w:rsid w:val="008620FF"/>
    <w:rsid w:val="00862D11"/>
    <w:rsid w:val="00863336"/>
    <w:rsid w:val="00864262"/>
    <w:rsid w:val="00864C5F"/>
    <w:rsid w:val="00864D4A"/>
    <w:rsid w:val="00865DD9"/>
    <w:rsid w:val="00865FC4"/>
    <w:rsid w:val="00866115"/>
    <w:rsid w:val="008705A8"/>
    <w:rsid w:val="0087081D"/>
    <w:rsid w:val="00870D63"/>
    <w:rsid w:val="00870DB1"/>
    <w:rsid w:val="00870E31"/>
    <w:rsid w:val="00873251"/>
    <w:rsid w:val="00874308"/>
    <w:rsid w:val="008746B8"/>
    <w:rsid w:val="00874B4E"/>
    <w:rsid w:val="00874F46"/>
    <w:rsid w:val="008766B6"/>
    <w:rsid w:val="00876B75"/>
    <w:rsid w:val="0087741E"/>
    <w:rsid w:val="00877929"/>
    <w:rsid w:val="00880EF5"/>
    <w:rsid w:val="008816E8"/>
    <w:rsid w:val="008833F3"/>
    <w:rsid w:val="00883403"/>
    <w:rsid w:val="0088357B"/>
    <w:rsid w:val="0088357E"/>
    <w:rsid w:val="008836DB"/>
    <w:rsid w:val="00883AE5"/>
    <w:rsid w:val="00883CB6"/>
    <w:rsid w:val="008843E1"/>
    <w:rsid w:val="008843E2"/>
    <w:rsid w:val="00884993"/>
    <w:rsid w:val="008849FE"/>
    <w:rsid w:val="00884D34"/>
    <w:rsid w:val="00884E87"/>
    <w:rsid w:val="00885028"/>
    <w:rsid w:val="008853BA"/>
    <w:rsid w:val="00885B40"/>
    <w:rsid w:val="008865A5"/>
    <w:rsid w:val="00886BF1"/>
    <w:rsid w:val="008874F5"/>
    <w:rsid w:val="00887692"/>
    <w:rsid w:val="008877D9"/>
    <w:rsid w:val="00890CA8"/>
    <w:rsid w:val="0089115C"/>
    <w:rsid w:val="00891B62"/>
    <w:rsid w:val="00892A73"/>
    <w:rsid w:val="00892DA9"/>
    <w:rsid w:val="00892EB5"/>
    <w:rsid w:val="00892F7B"/>
    <w:rsid w:val="008935F5"/>
    <w:rsid w:val="008937F5"/>
    <w:rsid w:val="00893C06"/>
    <w:rsid w:val="00894C91"/>
    <w:rsid w:val="00894E79"/>
    <w:rsid w:val="00895803"/>
    <w:rsid w:val="0089586B"/>
    <w:rsid w:val="00895D26"/>
    <w:rsid w:val="00895EE2"/>
    <w:rsid w:val="008962B7"/>
    <w:rsid w:val="0089661F"/>
    <w:rsid w:val="00896806"/>
    <w:rsid w:val="00896FB6"/>
    <w:rsid w:val="008A0503"/>
    <w:rsid w:val="008A0572"/>
    <w:rsid w:val="008A064F"/>
    <w:rsid w:val="008A0D9B"/>
    <w:rsid w:val="008A1501"/>
    <w:rsid w:val="008A2468"/>
    <w:rsid w:val="008A2617"/>
    <w:rsid w:val="008A3BB7"/>
    <w:rsid w:val="008A3D14"/>
    <w:rsid w:val="008A4363"/>
    <w:rsid w:val="008A457B"/>
    <w:rsid w:val="008A4A12"/>
    <w:rsid w:val="008A565E"/>
    <w:rsid w:val="008A5AC1"/>
    <w:rsid w:val="008A6021"/>
    <w:rsid w:val="008A633D"/>
    <w:rsid w:val="008A6538"/>
    <w:rsid w:val="008A6553"/>
    <w:rsid w:val="008A6A57"/>
    <w:rsid w:val="008A6C22"/>
    <w:rsid w:val="008A7BBF"/>
    <w:rsid w:val="008B0098"/>
    <w:rsid w:val="008B03D2"/>
    <w:rsid w:val="008B05D6"/>
    <w:rsid w:val="008B0C4C"/>
    <w:rsid w:val="008B36E1"/>
    <w:rsid w:val="008B3C42"/>
    <w:rsid w:val="008B479E"/>
    <w:rsid w:val="008B51E7"/>
    <w:rsid w:val="008B5238"/>
    <w:rsid w:val="008B53C0"/>
    <w:rsid w:val="008B5563"/>
    <w:rsid w:val="008B5CF7"/>
    <w:rsid w:val="008B731B"/>
    <w:rsid w:val="008B7F77"/>
    <w:rsid w:val="008C06D3"/>
    <w:rsid w:val="008C0D4E"/>
    <w:rsid w:val="008C107E"/>
    <w:rsid w:val="008C10B0"/>
    <w:rsid w:val="008C118F"/>
    <w:rsid w:val="008C1513"/>
    <w:rsid w:val="008C16A8"/>
    <w:rsid w:val="008C16F4"/>
    <w:rsid w:val="008C1D75"/>
    <w:rsid w:val="008C1D90"/>
    <w:rsid w:val="008C1ED0"/>
    <w:rsid w:val="008C1F46"/>
    <w:rsid w:val="008C2E43"/>
    <w:rsid w:val="008C2FC7"/>
    <w:rsid w:val="008C3613"/>
    <w:rsid w:val="008C3D76"/>
    <w:rsid w:val="008C4192"/>
    <w:rsid w:val="008C4AFC"/>
    <w:rsid w:val="008C4BEC"/>
    <w:rsid w:val="008C57D8"/>
    <w:rsid w:val="008C5A52"/>
    <w:rsid w:val="008C6EE2"/>
    <w:rsid w:val="008C767D"/>
    <w:rsid w:val="008C7F2E"/>
    <w:rsid w:val="008D0518"/>
    <w:rsid w:val="008D0C2B"/>
    <w:rsid w:val="008D106F"/>
    <w:rsid w:val="008D19CC"/>
    <w:rsid w:val="008D3865"/>
    <w:rsid w:val="008D3FD6"/>
    <w:rsid w:val="008D4BEA"/>
    <w:rsid w:val="008D50B7"/>
    <w:rsid w:val="008D5363"/>
    <w:rsid w:val="008D6645"/>
    <w:rsid w:val="008D6837"/>
    <w:rsid w:val="008D786B"/>
    <w:rsid w:val="008D7D04"/>
    <w:rsid w:val="008E0261"/>
    <w:rsid w:val="008E2482"/>
    <w:rsid w:val="008E2BCD"/>
    <w:rsid w:val="008E47B9"/>
    <w:rsid w:val="008E4C34"/>
    <w:rsid w:val="008E4E36"/>
    <w:rsid w:val="008E5163"/>
    <w:rsid w:val="008E5B11"/>
    <w:rsid w:val="008E6BE8"/>
    <w:rsid w:val="008E72D3"/>
    <w:rsid w:val="008F0027"/>
    <w:rsid w:val="008F0061"/>
    <w:rsid w:val="008F0E59"/>
    <w:rsid w:val="008F21DA"/>
    <w:rsid w:val="008F2223"/>
    <w:rsid w:val="008F233C"/>
    <w:rsid w:val="008F34AA"/>
    <w:rsid w:val="008F42C4"/>
    <w:rsid w:val="008F42D7"/>
    <w:rsid w:val="008F4461"/>
    <w:rsid w:val="008F4670"/>
    <w:rsid w:val="008F467C"/>
    <w:rsid w:val="008F4763"/>
    <w:rsid w:val="008F57C4"/>
    <w:rsid w:val="008F5BBC"/>
    <w:rsid w:val="008F5C4F"/>
    <w:rsid w:val="008F60D1"/>
    <w:rsid w:val="008F646C"/>
    <w:rsid w:val="008F6882"/>
    <w:rsid w:val="008F6F81"/>
    <w:rsid w:val="008F731E"/>
    <w:rsid w:val="008F76D3"/>
    <w:rsid w:val="009009FF"/>
    <w:rsid w:val="00900D04"/>
    <w:rsid w:val="009015F0"/>
    <w:rsid w:val="00901754"/>
    <w:rsid w:val="00901F16"/>
    <w:rsid w:val="00902489"/>
    <w:rsid w:val="00902697"/>
    <w:rsid w:val="009029CA"/>
    <w:rsid w:val="00902FDC"/>
    <w:rsid w:val="0090345C"/>
    <w:rsid w:val="009034E4"/>
    <w:rsid w:val="00904E5F"/>
    <w:rsid w:val="00905C94"/>
    <w:rsid w:val="0090686B"/>
    <w:rsid w:val="00906BE8"/>
    <w:rsid w:val="00907079"/>
    <w:rsid w:val="009070F1"/>
    <w:rsid w:val="00907F35"/>
    <w:rsid w:val="00907FB2"/>
    <w:rsid w:val="00911C2B"/>
    <w:rsid w:val="00912790"/>
    <w:rsid w:val="00912F18"/>
    <w:rsid w:val="009130E3"/>
    <w:rsid w:val="00913642"/>
    <w:rsid w:val="00913882"/>
    <w:rsid w:val="009138AD"/>
    <w:rsid w:val="00913F67"/>
    <w:rsid w:val="009147EA"/>
    <w:rsid w:val="009156AB"/>
    <w:rsid w:val="00915EF4"/>
    <w:rsid w:val="00915FC9"/>
    <w:rsid w:val="009170FE"/>
    <w:rsid w:val="009172DB"/>
    <w:rsid w:val="009175C3"/>
    <w:rsid w:val="009179FD"/>
    <w:rsid w:val="009200D9"/>
    <w:rsid w:val="00921403"/>
    <w:rsid w:val="00922637"/>
    <w:rsid w:val="009233BE"/>
    <w:rsid w:val="00923651"/>
    <w:rsid w:val="00923A7A"/>
    <w:rsid w:val="00923B66"/>
    <w:rsid w:val="0092401B"/>
    <w:rsid w:val="0092406C"/>
    <w:rsid w:val="00924D4D"/>
    <w:rsid w:val="0092579F"/>
    <w:rsid w:val="009269DA"/>
    <w:rsid w:val="00927FED"/>
    <w:rsid w:val="009302BB"/>
    <w:rsid w:val="009304BC"/>
    <w:rsid w:val="00931BB3"/>
    <w:rsid w:val="00932A7C"/>
    <w:rsid w:val="009332FC"/>
    <w:rsid w:val="00933650"/>
    <w:rsid w:val="00933881"/>
    <w:rsid w:val="00933DAB"/>
    <w:rsid w:val="00934445"/>
    <w:rsid w:val="00934450"/>
    <w:rsid w:val="00934A25"/>
    <w:rsid w:val="00934FC5"/>
    <w:rsid w:val="00935378"/>
    <w:rsid w:val="0093640A"/>
    <w:rsid w:val="00936EBE"/>
    <w:rsid w:val="009373A3"/>
    <w:rsid w:val="00937CBA"/>
    <w:rsid w:val="00940D2C"/>
    <w:rsid w:val="00940F86"/>
    <w:rsid w:val="0094114D"/>
    <w:rsid w:val="00941ACC"/>
    <w:rsid w:val="00942392"/>
    <w:rsid w:val="009434AE"/>
    <w:rsid w:val="00943678"/>
    <w:rsid w:val="00944424"/>
    <w:rsid w:val="00944EE8"/>
    <w:rsid w:val="00945EBA"/>
    <w:rsid w:val="00946EB1"/>
    <w:rsid w:val="009471CA"/>
    <w:rsid w:val="009473EF"/>
    <w:rsid w:val="00947EA9"/>
    <w:rsid w:val="00950088"/>
    <w:rsid w:val="0095021A"/>
    <w:rsid w:val="00950230"/>
    <w:rsid w:val="0095095C"/>
    <w:rsid w:val="00950F33"/>
    <w:rsid w:val="009518EC"/>
    <w:rsid w:val="0095214B"/>
    <w:rsid w:val="00952F02"/>
    <w:rsid w:val="00954374"/>
    <w:rsid w:val="00954E9F"/>
    <w:rsid w:val="00955039"/>
    <w:rsid w:val="009555D7"/>
    <w:rsid w:val="00955B11"/>
    <w:rsid w:val="00955CB3"/>
    <w:rsid w:val="009565DD"/>
    <w:rsid w:val="009602CB"/>
    <w:rsid w:val="009634B4"/>
    <w:rsid w:val="0096389D"/>
    <w:rsid w:val="00963BB6"/>
    <w:rsid w:val="00964036"/>
    <w:rsid w:val="00964040"/>
    <w:rsid w:val="0096453A"/>
    <w:rsid w:val="00964CA6"/>
    <w:rsid w:val="00964E46"/>
    <w:rsid w:val="00964FB4"/>
    <w:rsid w:val="009653FB"/>
    <w:rsid w:val="00965676"/>
    <w:rsid w:val="00965942"/>
    <w:rsid w:val="00966232"/>
    <w:rsid w:val="00966555"/>
    <w:rsid w:val="00966779"/>
    <w:rsid w:val="00966C68"/>
    <w:rsid w:val="00966E85"/>
    <w:rsid w:val="0096793E"/>
    <w:rsid w:val="00967BD8"/>
    <w:rsid w:val="00970C51"/>
    <w:rsid w:val="00970CD5"/>
    <w:rsid w:val="00971283"/>
    <w:rsid w:val="00972145"/>
    <w:rsid w:val="00972515"/>
    <w:rsid w:val="009731EC"/>
    <w:rsid w:val="00973436"/>
    <w:rsid w:val="00973550"/>
    <w:rsid w:val="00973726"/>
    <w:rsid w:val="00973C93"/>
    <w:rsid w:val="009746A8"/>
    <w:rsid w:val="00975282"/>
    <w:rsid w:val="0097597C"/>
    <w:rsid w:val="00976488"/>
    <w:rsid w:val="00976E50"/>
    <w:rsid w:val="009773DE"/>
    <w:rsid w:val="00980650"/>
    <w:rsid w:val="0098085D"/>
    <w:rsid w:val="0098202A"/>
    <w:rsid w:val="00982263"/>
    <w:rsid w:val="00982987"/>
    <w:rsid w:val="00983A4E"/>
    <w:rsid w:val="00983FC5"/>
    <w:rsid w:val="00984412"/>
    <w:rsid w:val="00984C74"/>
    <w:rsid w:val="009853B7"/>
    <w:rsid w:val="009854EE"/>
    <w:rsid w:val="0098598F"/>
    <w:rsid w:val="00985A6F"/>
    <w:rsid w:val="00985C8F"/>
    <w:rsid w:val="00985CC3"/>
    <w:rsid w:val="00986611"/>
    <w:rsid w:val="00986697"/>
    <w:rsid w:val="009868AD"/>
    <w:rsid w:val="009874CD"/>
    <w:rsid w:val="009875DD"/>
    <w:rsid w:val="009876B8"/>
    <w:rsid w:val="00987C62"/>
    <w:rsid w:val="00987C7B"/>
    <w:rsid w:val="00987D2A"/>
    <w:rsid w:val="00987F2C"/>
    <w:rsid w:val="00991A22"/>
    <w:rsid w:val="00991AA0"/>
    <w:rsid w:val="00991F5A"/>
    <w:rsid w:val="0099221B"/>
    <w:rsid w:val="00992758"/>
    <w:rsid w:val="00992CE7"/>
    <w:rsid w:val="00992E5F"/>
    <w:rsid w:val="00993F11"/>
    <w:rsid w:val="00994427"/>
    <w:rsid w:val="009946A9"/>
    <w:rsid w:val="0099498B"/>
    <w:rsid w:val="009949C8"/>
    <w:rsid w:val="00994D6A"/>
    <w:rsid w:val="00994F1E"/>
    <w:rsid w:val="00994FEF"/>
    <w:rsid w:val="00995D7A"/>
    <w:rsid w:val="0099669D"/>
    <w:rsid w:val="009968C2"/>
    <w:rsid w:val="00997114"/>
    <w:rsid w:val="009976D6"/>
    <w:rsid w:val="009A0A33"/>
    <w:rsid w:val="009A0F02"/>
    <w:rsid w:val="009A119A"/>
    <w:rsid w:val="009A1960"/>
    <w:rsid w:val="009A1F93"/>
    <w:rsid w:val="009A2BBD"/>
    <w:rsid w:val="009A356C"/>
    <w:rsid w:val="009A45A6"/>
    <w:rsid w:val="009A4CAB"/>
    <w:rsid w:val="009A4FE0"/>
    <w:rsid w:val="009A63EC"/>
    <w:rsid w:val="009A7A6C"/>
    <w:rsid w:val="009B0036"/>
    <w:rsid w:val="009B0229"/>
    <w:rsid w:val="009B0DC0"/>
    <w:rsid w:val="009B1318"/>
    <w:rsid w:val="009B1925"/>
    <w:rsid w:val="009B1C55"/>
    <w:rsid w:val="009B1D3A"/>
    <w:rsid w:val="009B29F6"/>
    <w:rsid w:val="009B2D29"/>
    <w:rsid w:val="009B2F88"/>
    <w:rsid w:val="009B313B"/>
    <w:rsid w:val="009B3359"/>
    <w:rsid w:val="009B3ADC"/>
    <w:rsid w:val="009B3F1D"/>
    <w:rsid w:val="009B44CB"/>
    <w:rsid w:val="009B6651"/>
    <w:rsid w:val="009B6D35"/>
    <w:rsid w:val="009C02E1"/>
    <w:rsid w:val="009C06AB"/>
    <w:rsid w:val="009C2423"/>
    <w:rsid w:val="009C2C43"/>
    <w:rsid w:val="009C44BD"/>
    <w:rsid w:val="009C44F3"/>
    <w:rsid w:val="009C4B83"/>
    <w:rsid w:val="009C4C38"/>
    <w:rsid w:val="009C57BE"/>
    <w:rsid w:val="009C632A"/>
    <w:rsid w:val="009C6C28"/>
    <w:rsid w:val="009C77AF"/>
    <w:rsid w:val="009C78A4"/>
    <w:rsid w:val="009C7B5D"/>
    <w:rsid w:val="009C7E01"/>
    <w:rsid w:val="009D01B4"/>
    <w:rsid w:val="009D0391"/>
    <w:rsid w:val="009D0451"/>
    <w:rsid w:val="009D0984"/>
    <w:rsid w:val="009D0C7F"/>
    <w:rsid w:val="009D0DD6"/>
    <w:rsid w:val="009D1E46"/>
    <w:rsid w:val="009D20C4"/>
    <w:rsid w:val="009D2C76"/>
    <w:rsid w:val="009D344C"/>
    <w:rsid w:val="009D353D"/>
    <w:rsid w:val="009D45AE"/>
    <w:rsid w:val="009D4845"/>
    <w:rsid w:val="009D4986"/>
    <w:rsid w:val="009D6557"/>
    <w:rsid w:val="009D68F9"/>
    <w:rsid w:val="009D7511"/>
    <w:rsid w:val="009D774A"/>
    <w:rsid w:val="009D7BCB"/>
    <w:rsid w:val="009E009B"/>
    <w:rsid w:val="009E186D"/>
    <w:rsid w:val="009E1D67"/>
    <w:rsid w:val="009E2674"/>
    <w:rsid w:val="009E30E7"/>
    <w:rsid w:val="009E35E8"/>
    <w:rsid w:val="009E3DEA"/>
    <w:rsid w:val="009E3E57"/>
    <w:rsid w:val="009E3E60"/>
    <w:rsid w:val="009E452C"/>
    <w:rsid w:val="009E593C"/>
    <w:rsid w:val="009E5D8F"/>
    <w:rsid w:val="009E6B1A"/>
    <w:rsid w:val="009E6DDB"/>
    <w:rsid w:val="009E6F2A"/>
    <w:rsid w:val="009E732F"/>
    <w:rsid w:val="009E7674"/>
    <w:rsid w:val="009E797D"/>
    <w:rsid w:val="009E7981"/>
    <w:rsid w:val="009E7B01"/>
    <w:rsid w:val="009F045A"/>
    <w:rsid w:val="009F0D44"/>
    <w:rsid w:val="009F1FEE"/>
    <w:rsid w:val="009F2034"/>
    <w:rsid w:val="009F20E0"/>
    <w:rsid w:val="009F26ED"/>
    <w:rsid w:val="009F2BCC"/>
    <w:rsid w:val="009F2FEA"/>
    <w:rsid w:val="009F3222"/>
    <w:rsid w:val="009F469A"/>
    <w:rsid w:val="009F4C6F"/>
    <w:rsid w:val="009F5713"/>
    <w:rsid w:val="009F5BBB"/>
    <w:rsid w:val="009F5CB5"/>
    <w:rsid w:val="009F5D44"/>
    <w:rsid w:val="009F6313"/>
    <w:rsid w:val="009F6E93"/>
    <w:rsid w:val="009F6F44"/>
    <w:rsid w:val="009F71E9"/>
    <w:rsid w:val="00A00B81"/>
    <w:rsid w:val="00A012A9"/>
    <w:rsid w:val="00A02F77"/>
    <w:rsid w:val="00A03213"/>
    <w:rsid w:val="00A032F5"/>
    <w:rsid w:val="00A04270"/>
    <w:rsid w:val="00A04617"/>
    <w:rsid w:val="00A068ED"/>
    <w:rsid w:val="00A07295"/>
    <w:rsid w:val="00A07856"/>
    <w:rsid w:val="00A07F37"/>
    <w:rsid w:val="00A10C91"/>
    <w:rsid w:val="00A113C4"/>
    <w:rsid w:val="00A12054"/>
    <w:rsid w:val="00A126EB"/>
    <w:rsid w:val="00A12C7D"/>
    <w:rsid w:val="00A133C6"/>
    <w:rsid w:val="00A13C7A"/>
    <w:rsid w:val="00A1429A"/>
    <w:rsid w:val="00A1519E"/>
    <w:rsid w:val="00A1574B"/>
    <w:rsid w:val="00A15919"/>
    <w:rsid w:val="00A17393"/>
    <w:rsid w:val="00A1749D"/>
    <w:rsid w:val="00A1787E"/>
    <w:rsid w:val="00A20053"/>
    <w:rsid w:val="00A2011E"/>
    <w:rsid w:val="00A20DC8"/>
    <w:rsid w:val="00A21205"/>
    <w:rsid w:val="00A22C40"/>
    <w:rsid w:val="00A2512A"/>
    <w:rsid w:val="00A251DE"/>
    <w:rsid w:val="00A25838"/>
    <w:rsid w:val="00A25DA4"/>
    <w:rsid w:val="00A270A1"/>
    <w:rsid w:val="00A273E2"/>
    <w:rsid w:val="00A2782E"/>
    <w:rsid w:val="00A27B2E"/>
    <w:rsid w:val="00A27B3C"/>
    <w:rsid w:val="00A30272"/>
    <w:rsid w:val="00A30942"/>
    <w:rsid w:val="00A30A0B"/>
    <w:rsid w:val="00A31A77"/>
    <w:rsid w:val="00A31CD6"/>
    <w:rsid w:val="00A3306F"/>
    <w:rsid w:val="00A3368A"/>
    <w:rsid w:val="00A356F4"/>
    <w:rsid w:val="00A36247"/>
    <w:rsid w:val="00A36303"/>
    <w:rsid w:val="00A36666"/>
    <w:rsid w:val="00A36826"/>
    <w:rsid w:val="00A3700F"/>
    <w:rsid w:val="00A3782F"/>
    <w:rsid w:val="00A40467"/>
    <w:rsid w:val="00A4091E"/>
    <w:rsid w:val="00A40AE6"/>
    <w:rsid w:val="00A40D9E"/>
    <w:rsid w:val="00A418D2"/>
    <w:rsid w:val="00A4327A"/>
    <w:rsid w:val="00A43CFC"/>
    <w:rsid w:val="00A444B4"/>
    <w:rsid w:val="00A44A91"/>
    <w:rsid w:val="00A44AA0"/>
    <w:rsid w:val="00A45107"/>
    <w:rsid w:val="00A451E8"/>
    <w:rsid w:val="00A455AF"/>
    <w:rsid w:val="00A459D2"/>
    <w:rsid w:val="00A45B63"/>
    <w:rsid w:val="00A46D05"/>
    <w:rsid w:val="00A46DB6"/>
    <w:rsid w:val="00A470EE"/>
    <w:rsid w:val="00A47600"/>
    <w:rsid w:val="00A500C3"/>
    <w:rsid w:val="00A5035E"/>
    <w:rsid w:val="00A512C5"/>
    <w:rsid w:val="00A51513"/>
    <w:rsid w:val="00A527B3"/>
    <w:rsid w:val="00A52A62"/>
    <w:rsid w:val="00A52FE6"/>
    <w:rsid w:val="00A530D7"/>
    <w:rsid w:val="00A53922"/>
    <w:rsid w:val="00A53DA7"/>
    <w:rsid w:val="00A54183"/>
    <w:rsid w:val="00A54903"/>
    <w:rsid w:val="00A5491E"/>
    <w:rsid w:val="00A54A76"/>
    <w:rsid w:val="00A54F7B"/>
    <w:rsid w:val="00A54FAB"/>
    <w:rsid w:val="00A573FB"/>
    <w:rsid w:val="00A57B4F"/>
    <w:rsid w:val="00A57BAE"/>
    <w:rsid w:val="00A60C42"/>
    <w:rsid w:val="00A60E93"/>
    <w:rsid w:val="00A6110E"/>
    <w:rsid w:val="00A62527"/>
    <w:rsid w:val="00A62EAB"/>
    <w:rsid w:val="00A63258"/>
    <w:rsid w:val="00A63CC0"/>
    <w:rsid w:val="00A643CB"/>
    <w:rsid w:val="00A64934"/>
    <w:rsid w:val="00A65944"/>
    <w:rsid w:val="00A66B70"/>
    <w:rsid w:val="00A66DAC"/>
    <w:rsid w:val="00A673D8"/>
    <w:rsid w:val="00A67513"/>
    <w:rsid w:val="00A6765F"/>
    <w:rsid w:val="00A67662"/>
    <w:rsid w:val="00A7145B"/>
    <w:rsid w:val="00A714C1"/>
    <w:rsid w:val="00A71A71"/>
    <w:rsid w:val="00A71D69"/>
    <w:rsid w:val="00A71DC1"/>
    <w:rsid w:val="00A72702"/>
    <w:rsid w:val="00A727B4"/>
    <w:rsid w:val="00A72A83"/>
    <w:rsid w:val="00A72BF9"/>
    <w:rsid w:val="00A72C15"/>
    <w:rsid w:val="00A730F7"/>
    <w:rsid w:val="00A733BD"/>
    <w:rsid w:val="00A738F1"/>
    <w:rsid w:val="00A75D6E"/>
    <w:rsid w:val="00A7619D"/>
    <w:rsid w:val="00A76AD4"/>
    <w:rsid w:val="00A7739C"/>
    <w:rsid w:val="00A775F7"/>
    <w:rsid w:val="00A7778B"/>
    <w:rsid w:val="00A77BE2"/>
    <w:rsid w:val="00A80271"/>
    <w:rsid w:val="00A80FC7"/>
    <w:rsid w:val="00A8110B"/>
    <w:rsid w:val="00A81817"/>
    <w:rsid w:val="00A82519"/>
    <w:rsid w:val="00A82E8D"/>
    <w:rsid w:val="00A83DCC"/>
    <w:rsid w:val="00A84078"/>
    <w:rsid w:val="00A8490C"/>
    <w:rsid w:val="00A84ADD"/>
    <w:rsid w:val="00A84B81"/>
    <w:rsid w:val="00A84C2A"/>
    <w:rsid w:val="00A85C9F"/>
    <w:rsid w:val="00A85F04"/>
    <w:rsid w:val="00A8606A"/>
    <w:rsid w:val="00A86819"/>
    <w:rsid w:val="00A86824"/>
    <w:rsid w:val="00A86A66"/>
    <w:rsid w:val="00A86C38"/>
    <w:rsid w:val="00A86D40"/>
    <w:rsid w:val="00A87983"/>
    <w:rsid w:val="00A87CC1"/>
    <w:rsid w:val="00A9015D"/>
    <w:rsid w:val="00A90755"/>
    <w:rsid w:val="00A917D6"/>
    <w:rsid w:val="00A92128"/>
    <w:rsid w:val="00A9213C"/>
    <w:rsid w:val="00A92724"/>
    <w:rsid w:val="00A92C9F"/>
    <w:rsid w:val="00A92CDD"/>
    <w:rsid w:val="00A93D84"/>
    <w:rsid w:val="00A9428E"/>
    <w:rsid w:val="00A946ED"/>
    <w:rsid w:val="00A94EDC"/>
    <w:rsid w:val="00A95716"/>
    <w:rsid w:val="00A95B8D"/>
    <w:rsid w:val="00A96128"/>
    <w:rsid w:val="00A9679D"/>
    <w:rsid w:val="00A969A1"/>
    <w:rsid w:val="00A97450"/>
    <w:rsid w:val="00A975D6"/>
    <w:rsid w:val="00A979A3"/>
    <w:rsid w:val="00A97CBD"/>
    <w:rsid w:val="00AA06F2"/>
    <w:rsid w:val="00AA0D2E"/>
    <w:rsid w:val="00AA0EA0"/>
    <w:rsid w:val="00AA0F25"/>
    <w:rsid w:val="00AA1B95"/>
    <w:rsid w:val="00AA1BF2"/>
    <w:rsid w:val="00AA2048"/>
    <w:rsid w:val="00AA212D"/>
    <w:rsid w:val="00AA2CF9"/>
    <w:rsid w:val="00AA3484"/>
    <w:rsid w:val="00AA36D1"/>
    <w:rsid w:val="00AA3A45"/>
    <w:rsid w:val="00AA3CA2"/>
    <w:rsid w:val="00AA477C"/>
    <w:rsid w:val="00AA4C5A"/>
    <w:rsid w:val="00AA508C"/>
    <w:rsid w:val="00AA5206"/>
    <w:rsid w:val="00AA5BB7"/>
    <w:rsid w:val="00AA64FF"/>
    <w:rsid w:val="00AA6C59"/>
    <w:rsid w:val="00AA762E"/>
    <w:rsid w:val="00AA7634"/>
    <w:rsid w:val="00AA76C7"/>
    <w:rsid w:val="00AA7A81"/>
    <w:rsid w:val="00AB0053"/>
    <w:rsid w:val="00AB0FE5"/>
    <w:rsid w:val="00AB10B9"/>
    <w:rsid w:val="00AB15A2"/>
    <w:rsid w:val="00AB1881"/>
    <w:rsid w:val="00AB1C6B"/>
    <w:rsid w:val="00AB22D7"/>
    <w:rsid w:val="00AB23D0"/>
    <w:rsid w:val="00AB3021"/>
    <w:rsid w:val="00AB3881"/>
    <w:rsid w:val="00AB4CA2"/>
    <w:rsid w:val="00AB5B9A"/>
    <w:rsid w:val="00AB6A89"/>
    <w:rsid w:val="00AB7337"/>
    <w:rsid w:val="00AB78D3"/>
    <w:rsid w:val="00AB7C9D"/>
    <w:rsid w:val="00AB7F0B"/>
    <w:rsid w:val="00AC08B7"/>
    <w:rsid w:val="00AC08C1"/>
    <w:rsid w:val="00AC1047"/>
    <w:rsid w:val="00AC39A9"/>
    <w:rsid w:val="00AC3B6E"/>
    <w:rsid w:val="00AC5FDC"/>
    <w:rsid w:val="00AC638C"/>
    <w:rsid w:val="00AC6E30"/>
    <w:rsid w:val="00AC7369"/>
    <w:rsid w:val="00AC7BC9"/>
    <w:rsid w:val="00AC7C0E"/>
    <w:rsid w:val="00AC7CDD"/>
    <w:rsid w:val="00AD0022"/>
    <w:rsid w:val="00AD171A"/>
    <w:rsid w:val="00AD1FAF"/>
    <w:rsid w:val="00AD24CA"/>
    <w:rsid w:val="00AD253C"/>
    <w:rsid w:val="00AD2CB4"/>
    <w:rsid w:val="00AD2D37"/>
    <w:rsid w:val="00AD32C9"/>
    <w:rsid w:val="00AD377A"/>
    <w:rsid w:val="00AD3B43"/>
    <w:rsid w:val="00AD4058"/>
    <w:rsid w:val="00AD60AA"/>
    <w:rsid w:val="00AD64F0"/>
    <w:rsid w:val="00AD7053"/>
    <w:rsid w:val="00AD7097"/>
    <w:rsid w:val="00AE04F6"/>
    <w:rsid w:val="00AE0FE1"/>
    <w:rsid w:val="00AE1088"/>
    <w:rsid w:val="00AE1287"/>
    <w:rsid w:val="00AE1433"/>
    <w:rsid w:val="00AE1516"/>
    <w:rsid w:val="00AE1DAC"/>
    <w:rsid w:val="00AE1EA8"/>
    <w:rsid w:val="00AE2B86"/>
    <w:rsid w:val="00AE3896"/>
    <w:rsid w:val="00AE3D98"/>
    <w:rsid w:val="00AE48D4"/>
    <w:rsid w:val="00AE4E90"/>
    <w:rsid w:val="00AE5D4C"/>
    <w:rsid w:val="00AE63B0"/>
    <w:rsid w:val="00AE657E"/>
    <w:rsid w:val="00AE6656"/>
    <w:rsid w:val="00AF0046"/>
    <w:rsid w:val="00AF00B6"/>
    <w:rsid w:val="00AF03A2"/>
    <w:rsid w:val="00AF0DBA"/>
    <w:rsid w:val="00AF1293"/>
    <w:rsid w:val="00AF1DA6"/>
    <w:rsid w:val="00AF2172"/>
    <w:rsid w:val="00AF2475"/>
    <w:rsid w:val="00AF26FB"/>
    <w:rsid w:val="00AF2C21"/>
    <w:rsid w:val="00AF2F60"/>
    <w:rsid w:val="00AF389B"/>
    <w:rsid w:val="00AF49E6"/>
    <w:rsid w:val="00AF4B33"/>
    <w:rsid w:val="00AF4C3E"/>
    <w:rsid w:val="00AF4FEF"/>
    <w:rsid w:val="00AF519C"/>
    <w:rsid w:val="00AF6138"/>
    <w:rsid w:val="00AF6B15"/>
    <w:rsid w:val="00AF6BDD"/>
    <w:rsid w:val="00AF6FF8"/>
    <w:rsid w:val="00AF7563"/>
    <w:rsid w:val="00AF776C"/>
    <w:rsid w:val="00AF77B7"/>
    <w:rsid w:val="00AF78F6"/>
    <w:rsid w:val="00B0085C"/>
    <w:rsid w:val="00B00E04"/>
    <w:rsid w:val="00B011E2"/>
    <w:rsid w:val="00B01508"/>
    <w:rsid w:val="00B01D20"/>
    <w:rsid w:val="00B02668"/>
    <w:rsid w:val="00B0344C"/>
    <w:rsid w:val="00B04789"/>
    <w:rsid w:val="00B055CA"/>
    <w:rsid w:val="00B05D98"/>
    <w:rsid w:val="00B062B9"/>
    <w:rsid w:val="00B07182"/>
    <w:rsid w:val="00B074CB"/>
    <w:rsid w:val="00B07A50"/>
    <w:rsid w:val="00B07FBF"/>
    <w:rsid w:val="00B10CE0"/>
    <w:rsid w:val="00B11770"/>
    <w:rsid w:val="00B11CE2"/>
    <w:rsid w:val="00B11EE4"/>
    <w:rsid w:val="00B12023"/>
    <w:rsid w:val="00B1219D"/>
    <w:rsid w:val="00B12333"/>
    <w:rsid w:val="00B127B6"/>
    <w:rsid w:val="00B12BD6"/>
    <w:rsid w:val="00B13268"/>
    <w:rsid w:val="00B13852"/>
    <w:rsid w:val="00B159D1"/>
    <w:rsid w:val="00B15D08"/>
    <w:rsid w:val="00B16190"/>
    <w:rsid w:val="00B16219"/>
    <w:rsid w:val="00B16770"/>
    <w:rsid w:val="00B1694B"/>
    <w:rsid w:val="00B1733B"/>
    <w:rsid w:val="00B21493"/>
    <w:rsid w:val="00B2162A"/>
    <w:rsid w:val="00B21729"/>
    <w:rsid w:val="00B21750"/>
    <w:rsid w:val="00B221AF"/>
    <w:rsid w:val="00B22798"/>
    <w:rsid w:val="00B22BD3"/>
    <w:rsid w:val="00B22E78"/>
    <w:rsid w:val="00B231D1"/>
    <w:rsid w:val="00B23D63"/>
    <w:rsid w:val="00B2434A"/>
    <w:rsid w:val="00B243F7"/>
    <w:rsid w:val="00B2456F"/>
    <w:rsid w:val="00B24AA0"/>
    <w:rsid w:val="00B24F2F"/>
    <w:rsid w:val="00B25131"/>
    <w:rsid w:val="00B25175"/>
    <w:rsid w:val="00B2597E"/>
    <w:rsid w:val="00B259B9"/>
    <w:rsid w:val="00B25F84"/>
    <w:rsid w:val="00B26623"/>
    <w:rsid w:val="00B26720"/>
    <w:rsid w:val="00B26815"/>
    <w:rsid w:val="00B30509"/>
    <w:rsid w:val="00B308FF"/>
    <w:rsid w:val="00B31694"/>
    <w:rsid w:val="00B31A3C"/>
    <w:rsid w:val="00B31D61"/>
    <w:rsid w:val="00B32309"/>
    <w:rsid w:val="00B3267B"/>
    <w:rsid w:val="00B32783"/>
    <w:rsid w:val="00B335F3"/>
    <w:rsid w:val="00B3429A"/>
    <w:rsid w:val="00B344BA"/>
    <w:rsid w:val="00B34892"/>
    <w:rsid w:val="00B34AC2"/>
    <w:rsid w:val="00B35B26"/>
    <w:rsid w:val="00B35C0C"/>
    <w:rsid w:val="00B3677F"/>
    <w:rsid w:val="00B3680B"/>
    <w:rsid w:val="00B36C5C"/>
    <w:rsid w:val="00B372D2"/>
    <w:rsid w:val="00B40332"/>
    <w:rsid w:val="00B40440"/>
    <w:rsid w:val="00B410BC"/>
    <w:rsid w:val="00B41E26"/>
    <w:rsid w:val="00B42762"/>
    <w:rsid w:val="00B42CC3"/>
    <w:rsid w:val="00B42E68"/>
    <w:rsid w:val="00B43585"/>
    <w:rsid w:val="00B43BAE"/>
    <w:rsid w:val="00B43C09"/>
    <w:rsid w:val="00B448DA"/>
    <w:rsid w:val="00B44D24"/>
    <w:rsid w:val="00B44EB3"/>
    <w:rsid w:val="00B45559"/>
    <w:rsid w:val="00B45E49"/>
    <w:rsid w:val="00B47052"/>
    <w:rsid w:val="00B472BE"/>
    <w:rsid w:val="00B47DEA"/>
    <w:rsid w:val="00B50A96"/>
    <w:rsid w:val="00B510F3"/>
    <w:rsid w:val="00B51AFC"/>
    <w:rsid w:val="00B51EFB"/>
    <w:rsid w:val="00B53678"/>
    <w:rsid w:val="00B539DD"/>
    <w:rsid w:val="00B53CB1"/>
    <w:rsid w:val="00B543E0"/>
    <w:rsid w:val="00B54878"/>
    <w:rsid w:val="00B55128"/>
    <w:rsid w:val="00B55287"/>
    <w:rsid w:val="00B55B26"/>
    <w:rsid w:val="00B55E2F"/>
    <w:rsid w:val="00B56C33"/>
    <w:rsid w:val="00B56F07"/>
    <w:rsid w:val="00B57016"/>
    <w:rsid w:val="00B57E15"/>
    <w:rsid w:val="00B61D05"/>
    <w:rsid w:val="00B620E4"/>
    <w:rsid w:val="00B624D0"/>
    <w:rsid w:val="00B6254A"/>
    <w:rsid w:val="00B629EB"/>
    <w:rsid w:val="00B63152"/>
    <w:rsid w:val="00B631AE"/>
    <w:rsid w:val="00B642E0"/>
    <w:rsid w:val="00B65D25"/>
    <w:rsid w:val="00B66760"/>
    <w:rsid w:val="00B66C20"/>
    <w:rsid w:val="00B66E97"/>
    <w:rsid w:val="00B66FC7"/>
    <w:rsid w:val="00B67435"/>
    <w:rsid w:val="00B67FAF"/>
    <w:rsid w:val="00B70441"/>
    <w:rsid w:val="00B704E7"/>
    <w:rsid w:val="00B70F63"/>
    <w:rsid w:val="00B7201B"/>
    <w:rsid w:val="00B726A1"/>
    <w:rsid w:val="00B72E55"/>
    <w:rsid w:val="00B73138"/>
    <w:rsid w:val="00B73310"/>
    <w:rsid w:val="00B7344F"/>
    <w:rsid w:val="00B738B4"/>
    <w:rsid w:val="00B742DF"/>
    <w:rsid w:val="00B74462"/>
    <w:rsid w:val="00B748A7"/>
    <w:rsid w:val="00B74DBC"/>
    <w:rsid w:val="00B74EA6"/>
    <w:rsid w:val="00B7562B"/>
    <w:rsid w:val="00B75F2F"/>
    <w:rsid w:val="00B76380"/>
    <w:rsid w:val="00B766DC"/>
    <w:rsid w:val="00B76FE7"/>
    <w:rsid w:val="00B80382"/>
    <w:rsid w:val="00B80A8C"/>
    <w:rsid w:val="00B80BCA"/>
    <w:rsid w:val="00B80CFD"/>
    <w:rsid w:val="00B8126F"/>
    <w:rsid w:val="00B81415"/>
    <w:rsid w:val="00B818DA"/>
    <w:rsid w:val="00B82825"/>
    <w:rsid w:val="00B83819"/>
    <w:rsid w:val="00B83F6E"/>
    <w:rsid w:val="00B8444E"/>
    <w:rsid w:val="00B8457C"/>
    <w:rsid w:val="00B848FD"/>
    <w:rsid w:val="00B849C2"/>
    <w:rsid w:val="00B85183"/>
    <w:rsid w:val="00B85495"/>
    <w:rsid w:val="00B8569B"/>
    <w:rsid w:val="00B859F7"/>
    <w:rsid w:val="00B85DAF"/>
    <w:rsid w:val="00B86528"/>
    <w:rsid w:val="00B869C1"/>
    <w:rsid w:val="00B86E18"/>
    <w:rsid w:val="00B87EFB"/>
    <w:rsid w:val="00B9183B"/>
    <w:rsid w:val="00B91C52"/>
    <w:rsid w:val="00B923ED"/>
    <w:rsid w:val="00B92A7C"/>
    <w:rsid w:val="00B92E20"/>
    <w:rsid w:val="00B931D0"/>
    <w:rsid w:val="00B94468"/>
    <w:rsid w:val="00B9458F"/>
    <w:rsid w:val="00B94D92"/>
    <w:rsid w:val="00B952FD"/>
    <w:rsid w:val="00B959FD"/>
    <w:rsid w:val="00B96433"/>
    <w:rsid w:val="00B97F1B"/>
    <w:rsid w:val="00BA0148"/>
    <w:rsid w:val="00BA07A0"/>
    <w:rsid w:val="00BA0B4D"/>
    <w:rsid w:val="00BA0B81"/>
    <w:rsid w:val="00BA1842"/>
    <w:rsid w:val="00BA2AB4"/>
    <w:rsid w:val="00BA2DEB"/>
    <w:rsid w:val="00BA323C"/>
    <w:rsid w:val="00BA52CE"/>
    <w:rsid w:val="00BA5845"/>
    <w:rsid w:val="00BA5A01"/>
    <w:rsid w:val="00BA676A"/>
    <w:rsid w:val="00BA67C4"/>
    <w:rsid w:val="00BA6997"/>
    <w:rsid w:val="00BA6D1B"/>
    <w:rsid w:val="00BB01EE"/>
    <w:rsid w:val="00BB0225"/>
    <w:rsid w:val="00BB0830"/>
    <w:rsid w:val="00BB13F6"/>
    <w:rsid w:val="00BB1A25"/>
    <w:rsid w:val="00BB1A7A"/>
    <w:rsid w:val="00BB1AB6"/>
    <w:rsid w:val="00BB1C8A"/>
    <w:rsid w:val="00BB2182"/>
    <w:rsid w:val="00BB22E3"/>
    <w:rsid w:val="00BB2BE3"/>
    <w:rsid w:val="00BB3608"/>
    <w:rsid w:val="00BB377D"/>
    <w:rsid w:val="00BB404F"/>
    <w:rsid w:val="00BB616E"/>
    <w:rsid w:val="00BB6CEE"/>
    <w:rsid w:val="00BB6D0A"/>
    <w:rsid w:val="00BB72E5"/>
    <w:rsid w:val="00BB778E"/>
    <w:rsid w:val="00BC144D"/>
    <w:rsid w:val="00BC2D4A"/>
    <w:rsid w:val="00BC2DDF"/>
    <w:rsid w:val="00BC35C6"/>
    <w:rsid w:val="00BC36C6"/>
    <w:rsid w:val="00BC503A"/>
    <w:rsid w:val="00BC58BD"/>
    <w:rsid w:val="00BC7334"/>
    <w:rsid w:val="00BC7587"/>
    <w:rsid w:val="00BC7711"/>
    <w:rsid w:val="00BD06D3"/>
    <w:rsid w:val="00BD1003"/>
    <w:rsid w:val="00BD14AC"/>
    <w:rsid w:val="00BD1AA9"/>
    <w:rsid w:val="00BD1EDA"/>
    <w:rsid w:val="00BD3F28"/>
    <w:rsid w:val="00BD40FE"/>
    <w:rsid w:val="00BD4A92"/>
    <w:rsid w:val="00BD4B9D"/>
    <w:rsid w:val="00BD5AFE"/>
    <w:rsid w:val="00BD63A5"/>
    <w:rsid w:val="00BD6D00"/>
    <w:rsid w:val="00BD6D11"/>
    <w:rsid w:val="00BD6D36"/>
    <w:rsid w:val="00BD7099"/>
    <w:rsid w:val="00BD72E2"/>
    <w:rsid w:val="00BD7318"/>
    <w:rsid w:val="00BD7D64"/>
    <w:rsid w:val="00BE02EF"/>
    <w:rsid w:val="00BE0967"/>
    <w:rsid w:val="00BE276E"/>
    <w:rsid w:val="00BE2D1B"/>
    <w:rsid w:val="00BE2D2A"/>
    <w:rsid w:val="00BE3BB6"/>
    <w:rsid w:val="00BE3C10"/>
    <w:rsid w:val="00BE3E52"/>
    <w:rsid w:val="00BE4C30"/>
    <w:rsid w:val="00BE514D"/>
    <w:rsid w:val="00BE5A89"/>
    <w:rsid w:val="00BE5E4A"/>
    <w:rsid w:val="00BE6DEB"/>
    <w:rsid w:val="00BF03A8"/>
    <w:rsid w:val="00BF04C0"/>
    <w:rsid w:val="00BF04FE"/>
    <w:rsid w:val="00BF10EC"/>
    <w:rsid w:val="00BF17DF"/>
    <w:rsid w:val="00BF2054"/>
    <w:rsid w:val="00BF2C5F"/>
    <w:rsid w:val="00BF391F"/>
    <w:rsid w:val="00BF4283"/>
    <w:rsid w:val="00BF4AD9"/>
    <w:rsid w:val="00BF5005"/>
    <w:rsid w:val="00BF528F"/>
    <w:rsid w:val="00BF5562"/>
    <w:rsid w:val="00BF60B4"/>
    <w:rsid w:val="00BF650F"/>
    <w:rsid w:val="00BF68A0"/>
    <w:rsid w:val="00BF6BB5"/>
    <w:rsid w:val="00BF7363"/>
    <w:rsid w:val="00BF77D3"/>
    <w:rsid w:val="00BF7978"/>
    <w:rsid w:val="00C00717"/>
    <w:rsid w:val="00C00775"/>
    <w:rsid w:val="00C00793"/>
    <w:rsid w:val="00C0086C"/>
    <w:rsid w:val="00C01266"/>
    <w:rsid w:val="00C01878"/>
    <w:rsid w:val="00C023E5"/>
    <w:rsid w:val="00C02A9C"/>
    <w:rsid w:val="00C034F9"/>
    <w:rsid w:val="00C0471C"/>
    <w:rsid w:val="00C04F07"/>
    <w:rsid w:val="00C05033"/>
    <w:rsid w:val="00C0630F"/>
    <w:rsid w:val="00C063D3"/>
    <w:rsid w:val="00C06C42"/>
    <w:rsid w:val="00C06C95"/>
    <w:rsid w:val="00C0782E"/>
    <w:rsid w:val="00C07A84"/>
    <w:rsid w:val="00C106C7"/>
    <w:rsid w:val="00C10E26"/>
    <w:rsid w:val="00C11FB1"/>
    <w:rsid w:val="00C1272F"/>
    <w:rsid w:val="00C1347A"/>
    <w:rsid w:val="00C14584"/>
    <w:rsid w:val="00C149C7"/>
    <w:rsid w:val="00C14A01"/>
    <w:rsid w:val="00C14E3C"/>
    <w:rsid w:val="00C15175"/>
    <w:rsid w:val="00C1614A"/>
    <w:rsid w:val="00C16DFD"/>
    <w:rsid w:val="00C17095"/>
    <w:rsid w:val="00C17924"/>
    <w:rsid w:val="00C17B21"/>
    <w:rsid w:val="00C20187"/>
    <w:rsid w:val="00C20656"/>
    <w:rsid w:val="00C21371"/>
    <w:rsid w:val="00C21DEF"/>
    <w:rsid w:val="00C22145"/>
    <w:rsid w:val="00C22E30"/>
    <w:rsid w:val="00C23131"/>
    <w:rsid w:val="00C23960"/>
    <w:rsid w:val="00C24DF8"/>
    <w:rsid w:val="00C25643"/>
    <w:rsid w:val="00C26AFB"/>
    <w:rsid w:val="00C273DB"/>
    <w:rsid w:val="00C27468"/>
    <w:rsid w:val="00C2783A"/>
    <w:rsid w:val="00C30570"/>
    <w:rsid w:val="00C3102F"/>
    <w:rsid w:val="00C3184D"/>
    <w:rsid w:val="00C31D12"/>
    <w:rsid w:val="00C31E65"/>
    <w:rsid w:val="00C32C7A"/>
    <w:rsid w:val="00C32D6F"/>
    <w:rsid w:val="00C32E0F"/>
    <w:rsid w:val="00C349AF"/>
    <w:rsid w:val="00C35645"/>
    <w:rsid w:val="00C35A71"/>
    <w:rsid w:val="00C35EAA"/>
    <w:rsid w:val="00C35F56"/>
    <w:rsid w:val="00C3695B"/>
    <w:rsid w:val="00C36C0D"/>
    <w:rsid w:val="00C36D4F"/>
    <w:rsid w:val="00C37314"/>
    <w:rsid w:val="00C404AB"/>
    <w:rsid w:val="00C40A8E"/>
    <w:rsid w:val="00C40BC7"/>
    <w:rsid w:val="00C40D58"/>
    <w:rsid w:val="00C42282"/>
    <w:rsid w:val="00C4255A"/>
    <w:rsid w:val="00C4260F"/>
    <w:rsid w:val="00C42885"/>
    <w:rsid w:val="00C44350"/>
    <w:rsid w:val="00C459C0"/>
    <w:rsid w:val="00C462E8"/>
    <w:rsid w:val="00C4667F"/>
    <w:rsid w:val="00C46B9E"/>
    <w:rsid w:val="00C46C6C"/>
    <w:rsid w:val="00C46FE0"/>
    <w:rsid w:val="00C4703D"/>
    <w:rsid w:val="00C47262"/>
    <w:rsid w:val="00C5143D"/>
    <w:rsid w:val="00C52352"/>
    <w:rsid w:val="00C52527"/>
    <w:rsid w:val="00C52BDC"/>
    <w:rsid w:val="00C5402F"/>
    <w:rsid w:val="00C5419B"/>
    <w:rsid w:val="00C5556D"/>
    <w:rsid w:val="00C55C71"/>
    <w:rsid w:val="00C562B4"/>
    <w:rsid w:val="00C57048"/>
    <w:rsid w:val="00C574AE"/>
    <w:rsid w:val="00C57570"/>
    <w:rsid w:val="00C6027B"/>
    <w:rsid w:val="00C6030C"/>
    <w:rsid w:val="00C60815"/>
    <w:rsid w:val="00C60CE7"/>
    <w:rsid w:val="00C61021"/>
    <w:rsid w:val="00C612DE"/>
    <w:rsid w:val="00C6169C"/>
    <w:rsid w:val="00C62022"/>
    <w:rsid w:val="00C62045"/>
    <w:rsid w:val="00C6245F"/>
    <w:rsid w:val="00C62F7C"/>
    <w:rsid w:val="00C6428D"/>
    <w:rsid w:val="00C64691"/>
    <w:rsid w:val="00C64A9E"/>
    <w:rsid w:val="00C65941"/>
    <w:rsid w:val="00C65F6B"/>
    <w:rsid w:val="00C663FE"/>
    <w:rsid w:val="00C66DC5"/>
    <w:rsid w:val="00C67536"/>
    <w:rsid w:val="00C67828"/>
    <w:rsid w:val="00C67C43"/>
    <w:rsid w:val="00C67D2D"/>
    <w:rsid w:val="00C70B99"/>
    <w:rsid w:val="00C713E0"/>
    <w:rsid w:val="00C71B43"/>
    <w:rsid w:val="00C71DD9"/>
    <w:rsid w:val="00C71EC7"/>
    <w:rsid w:val="00C722EE"/>
    <w:rsid w:val="00C72907"/>
    <w:rsid w:val="00C72A3E"/>
    <w:rsid w:val="00C73067"/>
    <w:rsid w:val="00C747BD"/>
    <w:rsid w:val="00C74975"/>
    <w:rsid w:val="00C75500"/>
    <w:rsid w:val="00C7698D"/>
    <w:rsid w:val="00C771EA"/>
    <w:rsid w:val="00C8077E"/>
    <w:rsid w:val="00C80B4A"/>
    <w:rsid w:val="00C80D48"/>
    <w:rsid w:val="00C80DDB"/>
    <w:rsid w:val="00C81213"/>
    <w:rsid w:val="00C814F4"/>
    <w:rsid w:val="00C81B10"/>
    <w:rsid w:val="00C81DF8"/>
    <w:rsid w:val="00C82274"/>
    <w:rsid w:val="00C82A38"/>
    <w:rsid w:val="00C82B56"/>
    <w:rsid w:val="00C82C2B"/>
    <w:rsid w:val="00C83A04"/>
    <w:rsid w:val="00C83D1B"/>
    <w:rsid w:val="00C83E0B"/>
    <w:rsid w:val="00C8460E"/>
    <w:rsid w:val="00C85F17"/>
    <w:rsid w:val="00C8666F"/>
    <w:rsid w:val="00C86A6E"/>
    <w:rsid w:val="00C86FCC"/>
    <w:rsid w:val="00C916E7"/>
    <w:rsid w:val="00C91C2E"/>
    <w:rsid w:val="00C9253F"/>
    <w:rsid w:val="00C927D9"/>
    <w:rsid w:val="00C9315C"/>
    <w:rsid w:val="00C95162"/>
    <w:rsid w:val="00C95292"/>
    <w:rsid w:val="00C9590B"/>
    <w:rsid w:val="00C9592A"/>
    <w:rsid w:val="00C95948"/>
    <w:rsid w:val="00C9634A"/>
    <w:rsid w:val="00C96816"/>
    <w:rsid w:val="00C96912"/>
    <w:rsid w:val="00C977D7"/>
    <w:rsid w:val="00C9788C"/>
    <w:rsid w:val="00CA095E"/>
    <w:rsid w:val="00CA0D5F"/>
    <w:rsid w:val="00CA1130"/>
    <w:rsid w:val="00CA1800"/>
    <w:rsid w:val="00CA227B"/>
    <w:rsid w:val="00CA26D7"/>
    <w:rsid w:val="00CA3E47"/>
    <w:rsid w:val="00CA3EE3"/>
    <w:rsid w:val="00CA4064"/>
    <w:rsid w:val="00CA440E"/>
    <w:rsid w:val="00CA4B01"/>
    <w:rsid w:val="00CA4BAB"/>
    <w:rsid w:val="00CA5346"/>
    <w:rsid w:val="00CA58AF"/>
    <w:rsid w:val="00CA59E9"/>
    <w:rsid w:val="00CA5EDB"/>
    <w:rsid w:val="00CA6EDB"/>
    <w:rsid w:val="00CA7182"/>
    <w:rsid w:val="00CB087C"/>
    <w:rsid w:val="00CB131F"/>
    <w:rsid w:val="00CB1831"/>
    <w:rsid w:val="00CB185A"/>
    <w:rsid w:val="00CB1C64"/>
    <w:rsid w:val="00CB285B"/>
    <w:rsid w:val="00CB3434"/>
    <w:rsid w:val="00CB35C0"/>
    <w:rsid w:val="00CB4734"/>
    <w:rsid w:val="00CB4E99"/>
    <w:rsid w:val="00CB5763"/>
    <w:rsid w:val="00CB6A98"/>
    <w:rsid w:val="00CB7D35"/>
    <w:rsid w:val="00CB7E4B"/>
    <w:rsid w:val="00CB7F7F"/>
    <w:rsid w:val="00CC034B"/>
    <w:rsid w:val="00CC053A"/>
    <w:rsid w:val="00CC0FC0"/>
    <w:rsid w:val="00CC11DB"/>
    <w:rsid w:val="00CC1429"/>
    <w:rsid w:val="00CC36F0"/>
    <w:rsid w:val="00CC3BFE"/>
    <w:rsid w:val="00CC3FCB"/>
    <w:rsid w:val="00CC4C11"/>
    <w:rsid w:val="00CC4E8A"/>
    <w:rsid w:val="00CC5087"/>
    <w:rsid w:val="00CC5D10"/>
    <w:rsid w:val="00CC62FC"/>
    <w:rsid w:val="00CC648F"/>
    <w:rsid w:val="00CC64C8"/>
    <w:rsid w:val="00CC794A"/>
    <w:rsid w:val="00CC7EDF"/>
    <w:rsid w:val="00CD043B"/>
    <w:rsid w:val="00CD260A"/>
    <w:rsid w:val="00CD2FAC"/>
    <w:rsid w:val="00CD3DDE"/>
    <w:rsid w:val="00CD4071"/>
    <w:rsid w:val="00CD4C57"/>
    <w:rsid w:val="00CD4D3E"/>
    <w:rsid w:val="00CD5442"/>
    <w:rsid w:val="00CD5CA9"/>
    <w:rsid w:val="00CD6092"/>
    <w:rsid w:val="00CD650A"/>
    <w:rsid w:val="00CD66D0"/>
    <w:rsid w:val="00CD68A3"/>
    <w:rsid w:val="00CD69CB"/>
    <w:rsid w:val="00CD6A91"/>
    <w:rsid w:val="00CD78CF"/>
    <w:rsid w:val="00CE00CF"/>
    <w:rsid w:val="00CE0488"/>
    <w:rsid w:val="00CE08CE"/>
    <w:rsid w:val="00CE1077"/>
    <w:rsid w:val="00CE10C6"/>
    <w:rsid w:val="00CE190F"/>
    <w:rsid w:val="00CE3678"/>
    <w:rsid w:val="00CE3786"/>
    <w:rsid w:val="00CE37E5"/>
    <w:rsid w:val="00CE5131"/>
    <w:rsid w:val="00CE5AC0"/>
    <w:rsid w:val="00CE65CA"/>
    <w:rsid w:val="00CF0717"/>
    <w:rsid w:val="00CF078C"/>
    <w:rsid w:val="00CF1636"/>
    <w:rsid w:val="00CF2CDF"/>
    <w:rsid w:val="00CF2E00"/>
    <w:rsid w:val="00CF3427"/>
    <w:rsid w:val="00CF416A"/>
    <w:rsid w:val="00CF5A85"/>
    <w:rsid w:val="00CF5E3E"/>
    <w:rsid w:val="00CF6B71"/>
    <w:rsid w:val="00CF6BC3"/>
    <w:rsid w:val="00CF757D"/>
    <w:rsid w:val="00CF781B"/>
    <w:rsid w:val="00CF7B8C"/>
    <w:rsid w:val="00CF7CE9"/>
    <w:rsid w:val="00CF7FF7"/>
    <w:rsid w:val="00D0002C"/>
    <w:rsid w:val="00D008C9"/>
    <w:rsid w:val="00D00BE5"/>
    <w:rsid w:val="00D0127F"/>
    <w:rsid w:val="00D018C3"/>
    <w:rsid w:val="00D01970"/>
    <w:rsid w:val="00D03E91"/>
    <w:rsid w:val="00D04B17"/>
    <w:rsid w:val="00D058CC"/>
    <w:rsid w:val="00D05CB4"/>
    <w:rsid w:val="00D0672D"/>
    <w:rsid w:val="00D06765"/>
    <w:rsid w:val="00D06F86"/>
    <w:rsid w:val="00D0791D"/>
    <w:rsid w:val="00D10423"/>
    <w:rsid w:val="00D117A7"/>
    <w:rsid w:val="00D12969"/>
    <w:rsid w:val="00D12B0E"/>
    <w:rsid w:val="00D12EA3"/>
    <w:rsid w:val="00D132CB"/>
    <w:rsid w:val="00D1331D"/>
    <w:rsid w:val="00D14195"/>
    <w:rsid w:val="00D14BF7"/>
    <w:rsid w:val="00D14EA1"/>
    <w:rsid w:val="00D14FE9"/>
    <w:rsid w:val="00D150A4"/>
    <w:rsid w:val="00D15AA3"/>
    <w:rsid w:val="00D15EC1"/>
    <w:rsid w:val="00D163CA"/>
    <w:rsid w:val="00D16AFF"/>
    <w:rsid w:val="00D16ED9"/>
    <w:rsid w:val="00D16F1A"/>
    <w:rsid w:val="00D17F96"/>
    <w:rsid w:val="00D20856"/>
    <w:rsid w:val="00D211CC"/>
    <w:rsid w:val="00D21E16"/>
    <w:rsid w:val="00D22B3C"/>
    <w:rsid w:val="00D232C6"/>
    <w:rsid w:val="00D237A7"/>
    <w:rsid w:val="00D2386D"/>
    <w:rsid w:val="00D23A9C"/>
    <w:rsid w:val="00D242A6"/>
    <w:rsid w:val="00D24811"/>
    <w:rsid w:val="00D24B0E"/>
    <w:rsid w:val="00D2555F"/>
    <w:rsid w:val="00D25685"/>
    <w:rsid w:val="00D25932"/>
    <w:rsid w:val="00D268E3"/>
    <w:rsid w:val="00D27052"/>
    <w:rsid w:val="00D27659"/>
    <w:rsid w:val="00D27A95"/>
    <w:rsid w:val="00D27C98"/>
    <w:rsid w:val="00D3124B"/>
    <w:rsid w:val="00D31DCF"/>
    <w:rsid w:val="00D32A49"/>
    <w:rsid w:val="00D32A9B"/>
    <w:rsid w:val="00D32C87"/>
    <w:rsid w:val="00D333D1"/>
    <w:rsid w:val="00D3360C"/>
    <w:rsid w:val="00D33A69"/>
    <w:rsid w:val="00D34447"/>
    <w:rsid w:val="00D3473F"/>
    <w:rsid w:val="00D352C6"/>
    <w:rsid w:val="00D35CC0"/>
    <w:rsid w:val="00D361E4"/>
    <w:rsid w:val="00D36463"/>
    <w:rsid w:val="00D37228"/>
    <w:rsid w:val="00D37555"/>
    <w:rsid w:val="00D377E3"/>
    <w:rsid w:val="00D37CAC"/>
    <w:rsid w:val="00D4009B"/>
    <w:rsid w:val="00D400CE"/>
    <w:rsid w:val="00D40B07"/>
    <w:rsid w:val="00D40D32"/>
    <w:rsid w:val="00D41250"/>
    <w:rsid w:val="00D4141B"/>
    <w:rsid w:val="00D41B3D"/>
    <w:rsid w:val="00D425AC"/>
    <w:rsid w:val="00D425DE"/>
    <w:rsid w:val="00D42833"/>
    <w:rsid w:val="00D43F7C"/>
    <w:rsid w:val="00D444A9"/>
    <w:rsid w:val="00D45466"/>
    <w:rsid w:val="00D45782"/>
    <w:rsid w:val="00D465FA"/>
    <w:rsid w:val="00D46AC0"/>
    <w:rsid w:val="00D46B2F"/>
    <w:rsid w:val="00D46C0E"/>
    <w:rsid w:val="00D46C13"/>
    <w:rsid w:val="00D471EF"/>
    <w:rsid w:val="00D4771C"/>
    <w:rsid w:val="00D47FA8"/>
    <w:rsid w:val="00D500B9"/>
    <w:rsid w:val="00D508FD"/>
    <w:rsid w:val="00D51867"/>
    <w:rsid w:val="00D518B0"/>
    <w:rsid w:val="00D519C8"/>
    <w:rsid w:val="00D519C9"/>
    <w:rsid w:val="00D51BF0"/>
    <w:rsid w:val="00D52119"/>
    <w:rsid w:val="00D53194"/>
    <w:rsid w:val="00D53AEE"/>
    <w:rsid w:val="00D54CEA"/>
    <w:rsid w:val="00D54D41"/>
    <w:rsid w:val="00D54FE6"/>
    <w:rsid w:val="00D55EEE"/>
    <w:rsid w:val="00D5645F"/>
    <w:rsid w:val="00D5763A"/>
    <w:rsid w:val="00D57774"/>
    <w:rsid w:val="00D60F69"/>
    <w:rsid w:val="00D613B1"/>
    <w:rsid w:val="00D61556"/>
    <w:rsid w:val="00D6203A"/>
    <w:rsid w:val="00D62806"/>
    <w:rsid w:val="00D63356"/>
    <w:rsid w:val="00D634C2"/>
    <w:rsid w:val="00D63594"/>
    <w:rsid w:val="00D63CEB"/>
    <w:rsid w:val="00D6476F"/>
    <w:rsid w:val="00D647AF"/>
    <w:rsid w:val="00D64B09"/>
    <w:rsid w:val="00D656F3"/>
    <w:rsid w:val="00D6626F"/>
    <w:rsid w:val="00D6649E"/>
    <w:rsid w:val="00D6683F"/>
    <w:rsid w:val="00D6692F"/>
    <w:rsid w:val="00D669A4"/>
    <w:rsid w:val="00D66A90"/>
    <w:rsid w:val="00D66AAD"/>
    <w:rsid w:val="00D66AAF"/>
    <w:rsid w:val="00D66BBF"/>
    <w:rsid w:val="00D67F07"/>
    <w:rsid w:val="00D70446"/>
    <w:rsid w:val="00D70CF4"/>
    <w:rsid w:val="00D710D0"/>
    <w:rsid w:val="00D712BB"/>
    <w:rsid w:val="00D7154F"/>
    <w:rsid w:val="00D72645"/>
    <w:rsid w:val="00D7266F"/>
    <w:rsid w:val="00D72BE0"/>
    <w:rsid w:val="00D739FE"/>
    <w:rsid w:val="00D73B60"/>
    <w:rsid w:val="00D74BB7"/>
    <w:rsid w:val="00D753A5"/>
    <w:rsid w:val="00D755CE"/>
    <w:rsid w:val="00D75C9E"/>
    <w:rsid w:val="00D7618C"/>
    <w:rsid w:val="00D762D1"/>
    <w:rsid w:val="00D762E3"/>
    <w:rsid w:val="00D77196"/>
    <w:rsid w:val="00D77F3E"/>
    <w:rsid w:val="00D802B9"/>
    <w:rsid w:val="00D80A51"/>
    <w:rsid w:val="00D814D2"/>
    <w:rsid w:val="00D8182D"/>
    <w:rsid w:val="00D82C9E"/>
    <w:rsid w:val="00D85D43"/>
    <w:rsid w:val="00D86491"/>
    <w:rsid w:val="00D86C54"/>
    <w:rsid w:val="00D86C67"/>
    <w:rsid w:val="00D86F92"/>
    <w:rsid w:val="00D875AD"/>
    <w:rsid w:val="00D87BBB"/>
    <w:rsid w:val="00D87E89"/>
    <w:rsid w:val="00D90494"/>
    <w:rsid w:val="00D91B10"/>
    <w:rsid w:val="00D921D8"/>
    <w:rsid w:val="00D92E85"/>
    <w:rsid w:val="00D931F1"/>
    <w:rsid w:val="00D93A0C"/>
    <w:rsid w:val="00D93FAD"/>
    <w:rsid w:val="00D941A2"/>
    <w:rsid w:val="00D94254"/>
    <w:rsid w:val="00D9514B"/>
    <w:rsid w:val="00D95876"/>
    <w:rsid w:val="00D95C9A"/>
    <w:rsid w:val="00D96A91"/>
    <w:rsid w:val="00D96D00"/>
    <w:rsid w:val="00DA034C"/>
    <w:rsid w:val="00DA0638"/>
    <w:rsid w:val="00DA0BA8"/>
    <w:rsid w:val="00DA0E8A"/>
    <w:rsid w:val="00DA0F1B"/>
    <w:rsid w:val="00DA1D3C"/>
    <w:rsid w:val="00DA2043"/>
    <w:rsid w:val="00DA2333"/>
    <w:rsid w:val="00DA2767"/>
    <w:rsid w:val="00DA2863"/>
    <w:rsid w:val="00DA2961"/>
    <w:rsid w:val="00DA29B5"/>
    <w:rsid w:val="00DA2F68"/>
    <w:rsid w:val="00DA3B18"/>
    <w:rsid w:val="00DA3EB4"/>
    <w:rsid w:val="00DA4101"/>
    <w:rsid w:val="00DA45F9"/>
    <w:rsid w:val="00DA4F1D"/>
    <w:rsid w:val="00DA5741"/>
    <w:rsid w:val="00DA574E"/>
    <w:rsid w:val="00DA57F6"/>
    <w:rsid w:val="00DA57FF"/>
    <w:rsid w:val="00DA5B12"/>
    <w:rsid w:val="00DA64BB"/>
    <w:rsid w:val="00DA66C6"/>
    <w:rsid w:val="00DA673B"/>
    <w:rsid w:val="00DA68B9"/>
    <w:rsid w:val="00DA753C"/>
    <w:rsid w:val="00DA7C90"/>
    <w:rsid w:val="00DB1333"/>
    <w:rsid w:val="00DB1F00"/>
    <w:rsid w:val="00DB20C8"/>
    <w:rsid w:val="00DB2321"/>
    <w:rsid w:val="00DB2B6B"/>
    <w:rsid w:val="00DB2F27"/>
    <w:rsid w:val="00DB3120"/>
    <w:rsid w:val="00DB31DB"/>
    <w:rsid w:val="00DB352E"/>
    <w:rsid w:val="00DB3618"/>
    <w:rsid w:val="00DB3A42"/>
    <w:rsid w:val="00DB4C3E"/>
    <w:rsid w:val="00DB521B"/>
    <w:rsid w:val="00DB551D"/>
    <w:rsid w:val="00DB5A52"/>
    <w:rsid w:val="00DB5D8F"/>
    <w:rsid w:val="00DB614C"/>
    <w:rsid w:val="00DB6387"/>
    <w:rsid w:val="00DB6B9E"/>
    <w:rsid w:val="00DB7190"/>
    <w:rsid w:val="00DB7313"/>
    <w:rsid w:val="00DB78EE"/>
    <w:rsid w:val="00DB791E"/>
    <w:rsid w:val="00DB7C11"/>
    <w:rsid w:val="00DC019C"/>
    <w:rsid w:val="00DC01AE"/>
    <w:rsid w:val="00DC0C5A"/>
    <w:rsid w:val="00DC11FA"/>
    <w:rsid w:val="00DC1867"/>
    <w:rsid w:val="00DC2078"/>
    <w:rsid w:val="00DC207C"/>
    <w:rsid w:val="00DC231C"/>
    <w:rsid w:val="00DC2BD4"/>
    <w:rsid w:val="00DC35D4"/>
    <w:rsid w:val="00DC3B08"/>
    <w:rsid w:val="00DC3C41"/>
    <w:rsid w:val="00DC3C57"/>
    <w:rsid w:val="00DC4DED"/>
    <w:rsid w:val="00DC6720"/>
    <w:rsid w:val="00DC72A1"/>
    <w:rsid w:val="00DC754A"/>
    <w:rsid w:val="00DC7C14"/>
    <w:rsid w:val="00DC7E65"/>
    <w:rsid w:val="00DD0279"/>
    <w:rsid w:val="00DD072E"/>
    <w:rsid w:val="00DD09C4"/>
    <w:rsid w:val="00DD0E93"/>
    <w:rsid w:val="00DD11F7"/>
    <w:rsid w:val="00DD1915"/>
    <w:rsid w:val="00DD1E82"/>
    <w:rsid w:val="00DD237B"/>
    <w:rsid w:val="00DD2514"/>
    <w:rsid w:val="00DD28D0"/>
    <w:rsid w:val="00DD2911"/>
    <w:rsid w:val="00DD349F"/>
    <w:rsid w:val="00DD56CD"/>
    <w:rsid w:val="00DD5C99"/>
    <w:rsid w:val="00DD6034"/>
    <w:rsid w:val="00DD6AA1"/>
    <w:rsid w:val="00DD6E88"/>
    <w:rsid w:val="00DD70E6"/>
    <w:rsid w:val="00DD74E4"/>
    <w:rsid w:val="00DD776B"/>
    <w:rsid w:val="00DD7987"/>
    <w:rsid w:val="00DE0264"/>
    <w:rsid w:val="00DE077B"/>
    <w:rsid w:val="00DE1289"/>
    <w:rsid w:val="00DE184A"/>
    <w:rsid w:val="00DE189E"/>
    <w:rsid w:val="00DE22B1"/>
    <w:rsid w:val="00DE27F5"/>
    <w:rsid w:val="00DE2ED2"/>
    <w:rsid w:val="00DE30A5"/>
    <w:rsid w:val="00DE36AD"/>
    <w:rsid w:val="00DE3E05"/>
    <w:rsid w:val="00DE4973"/>
    <w:rsid w:val="00DE5027"/>
    <w:rsid w:val="00DE57E4"/>
    <w:rsid w:val="00DE582D"/>
    <w:rsid w:val="00DE58F6"/>
    <w:rsid w:val="00DE6102"/>
    <w:rsid w:val="00DE74E6"/>
    <w:rsid w:val="00DE769C"/>
    <w:rsid w:val="00DE778C"/>
    <w:rsid w:val="00DF035A"/>
    <w:rsid w:val="00DF076D"/>
    <w:rsid w:val="00DF0BC9"/>
    <w:rsid w:val="00DF0DD8"/>
    <w:rsid w:val="00DF17F5"/>
    <w:rsid w:val="00DF2B99"/>
    <w:rsid w:val="00DF2C83"/>
    <w:rsid w:val="00DF3130"/>
    <w:rsid w:val="00DF3812"/>
    <w:rsid w:val="00DF3EF5"/>
    <w:rsid w:val="00DF3FD7"/>
    <w:rsid w:val="00DF44FB"/>
    <w:rsid w:val="00DF4855"/>
    <w:rsid w:val="00DF5889"/>
    <w:rsid w:val="00DF6281"/>
    <w:rsid w:val="00DF62BC"/>
    <w:rsid w:val="00DF6676"/>
    <w:rsid w:val="00DF6F01"/>
    <w:rsid w:val="00DF76E6"/>
    <w:rsid w:val="00DF7C8E"/>
    <w:rsid w:val="00DF7CAB"/>
    <w:rsid w:val="00DF7F5B"/>
    <w:rsid w:val="00E01AF0"/>
    <w:rsid w:val="00E02109"/>
    <w:rsid w:val="00E02583"/>
    <w:rsid w:val="00E03BA5"/>
    <w:rsid w:val="00E04CF9"/>
    <w:rsid w:val="00E067B7"/>
    <w:rsid w:val="00E06E45"/>
    <w:rsid w:val="00E0773E"/>
    <w:rsid w:val="00E1051B"/>
    <w:rsid w:val="00E109B4"/>
    <w:rsid w:val="00E10E48"/>
    <w:rsid w:val="00E11579"/>
    <w:rsid w:val="00E11FA8"/>
    <w:rsid w:val="00E12F4C"/>
    <w:rsid w:val="00E131B7"/>
    <w:rsid w:val="00E1347A"/>
    <w:rsid w:val="00E13FC0"/>
    <w:rsid w:val="00E14544"/>
    <w:rsid w:val="00E14A95"/>
    <w:rsid w:val="00E14C55"/>
    <w:rsid w:val="00E16185"/>
    <w:rsid w:val="00E1688C"/>
    <w:rsid w:val="00E16C33"/>
    <w:rsid w:val="00E205AC"/>
    <w:rsid w:val="00E21074"/>
    <w:rsid w:val="00E21131"/>
    <w:rsid w:val="00E216B0"/>
    <w:rsid w:val="00E21CF4"/>
    <w:rsid w:val="00E220D2"/>
    <w:rsid w:val="00E227E4"/>
    <w:rsid w:val="00E22812"/>
    <w:rsid w:val="00E22956"/>
    <w:rsid w:val="00E22999"/>
    <w:rsid w:val="00E23876"/>
    <w:rsid w:val="00E23FFA"/>
    <w:rsid w:val="00E24305"/>
    <w:rsid w:val="00E24A81"/>
    <w:rsid w:val="00E25365"/>
    <w:rsid w:val="00E25516"/>
    <w:rsid w:val="00E25BE3"/>
    <w:rsid w:val="00E25C66"/>
    <w:rsid w:val="00E25CDE"/>
    <w:rsid w:val="00E2663E"/>
    <w:rsid w:val="00E276F5"/>
    <w:rsid w:val="00E279C3"/>
    <w:rsid w:val="00E27D05"/>
    <w:rsid w:val="00E301DA"/>
    <w:rsid w:val="00E30588"/>
    <w:rsid w:val="00E307B4"/>
    <w:rsid w:val="00E308ED"/>
    <w:rsid w:val="00E3098D"/>
    <w:rsid w:val="00E30991"/>
    <w:rsid w:val="00E3177D"/>
    <w:rsid w:val="00E31962"/>
    <w:rsid w:val="00E31DFF"/>
    <w:rsid w:val="00E322BC"/>
    <w:rsid w:val="00E32F9E"/>
    <w:rsid w:val="00E32FCB"/>
    <w:rsid w:val="00E33280"/>
    <w:rsid w:val="00E3361F"/>
    <w:rsid w:val="00E339B2"/>
    <w:rsid w:val="00E33DE0"/>
    <w:rsid w:val="00E33E46"/>
    <w:rsid w:val="00E34170"/>
    <w:rsid w:val="00E3431A"/>
    <w:rsid w:val="00E352A6"/>
    <w:rsid w:val="00E35492"/>
    <w:rsid w:val="00E359E9"/>
    <w:rsid w:val="00E365D0"/>
    <w:rsid w:val="00E37055"/>
    <w:rsid w:val="00E3777E"/>
    <w:rsid w:val="00E40AC6"/>
    <w:rsid w:val="00E417E1"/>
    <w:rsid w:val="00E42310"/>
    <w:rsid w:val="00E429A4"/>
    <w:rsid w:val="00E42D75"/>
    <w:rsid w:val="00E43E2B"/>
    <w:rsid w:val="00E4401F"/>
    <w:rsid w:val="00E444CD"/>
    <w:rsid w:val="00E44950"/>
    <w:rsid w:val="00E4564A"/>
    <w:rsid w:val="00E45D09"/>
    <w:rsid w:val="00E45F2A"/>
    <w:rsid w:val="00E46345"/>
    <w:rsid w:val="00E4675C"/>
    <w:rsid w:val="00E47B6E"/>
    <w:rsid w:val="00E47DBD"/>
    <w:rsid w:val="00E47E37"/>
    <w:rsid w:val="00E503D0"/>
    <w:rsid w:val="00E50CA3"/>
    <w:rsid w:val="00E51029"/>
    <w:rsid w:val="00E52BFA"/>
    <w:rsid w:val="00E53C5D"/>
    <w:rsid w:val="00E53E87"/>
    <w:rsid w:val="00E545E1"/>
    <w:rsid w:val="00E54938"/>
    <w:rsid w:val="00E5591E"/>
    <w:rsid w:val="00E56401"/>
    <w:rsid w:val="00E57258"/>
    <w:rsid w:val="00E57659"/>
    <w:rsid w:val="00E57692"/>
    <w:rsid w:val="00E60570"/>
    <w:rsid w:val="00E60B80"/>
    <w:rsid w:val="00E61037"/>
    <w:rsid w:val="00E6111C"/>
    <w:rsid w:val="00E611DB"/>
    <w:rsid w:val="00E613A4"/>
    <w:rsid w:val="00E6146E"/>
    <w:rsid w:val="00E616D2"/>
    <w:rsid w:val="00E619E9"/>
    <w:rsid w:val="00E622D7"/>
    <w:rsid w:val="00E62900"/>
    <w:rsid w:val="00E6333C"/>
    <w:rsid w:val="00E6546A"/>
    <w:rsid w:val="00E655A5"/>
    <w:rsid w:val="00E658A6"/>
    <w:rsid w:val="00E65981"/>
    <w:rsid w:val="00E664C2"/>
    <w:rsid w:val="00E66677"/>
    <w:rsid w:val="00E669BC"/>
    <w:rsid w:val="00E67426"/>
    <w:rsid w:val="00E67878"/>
    <w:rsid w:val="00E70021"/>
    <w:rsid w:val="00E70E25"/>
    <w:rsid w:val="00E71088"/>
    <w:rsid w:val="00E7172D"/>
    <w:rsid w:val="00E72557"/>
    <w:rsid w:val="00E727A1"/>
    <w:rsid w:val="00E72931"/>
    <w:rsid w:val="00E72C1A"/>
    <w:rsid w:val="00E72F07"/>
    <w:rsid w:val="00E733D5"/>
    <w:rsid w:val="00E735A9"/>
    <w:rsid w:val="00E7373C"/>
    <w:rsid w:val="00E73C9F"/>
    <w:rsid w:val="00E748CB"/>
    <w:rsid w:val="00E750DB"/>
    <w:rsid w:val="00E76632"/>
    <w:rsid w:val="00E7792B"/>
    <w:rsid w:val="00E81D81"/>
    <w:rsid w:val="00E82124"/>
    <w:rsid w:val="00E82547"/>
    <w:rsid w:val="00E82708"/>
    <w:rsid w:val="00E82C7E"/>
    <w:rsid w:val="00E835BC"/>
    <w:rsid w:val="00E84DF0"/>
    <w:rsid w:val="00E85D9B"/>
    <w:rsid w:val="00E85DAD"/>
    <w:rsid w:val="00E866B1"/>
    <w:rsid w:val="00E86900"/>
    <w:rsid w:val="00E87165"/>
    <w:rsid w:val="00E8717E"/>
    <w:rsid w:val="00E87B5C"/>
    <w:rsid w:val="00E905CB"/>
    <w:rsid w:val="00E91732"/>
    <w:rsid w:val="00E92684"/>
    <w:rsid w:val="00E92715"/>
    <w:rsid w:val="00E932CD"/>
    <w:rsid w:val="00E93AAF"/>
    <w:rsid w:val="00E9459C"/>
    <w:rsid w:val="00E94700"/>
    <w:rsid w:val="00E94915"/>
    <w:rsid w:val="00E95293"/>
    <w:rsid w:val="00E9542B"/>
    <w:rsid w:val="00E95528"/>
    <w:rsid w:val="00E9643D"/>
    <w:rsid w:val="00E96E24"/>
    <w:rsid w:val="00EA0AA0"/>
    <w:rsid w:val="00EA0B6C"/>
    <w:rsid w:val="00EA0DE3"/>
    <w:rsid w:val="00EA1602"/>
    <w:rsid w:val="00EA17F9"/>
    <w:rsid w:val="00EA1A4C"/>
    <w:rsid w:val="00EA1B94"/>
    <w:rsid w:val="00EA2042"/>
    <w:rsid w:val="00EA2145"/>
    <w:rsid w:val="00EA2324"/>
    <w:rsid w:val="00EA2E1D"/>
    <w:rsid w:val="00EA30DD"/>
    <w:rsid w:val="00EA41E1"/>
    <w:rsid w:val="00EA4B7C"/>
    <w:rsid w:val="00EA4F07"/>
    <w:rsid w:val="00EA518D"/>
    <w:rsid w:val="00EA526D"/>
    <w:rsid w:val="00EA56B7"/>
    <w:rsid w:val="00EA5FFE"/>
    <w:rsid w:val="00EA782B"/>
    <w:rsid w:val="00EA7B7B"/>
    <w:rsid w:val="00EB02C5"/>
    <w:rsid w:val="00EB04F0"/>
    <w:rsid w:val="00EB04FB"/>
    <w:rsid w:val="00EB0628"/>
    <w:rsid w:val="00EB0AF4"/>
    <w:rsid w:val="00EB1718"/>
    <w:rsid w:val="00EB18D7"/>
    <w:rsid w:val="00EB1CC1"/>
    <w:rsid w:val="00EB21FC"/>
    <w:rsid w:val="00EB23D3"/>
    <w:rsid w:val="00EB24AD"/>
    <w:rsid w:val="00EB2C79"/>
    <w:rsid w:val="00EB3532"/>
    <w:rsid w:val="00EB3B8F"/>
    <w:rsid w:val="00EB3FCA"/>
    <w:rsid w:val="00EB3FEE"/>
    <w:rsid w:val="00EB4292"/>
    <w:rsid w:val="00EB4350"/>
    <w:rsid w:val="00EB4A47"/>
    <w:rsid w:val="00EB52DE"/>
    <w:rsid w:val="00EB5368"/>
    <w:rsid w:val="00EB57AC"/>
    <w:rsid w:val="00EB58B7"/>
    <w:rsid w:val="00EB5BA2"/>
    <w:rsid w:val="00EB5F3B"/>
    <w:rsid w:val="00EB633C"/>
    <w:rsid w:val="00EB69FF"/>
    <w:rsid w:val="00EB6E89"/>
    <w:rsid w:val="00EB7265"/>
    <w:rsid w:val="00EB758F"/>
    <w:rsid w:val="00EC04F8"/>
    <w:rsid w:val="00EC2DFB"/>
    <w:rsid w:val="00EC355C"/>
    <w:rsid w:val="00EC3B99"/>
    <w:rsid w:val="00EC48B3"/>
    <w:rsid w:val="00EC492F"/>
    <w:rsid w:val="00EC4E30"/>
    <w:rsid w:val="00EC5A58"/>
    <w:rsid w:val="00EC713C"/>
    <w:rsid w:val="00EC73D4"/>
    <w:rsid w:val="00ED08C2"/>
    <w:rsid w:val="00ED0EF9"/>
    <w:rsid w:val="00ED2039"/>
    <w:rsid w:val="00ED304B"/>
    <w:rsid w:val="00ED3B52"/>
    <w:rsid w:val="00ED3E55"/>
    <w:rsid w:val="00ED4DD0"/>
    <w:rsid w:val="00ED53B2"/>
    <w:rsid w:val="00ED5656"/>
    <w:rsid w:val="00ED595F"/>
    <w:rsid w:val="00ED677B"/>
    <w:rsid w:val="00ED747D"/>
    <w:rsid w:val="00EE0A5C"/>
    <w:rsid w:val="00EE2683"/>
    <w:rsid w:val="00EE2A63"/>
    <w:rsid w:val="00EE2AFA"/>
    <w:rsid w:val="00EE2D3A"/>
    <w:rsid w:val="00EE44DE"/>
    <w:rsid w:val="00EE527C"/>
    <w:rsid w:val="00EE647B"/>
    <w:rsid w:val="00EE67E1"/>
    <w:rsid w:val="00EF02FA"/>
    <w:rsid w:val="00EF09C6"/>
    <w:rsid w:val="00EF0B37"/>
    <w:rsid w:val="00EF10C1"/>
    <w:rsid w:val="00EF1BB3"/>
    <w:rsid w:val="00EF2656"/>
    <w:rsid w:val="00EF2B08"/>
    <w:rsid w:val="00EF4672"/>
    <w:rsid w:val="00EF478D"/>
    <w:rsid w:val="00EF50B9"/>
    <w:rsid w:val="00EF512E"/>
    <w:rsid w:val="00EF5136"/>
    <w:rsid w:val="00EF58EC"/>
    <w:rsid w:val="00EF5AD0"/>
    <w:rsid w:val="00EF66FF"/>
    <w:rsid w:val="00EF687F"/>
    <w:rsid w:val="00EF7AA2"/>
    <w:rsid w:val="00F007C8"/>
    <w:rsid w:val="00F00B2D"/>
    <w:rsid w:val="00F03414"/>
    <w:rsid w:val="00F0357E"/>
    <w:rsid w:val="00F03F34"/>
    <w:rsid w:val="00F041A5"/>
    <w:rsid w:val="00F0449A"/>
    <w:rsid w:val="00F044E9"/>
    <w:rsid w:val="00F046E8"/>
    <w:rsid w:val="00F06717"/>
    <w:rsid w:val="00F06E38"/>
    <w:rsid w:val="00F07925"/>
    <w:rsid w:val="00F10220"/>
    <w:rsid w:val="00F108B2"/>
    <w:rsid w:val="00F10FB5"/>
    <w:rsid w:val="00F119B3"/>
    <w:rsid w:val="00F11C58"/>
    <w:rsid w:val="00F129B0"/>
    <w:rsid w:val="00F12C3C"/>
    <w:rsid w:val="00F12FFC"/>
    <w:rsid w:val="00F13611"/>
    <w:rsid w:val="00F13E71"/>
    <w:rsid w:val="00F159C5"/>
    <w:rsid w:val="00F15A6F"/>
    <w:rsid w:val="00F165BE"/>
    <w:rsid w:val="00F16C9A"/>
    <w:rsid w:val="00F179DE"/>
    <w:rsid w:val="00F17A37"/>
    <w:rsid w:val="00F20A5B"/>
    <w:rsid w:val="00F2138D"/>
    <w:rsid w:val="00F219F3"/>
    <w:rsid w:val="00F21F87"/>
    <w:rsid w:val="00F221DB"/>
    <w:rsid w:val="00F22802"/>
    <w:rsid w:val="00F22CFC"/>
    <w:rsid w:val="00F23401"/>
    <w:rsid w:val="00F23C76"/>
    <w:rsid w:val="00F248C7"/>
    <w:rsid w:val="00F24ADE"/>
    <w:rsid w:val="00F2655D"/>
    <w:rsid w:val="00F2665B"/>
    <w:rsid w:val="00F2679F"/>
    <w:rsid w:val="00F26C2B"/>
    <w:rsid w:val="00F2706E"/>
    <w:rsid w:val="00F2762B"/>
    <w:rsid w:val="00F27BE7"/>
    <w:rsid w:val="00F306D9"/>
    <w:rsid w:val="00F30E87"/>
    <w:rsid w:val="00F311CF"/>
    <w:rsid w:val="00F31F0D"/>
    <w:rsid w:val="00F320DA"/>
    <w:rsid w:val="00F32202"/>
    <w:rsid w:val="00F32416"/>
    <w:rsid w:val="00F32464"/>
    <w:rsid w:val="00F32687"/>
    <w:rsid w:val="00F3276D"/>
    <w:rsid w:val="00F3296C"/>
    <w:rsid w:val="00F33639"/>
    <w:rsid w:val="00F33825"/>
    <w:rsid w:val="00F344E3"/>
    <w:rsid w:val="00F34948"/>
    <w:rsid w:val="00F349A5"/>
    <w:rsid w:val="00F34A4B"/>
    <w:rsid w:val="00F3532A"/>
    <w:rsid w:val="00F35EC0"/>
    <w:rsid w:val="00F35F2C"/>
    <w:rsid w:val="00F36626"/>
    <w:rsid w:val="00F36DC6"/>
    <w:rsid w:val="00F4010C"/>
    <w:rsid w:val="00F401F1"/>
    <w:rsid w:val="00F40290"/>
    <w:rsid w:val="00F4064E"/>
    <w:rsid w:val="00F40EAE"/>
    <w:rsid w:val="00F4141C"/>
    <w:rsid w:val="00F4157B"/>
    <w:rsid w:val="00F429B4"/>
    <w:rsid w:val="00F42BE5"/>
    <w:rsid w:val="00F42F5F"/>
    <w:rsid w:val="00F431F6"/>
    <w:rsid w:val="00F43E3F"/>
    <w:rsid w:val="00F4423D"/>
    <w:rsid w:val="00F449B2"/>
    <w:rsid w:val="00F44D43"/>
    <w:rsid w:val="00F4526E"/>
    <w:rsid w:val="00F4581D"/>
    <w:rsid w:val="00F45D81"/>
    <w:rsid w:val="00F46E4F"/>
    <w:rsid w:val="00F46FFA"/>
    <w:rsid w:val="00F470CA"/>
    <w:rsid w:val="00F47ACE"/>
    <w:rsid w:val="00F504F0"/>
    <w:rsid w:val="00F50536"/>
    <w:rsid w:val="00F505DB"/>
    <w:rsid w:val="00F510E7"/>
    <w:rsid w:val="00F5126B"/>
    <w:rsid w:val="00F5151F"/>
    <w:rsid w:val="00F51553"/>
    <w:rsid w:val="00F515FA"/>
    <w:rsid w:val="00F516AA"/>
    <w:rsid w:val="00F52945"/>
    <w:rsid w:val="00F52B77"/>
    <w:rsid w:val="00F52E79"/>
    <w:rsid w:val="00F533C0"/>
    <w:rsid w:val="00F53909"/>
    <w:rsid w:val="00F54DBE"/>
    <w:rsid w:val="00F55172"/>
    <w:rsid w:val="00F55287"/>
    <w:rsid w:val="00F55381"/>
    <w:rsid w:val="00F55778"/>
    <w:rsid w:val="00F56354"/>
    <w:rsid w:val="00F56453"/>
    <w:rsid w:val="00F56B48"/>
    <w:rsid w:val="00F56B77"/>
    <w:rsid w:val="00F573C1"/>
    <w:rsid w:val="00F57EC9"/>
    <w:rsid w:val="00F57F7D"/>
    <w:rsid w:val="00F601DF"/>
    <w:rsid w:val="00F604C5"/>
    <w:rsid w:val="00F60744"/>
    <w:rsid w:val="00F61331"/>
    <w:rsid w:val="00F6136A"/>
    <w:rsid w:val="00F6189C"/>
    <w:rsid w:val="00F61D95"/>
    <w:rsid w:val="00F61F39"/>
    <w:rsid w:val="00F623CA"/>
    <w:rsid w:val="00F62A04"/>
    <w:rsid w:val="00F62BF4"/>
    <w:rsid w:val="00F630E9"/>
    <w:rsid w:val="00F63B1E"/>
    <w:rsid w:val="00F63B91"/>
    <w:rsid w:val="00F64070"/>
    <w:rsid w:val="00F64C06"/>
    <w:rsid w:val="00F65A4E"/>
    <w:rsid w:val="00F67020"/>
    <w:rsid w:val="00F67717"/>
    <w:rsid w:val="00F67BB6"/>
    <w:rsid w:val="00F70824"/>
    <w:rsid w:val="00F713CB"/>
    <w:rsid w:val="00F71B33"/>
    <w:rsid w:val="00F721EF"/>
    <w:rsid w:val="00F725BD"/>
    <w:rsid w:val="00F7312D"/>
    <w:rsid w:val="00F73AC4"/>
    <w:rsid w:val="00F740D3"/>
    <w:rsid w:val="00F74420"/>
    <w:rsid w:val="00F752FE"/>
    <w:rsid w:val="00F75383"/>
    <w:rsid w:val="00F759B7"/>
    <w:rsid w:val="00F7603A"/>
    <w:rsid w:val="00F77529"/>
    <w:rsid w:val="00F77AD0"/>
    <w:rsid w:val="00F8002E"/>
    <w:rsid w:val="00F801B4"/>
    <w:rsid w:val="00F81580"/>
    <w:rsid w:val="00F81720"/>
    <w:rsid w:val="00F82196"/>
    <w:rsid w:val="00F82874"/>
    <w:rsid w:val="00F82EE8"/>
    <w:rsid w:val="00F8364A"/>
    <w:rsid w:val="00F8386D"/>
    <w:rsid w:val="00F8436D"/>
    <w:rsid w:val="00F8454D"/>
    <w:rsid w:val="00F84A11"/>
    <w:rsid w:val="00F84BBB"/>
    <w:rsid w:val="00F8574F"/>
    <w:rsid w:val="00F858C3"/>
    <w:rsid w:val="00F86018"/>
    <w:rsid w:val="00F87B0E"/>
    <w:rsid w:val="00F90306"/>
    <w:rsid w:val="00F90A50"/>
    <w:rsid w:val="00F90A82"/>
    <w:rsid w:val="00F90DDD"/>
    <w:rsid w:val="00F91D37"/>
    <w:rsid w:val="00F92BA1"/>
    <w:rsid w:val="00F9385C"/>
    <w:rsid w:val="00F93895"/>
    <w:rsid w:val="00F938CF"/>
    <w:rsid w:val="00F93CE1"/>
    <w:rsid w:val="00F94F64"/>
    <w:rsid w:val="00F961E6"/>
    <w:rsid w:val="00F96C25"/>
    <w:rsid w:val="00FA0E3A"/>
    <w:rsid w:val="00FA0EF8"/>
    <w:rsid w:val="00FA5323"/>
    <w:rsid w:val="00FA58C0"/>
    <w:rsid w:val="00FA600E"/>
    <w:rsid w:val="00FA6C81"/>
    <w:rsid w:val="00FA6D20"/>
    <w:rsid w:val="00FA7458"/>
    <w:rsid w:val="00FA7963"/>
    <w:rsid w:val="00FA79A6"/>
    <w:rsid w:val="00FA7F24"/>
    <w:rsid w:val="00FB00A3"/>
    <w:rsid w:val="00FB0412"/>
    <w:rsid w:val="00FB0A19"/>
    <w:rsid w:val="00FB0F3E"/>
    <w:rsid w:val="00FB1422"/>
    <w:rsid w:val="00FB1C7B"/>
    <w:rsid w:val="00FB232C"/>
    <w:rsid w:val="00FB2A7B"/>
    <w:rsid w:val="00FB2C01"/>
    <w:rsid w:val="00FB2EAB"/>
    <w:rsid w:val="00FB3133"/>
    <w:rsid w:val="00FB3BE3"/>
    <w:rsid w:val="00FB4169"/>
    <w:rsid w:val="00FB4265"/>
    <w:rsid w:val="00FB4E53"/>
    <w:rsid w:val="00FB5BAD"/>
    <w:rsid w:val="00FB7D37"/>
    <w:rsid w:val="00FC0033"/>
    <w:rsid w:val="00FC0767"/>
    <w:rsid w:val="00FC1EEC"/>
    <w:rsid w:val="00FC2180"/>
    <w:rsid w:val="00FC2506"/>
    <w:rsid w:val="00FC46DE"/>
    <w:rsid w:val="00FC4746"/>
    <w:rsid w:val="00FC48CA"/>
    <w:rsid w:val="00FC4CC3"/>
    <w:rsid w:val="00FC51C2"/>
    <w:rsid w:val="00FC62B9"/>
    <w:rsid w:val="00FC6570"/>
    <w:rsid w:val="00FC67C2"/>
    <w:rsid w:val="00FC6CF2"/>
    <w:rsid w:val="00FD02CE"/>
    <w:rsid w:val="00FD096A"/>
    <w:rsid w:val="00FD09FB"/>
    <w:rsid w:val="00FD0AE8"/>
    <w:rsid w:val="00FD0D0C"/>
    <w:rsid w:val="00FD1340"/>
    <w:rsid w:val="00FD1510"/>
    <w:rsid w:val="00FD169E"/>
    <w:rsid w:val="00FD1C9C"/>
    <w:rsid w:val="00FD2750"/>
    <w:rsid w:val="00FD2C20"/>
    <w:rsid w:val="00FD46C4"/>
    <w:rsid w:val="00FD484E"/>
    <w:rsid w:val="00FD4AF1"/>
    <w:rsid w:val="00FD5024"/>
    <w:rsid w:val="00FD5206"/>
    <w:rsid w:val="00FD537A"/>
    <w:rsid w:val="00FD5F8A"/>
    <w:rsid w:val="00FD65AF"/>
    <w:rsid w:val="00FD6DE6"/>
    <w:rsid w:val="00FD7538"/>
    <w:rsid w:val="00FD7E93"/>
    <w:rsid w:val="00FD7F30"/>
    <w:rsid w:val="00FE01D8"/>
    <w:rsid w:val="00FE192F"/>
    <w:rsid w:val="00FE1E9E"/>
    <w:rsid w:val="00FE1F07"/>
    <w:rsid w:val="00FE1F97"/>
    <w:rsid w:val="00FE2744"/>
    <w:rsid w:val="00FE2B7C"/>
    <w:rsid w:val="00FE3D04"/>
    <w:rsid w:val="00FE4069"/>
    <w:rsid w:val="00FE4930"/>
    <w:rsid w:val="00FE5204"/>
    <w:rsid w:val="00FE5928"/>
    <w:rsid w:val="00FE65E7"/>
    <w:rsid w:val="00FE6764"/>
    <w:rsid w:val="00FE6909"/>
    <w:rsid w:val="00FE715E"/>
    <w:rsid w:val="00FE7664"/>
    <w:rsid w:val="00FE7DD0"/>
    <w:rsid w:val="00FF01EA"/>
    <w:rsid w:val="00FF020A"/>
    <w:rsid w:val="00FF02A3"/>
    <w:rsid w:val="00FF0746"/>
    <w:rsid w:val="00FF0A89"/>
    <w:rsid w:val="00FF1A89"/>
    <w:rsid w:val="00FF316A"/>
    <w:rsid w:val="00FF3F1E"/>
    <w:rsid w:val="00FF4908"/>
    <w:rsid w:val="00FF4CFC"/>
    <w:rsid w:val="00FF6AC1"/>
    <w:rsid w:val="00FF6D14"/>
    <w:rsid w:val="00FF757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2178DF1"/>
  <w15:chartTrackingRefBased/>
  <w15:docId w15:val="{25BAD7F4-EA55-49A8-98E1-C16C26B1AA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92C9F"/>
    <w:rPr>
      <w:rFonts w:ascii=".VnTime" w:hAnsi=".VnTime"/>
      <w:sz w:val="28"/>
    </w:rPr>
  </w:style>
  <w:style w:type="paragraph" w:styleId="Heading1">
    <w:name w:val="heading 1"/>
    <w:basedOn w:val="Normal"/>
    <w:next w:val="Normal"/>
    <w:qFormat/>
    <w:pPr>
      <w:keepNext/>
      <w:jc w:val="center"/>
      <w:outlineLvl w:val="0"/>
    </w:pPr>
    <w:rPr>
      <w:rFonts w:ascii=".VnTimeH" w:hAnsi=".VnTimeH"/>
      <w:b/>
      <w:sz w:val="26"/>
    </w:rPr>
  </w:style>
  <w:style w:type="paragraph" w:styleId="Heading2">
    <w:name w:val="heading 2"/>
    <w:basedOn w:val="Normal"/>
    <w:next w:val="Normal"/>
    <w:qFormat/>
    <w:pPr>
      <w:keepNext/>
      <w:ind w:firstLine="567"/>
      <w:jc w:val="center"/>
      <w:outlineLvl w:val="1"/>
    </w:pPr>
    <w:rPr>
      <w:i/>
      <w:sz w:val="26"/>
    </w:rPr>
  </w:style>
  <w:style w:type="paragraph" w:styleId="Heading3">
    <w:name w:val="heading 3"/>
    <w:basedOn w:val="Normal"/>
    <w:next w:val="Normal"/>
    <w:qFormat/>
    <w:pPr>
      <w:keepNext/>
      <w:jc w:val="center"/>
      <w:outlineLvl w:val="2"/>
    </w:pPr>
    <w:rPr>
      <w:i/>
      <w:sz w:val="26"/>
    </w:rPr>
  </w:style>
  <w:style w:type="paragraph" w:styleId="Heading4">
    <w:name w:val="heading 4"/>
    <w:basedOn w:val="Normal"/>
    <w:next w:val="Normal"/>
    <w:qFormat/>
    <w:pPr>
      <w:keepNext/>
      <w:ind w:left="2880" w:firstLine="720"/>
      <w:outlineLvl w:val="3"/>
    </w:pPr>
    <w:rPr>
      <w:rFonts w:ascii=".VnTimeH" w:hAnsi=".VnTimeH"/>
      <w:b/>
    </w:rPr>
  </w:style>
  <w:style w:type="paragraph" w:styleId="Heading5">
    <w:name w:val="heading 5"/>
    <w:basedOn w:val="Normal"/>
    <w:next w:val="Normal"/>
    <w:qFormat/>
    <w:pPr>
      <w:numPr>
        <w:numId w:val="1"/>
      </w:numPr>
      <w:ind w:left="641" w:hanging="357"/>
      <w:jc w:val="both"/>
      <w:outlineLvl w:val="4"/>
    </w:pPr>
    <w:rPr>
      <w:rFonts w:ascii="VNI-Times" w:hAnsi="VNI-Times"/>
      <w:sz w:val="20"/>
    </w:rPr>
  </w:style>
  <w:style w:type="paragraph" w:styleId="Heading6">
    <w:name w:val="heading 6"/>
    <w:basedOn w:val="Normal"/>
    <w:next w:val="Normal"/>
    <w:qFormat/>
    <w:pPr>
      <w:ind w:left="924" w:hanging="357"/>
      <w:jc w:val="both"/>
      <w:outlineLvl w:val="5"/>
    </w:pPr>
    <w:rPr>
      <w:rFonts w:ascii="VNI-Times" w:hAnsi="VNI-Times"/>
      <w:b/>
      <w:sz w:val="20"/>
    </w:rPr>
  </w:style>
  <w:style w:type="paragraph" w:styleId="Heading7">
    <w:name w:val="heading 7"/>
    <w:basedOn w:val="Normal"/>
    <w:next w:val="Normal"/>
    <w:qFormat/>
    <w:pPr>
      <w:keepNext/>
      <w:jc w:val="center"/>
      <w:outlineLvl w:val="6"/>
    </w:pPr>
    <w:rPr>
      <w:rFonts w:ascii=".VnTimeH" w:hAnsi=".VnTimeH"/>
      <w:b/>
    </w:rPr>
  </w:style>
  <w:style w:type="paragraph" w:styleId="Heading8">
    <w:name w:val="heading 8"/>
    <w:basedOn w:val="Normal"/>
    <w:next w:val="Normal"/>
    <w:qFormat/>
    <w:pPr>
      <w:keepNext/>
      <w:spacing w:line="264" w:lineRule="auto"/>
      <w:ind w:left="34" w:right="34"/>
      <w:jc w:val="center"/>
      <w:outlineLvl w:val="7"/>
    </w:pPr>
    <w:rPr>
      <w:b/>
    </w:rPr>
  </w:style>
  <w:style w:type="paragraph" w:styleId="Heading9">
    <w:name w:val="heading 9"/>
    <w:basedOn w:val="Normal"/>
    <w:next w:val="Normal"/>
    <w:qFormat/>
    <w:pPr>
      <w:keepNext/>
      <w:spacing w:before="240"/>
      <w:ind w:left="34" w:right="34"/>
      <w:jc w:val="center"/>
      <w:outlineLvl w:val="8"/>
    </w:pPr>
    <w:rPr>
      <w:rFonts w:ascii=".VnTimeH" w:hAnsi=".VnTimeH"/>
      <w:b/>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V3">
    <w:name w:val="V3"/>
    <w:basedOn w:val="Normal"/>
    <w:pPr>
      <w:numPr>
        <w:numId w:val="2"/>
      </w:numPr>
      <w:jc w:val="both"/>
    </w:pPr>
    <w:rPr>
      <w:sz w:val="26"/>
    </w:rPr>
  </w:style>
  <w:style w:type="paragraph" w:customStyle="1" w:styleId="V1">
    <w:name w:val="V1"/>
    <w:basedOn w:val="Normal"/>
    <w:pPr>
      <w:jc w:val="both"/>
    </w:pPr>
    <w:rPr>
      <w:rFonts w:ascii=".VnTimeH" w:hAnsi=".VnTimeH"/>
      <w:b/>
    </w:rPr>
  </w:style>
  <w:style w:type="paragraph" w:customStyle="1" w:styleId="TEN">
    <w:name w:val="TEN"/>
    <w:basedOn w:val="Normal"/>
    <w:pPr>
      <w:ind w:firstLine="567"/>
      <w:jc w:val="center"/>
    </w:pPr>
    <w:rPr>
      <w:rFonts w:ascii="VnHelvIns2" w:hAnsi="VnHelvIns2"/>
      <w:sz w:val="40"/>
    </w:rPr>
  </w:style>
  <w:style w:type="paragraph" w:styleId="BodyText2">
    <w:name w:val="Body Text 2"/>
    <w:basedOn w:val="Normal"/>
    <w:pPr>
      <w:jc w:val="center"/>
    </w:pPr>
    <w:rPr>
      <w:rFonts w:ascii="VNI-Times" w:hAnsi="VNI-Times"/>
      <w:b/>
      <w:sz w:val="26"/>
    </w:rPr>
  </w:style>
  <w:style w:type="paragraph" w:styleId="BodyTextIndent3">
    <w:name w:val="Body Text Indent 3"/>
    <w:basedOn w:val="Normal"/>
    <w:pPr>
      <w:ind w:firstLine="567"/>
      <w:jc w:val="both"/>
    </w:pPr>
    <w:rPr>
      <w:sz w:val="26"/>
    </w:rPr>
  </w:style>
  <w:style w:type="paragraph" w:styleId="BodyText">
    <w:name w:val="Body Text"/>
    <w:basedOn w:val="Normal"/>
    <w:pPr>
      <w:jc w:val="both"/>
    </w:pPr>
  </w:style>
  <w:style w:type="paragraph" w:styleId="BodyTextIndent2">
    <w:name w:val="Body Text Indent 2"/>
    <w:basedOn w:val="Normal"/>
    <w:pPr>
      <w:ind w:left="567"/>
      <w:jc w:val="both"/>
    </w:pPr>
  </w:style>
  <w:style w:type="paragraph" w:styleId="BodyTextIndent">
    <w:name w:val="Body Text Indent"/>
    <w:basedOn w:val="Normal"/>
    <w:pPr>
      <w:ind w:firstLine="720"/>
    </w:pPr>
  </w:style>
  <w:style w:type="paragraph" w:styleId="Header">
    <w:name w:val="header"/>
    <w:basedOn w:val="Normal"/>
    <w:link w:val="HeaderChar"/>
    <w:uiPriority w:val="99"/>
    <w:pPr>
      <w:tabs>
        <w:tab w:val="center" w:pos="4320"/>
        <w:tab w:val="right" w:pos="8640"/>
      </w:tabs>
    </w:pPr>
  </w:style>
  <w:style w:type="paragraph" w:styleId="Footer">
    <w:name w:val="footer"/>
    <w:basedOn w:val="Normal"/>
    <w:link w:val="FooterChar"/>
    <w:uiPriority w:val="99"/>
    <w:pPr>
      <w:tabs>
        <w:tab w:val="center" w:pos="4320"/>
        <w:tab w:val="right" w:pos="8640"/>
      </w:tabs>
    </w:pPr>
    <w:rPr>
      <w:lang w:val="x-none" w:eastAsia="x-none"/>
    </w:rPr>
  </w:style>
  <w:style w:type="character" w:styleId="PageNumber">
    <w:name w:val="page number"/>
    <w:basedOn w:val="DefaultParagraphFont"/>
  </w:style>
  <w:style w:type="paragraph" w:styleId="Title">
    <w:name w:val="Title"/>
    <w:basedOn w:val="Normal"/>
    <w:qFormat/>
    <w:pPr>
      <w:jc w:val="center"/>
    </w:pPr>
    <w:rPr>
      <w:rFonts w:ascii="VNI-Times" w:hAnsi="VNI-Times"/>
      <w:b/>
    </w:rPr>
  </w:style>
  <w:style w:type="paragraph" w:styleId="BalloonText">
    <w:name w:val="Balloon Text"/>
    <w:basedOn w:val="Normal"/>
    <w:semiHidden/>
    <w:rPr>
      <w:rFonts w:ascii="Tahoma" w:hAnsi="Tahoma" w:cs="Tahoma"/>
      <w:sz w:val="16"/>
      <w:szCs w:val="16"/>
    </w:rPr>
  </w:style>
  <w:style w:type="table" w:styleId="TableGrid">
    <w:name w:val="Table Grid"/>
    <w:basedOn w:val="TableNormal"/>
    <w:rsid w:val="00ED3B5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CC3BFE"/>
    <w:pPr>
      <w:spacing w:after="160" w:line="240" w:lineRule="exact"/>
    </w:pPr>
    <w:rPr>
      <w:rFonts w:ascii="Tahoma" w:eastAsia="PMingLiU" w:hAnsi="Tahoma"/>
      <w:sz w:val="20"/>
    </w:rPr>
  </w:style>
  <w:style w:type="paragraph" w:customStyle="1" w:styleId="CharCharCharCharCharCharCharCharCharCharCharCharChar">
    <w:name w:val="Char Char Char Char Char Char Char Char Char Char Char Char Char"/>
    <w:basedOn w:val="Normal"/>
    <w:rsid w:val="00505689"/>
    <w:pPr>
      <w:spacing w:after="160" w:line="240" w:lineRule="exact"/>
    </w:pPr>
    <w:rPr>
      <w:rFonts w:ascii="Tahoma" w:eastAsia="PMingLiU" w:hAnsi="Tahoma"/>
      <w:sz w:val="20"/>
    </w:rPr>
  </w:style>
  <w:style w:type="paragraph" w:customStyle="1" w:styleId="CharCharCharCharCharCharChar">
    <w:name w:val="Char Char Char Char Char Char Char"/>
    <w:basedOn w:val="Normal"/>
    <w:rsid w:val="00791D11"/>
    <w:pPr>
      <w:spacing w:after="160" w:line="240" w:lineRule="exact"/>
    </w:pPr>
    <w:rPr>
      <w:rFonts w:ascii="Tahoma" w:eastAsia="PMingLiU" w:hAnsi="Tahoma"/>
      <w:sz w:val="20"/>
    </w:rPr>
  </w:style>
  <w:style w:type="paragraph" w:customStyle="1" w:styleId="CharCharCharCharCharCharCharCharChar1Char">
    <w:name w:val="Char Char Char Char Char Char Char Char Char1 Char"/>
    <w:basedOn w:val="Normal"/>
    <w:next w:val="Normal"/>
    <w:autoRedefine/>
    <w:semiHidden/>
    <w:rsid w:val="00AA2048"/>
    <w:pPr>
      <w:spacing w:before="120" w:after="120" w:line="312" w:lineRule="auto"/>
    </w:pPr>
    <w:rPr>
      <w:rFonts w:ascii="Arial" w:hAnsi="Arial"/>
      <w:sz w:val="22"/>
      <w:szCs w:val="24"/>
      <w:lang w:val="en-ZA"/>
    </w:rPr>
  </w:style>
  <w:style w:type="paragraph" w:customStyle="1" w:styleId="MTDisplayEquation">
    <w:name w:val="MTDisplayEquation"/>
    <w:basedOn w:val="Normal"/>
    <w:next w:val="Normal"/>
    <w:link w:val="MTDisplayEquationChar"/>
    <w:rsid w:val="00161405"/>
    <w:pPr>
      <w:tabs>
        <w:tab w:val="center" w:pos="4600"/>
        <w:tab w:val="right" w:pos="9180"/>
      </w:tabs>
      <w:spacing w:after="120" w:line="288" w:lineRule="auto"/>
      <w:jc w:val="both"/>
    </w:pPr>
    <w:rPr>
      <w:rFonts w:ascii="Arial" w:hAnsi="Arial"/>
      <w:position w:val="-32"/>
      <w:sz w:val="20"/>
      <w:lang w:val="x-none" w:eastAsia="x-none"/>
    </w:rPr>
  </w:style>
  <w:style w:type="character" w:customStyle="1" w:styleId="MTDisplayEquationChar">
    <w:name w:val="MTDisplayEquation Char"/>
    <w:link w:val="MTDisplayEquation"/>
    <w:rsid w:val="00161405"/>
    <w:rPr>
      <w:rFonts w:ascii="Arial" w:hAnsi="Arial" w:cs="Arial"/>
      <w:position w:val="-32"/>
    </w:rPr>
  </w:style>
  <w:style w:type="character" w:customStyle="1" w:styleId="FooterChar">
    <w:name w:val="Footer Char"/>
    <w:link w:val="Footer"/>
    <w:uiPriority w:val="99"/>
    <w:rsid w:val="0000297C"/>
    <w:rPr>
      <w:rFonts w:ascii=".VnTime" w:hAnsi=".VnTime"/>
      <w:sz w:val="28"/>
    </w:rPr>
  </w:style>
  <w:style w:type="numbering" w:customStyle="1" w:styleId="Style1">
    <w:name w:val="Style1"/>
    <w:rsid w:val="00063B73"/>
    <w:pPr>
      <w:numPr>
        <w:numId w:val="4"/>
      </w:numPr>
    </w:pPr>
  </w:style>
  <w:style w:type="paragraph" w:customStyle="1" w:styleId="CharCharCharCharCharChar1CharCharCharCharCharCharChar">
    <w:name w:val="Char Char Char Char Char Char1 Char Char Char Char Char Char Char"/>
    <w:basedOn w:val="Normal"/>
    <w:rsid w:val="007E7764"/>
    <w:pPr>
      <w:spacing w:after="160" w:line="240" w:lineRule="exact"/>
    </w:pPr>
    <w:rPr>
      <w:rFonts w:ascii="Verdana" w:eastAsia="MS Mincho" w:hAnsi="Verdana"/>
      <w:sz w:val="20"/>
    </w:rPr>
  </w:style>
  <w:style w:type="character" w:styleId="Strong">
    <w:name w:val="Strong"/>
    <w:qFormat/>
    <w:rsid w:val="007E7764"/>
    <w:rPr>
      <w:b/>
      <w:bCs/>
    </w:rPr>
  </w:style>
  <w:style w:type="paragraph" w:customStyle="1" w:styleId="BodyTexttable">
    <w:name w:val="Body Text table"/>
    <w:basedOn w:val="BodyText"/>
    <w:rsid w:val="007E7764"/>
    <w:pPr>
      <w:spacing w:before="60" w:after="120" w:line="288" w:lineRule="auto"/>
      <w:jc w:val="left"/>
    </w:pPr>
    <w:rPr>
      <w:rFonts w:ascii="Times New Roman" w:hAnsi="Times New Roman"/>
      <w:sz w:val="26"/>
      <w:szCs w:val="26"/>
    </w:rPr>
  </w:style>
  <w:style w:type="character" w:styleId="Hyperlink">
    <w:name w:val="Hyperlink"/>
    <w:rsid w:val="00366840"/>
    <w:rPr>
      <w:color w:val="0000FF"/>
      <w:u w:val="single"/>
    </w:rPr>
  </w:style>
  <w:style w:type="character" w:customStyle="1" w:styleId="Bodytext0">
    <w:name w:val="Body text_"/>
    <w:link w:val="BodyText1"/>
    <w:rsid w:val="00EC4E30"/>
    <w:rPr>
      <w:spacing w:val="10"/>
      <w:sz w:val="23"/>
      <w:szCs w:val="23"/>
      <w:shd w:val="clear" w:color="auto" w:fill="FFFFFF"/>
    </w:rPr>
  </w:style>
  <w:style w:type="character" w:customStyle="1" w:styleId="BodytextCandaraSpacing-1pt">
    <w:name w:val="Body text + Candara;Spacing -1 pt"/>
    <w:rsid w:val="00EC4E30"/>
    <w:rPr>
      <w:rFonts w:ascii="Candara" w:eastAsia="Candara" w:hAnsi="Candara" w:cs="Candara"/>
      <w:color w:val="000000"/>
      <w:spacing w:val="-30"/>
      <w:w w:val="100"/>
      <w:position w:val="0"/>
      <w:sz w:val="23"/>
      <w:szCs w:val="23"/>
      <w:shd w:val="clear" w:color="auto" w:fill="FFFFFF"/>
      <w:lang w:val="vi-VN"/>
    </w:rPr>
  </w:style>
  <w:style w:type="character" w:customStyle="1" w:styleId="Bodytext105ptSpacing1pt">
    <w:name w:val="Body text + 10;5 pt;Spacing 1 pt"/>
    <w:rsid w:val="00EC4E30"/>
    <w:rPr>
      <w:color w:val="000000"/>
      <w:spacing w:val="20"/>
      <w:w w:val="100"/>
      <w:position w:val="0"/>
      <w:sz w:val="21"/>
      <w:szCs w:val="21"/>
      <w:shd w:val="clear" w:color="auto" w:fill="FFFFFF"/>
      <w:lang w:val="vi-VN"/>
    </w:rPr>
  </w:style>
  <w:style w:type="character" w:customStyle="1" w:styleId="Bodytext11ptSpacing1pt">
    <w:name w:val="Body text + 11 pt;Spacing 1 pt"/>
    <w:rsid w:val="00EC4E30"/>
    <w:rPr>
      <w:color w:val="000000"/>
      <w:spacing w:val="20"/>
      <w:w w:val="100"/>
      <w:position w:val="0"/>
      <w:sz w:val="22"/>
      <w:szCs w:val="22"/>
      <w:shd w:val="clear" w:color="auto" w:fill="FFFFFF"/>
      <w:lang w:val="vi-VN"/>
    </w:rPr>
  </w:style>
  <w:style w:type="character" w:customStyle="1" w:styleId="Bodytext6">
    <w:name w:val="Body text (6)_"/>
    <w:link w:val="Bodytext60"/>
    <w:rsid w:val="00EC4E30"/>
    <w:rPr>
      <w:spacing w:val="20"/>
      <w:sz w:val="21"/>
      <w:szCs w:val="21"/>
      <w:shd w:val="clear" w:color="auto" w:fill="FFFFFF"/>
    </w:rPr>
  </w:style>
  <w:style w:type="paragraph" w:customStyle="1" w:styleId="BodyText1">
    <w:name w:val="Body Text1"/>
    <w:basedOn w:val="Normal"/>
    <w:link w:val="Bodytext0"/>
    <w:rsid w:val="00EC4E30"/>
    <w:pPr>
      <w:widowControl w:val="0"/>
      <w:shd w:val="clear" w:color="auto" w:fill="FFFFFF"/>
      <w:spacing w:before="480" w:line="0" w:lineRule="atLeast"/>
    </w:pPr>
    <w:rPr>
      <w:rFonts w:ascii="Times New Roman" w:hAnsi="Times New Roman"/>
      <w:spacing w:val="10"/>
      <w:sz w:val="23"/>
      <w:szCs w:val="23"/>
    </w:rPr>
  </w:style>
  <w:style w:type="paragraph" w:customStyle="1" w:styleId="Bodytext60">
    <w:name w:val="Body text (6)"/>
    <w:basedOn w:val="Normal"/>
    <w:link w:val="Bodytext6"/>
    <w:rsid w:val="00EC4E30"/>
    <w:pPr>
      <w:widowControl w:val="0"/>
      <w:shd w:val="clear" w:color="auto" w:fill="FFFFFF"/>
      <w:spacing w:line="302" w:lineRule="exact"/>
      <w:jc w:val="both"/>
    </w:pPr>
    <w:rPr>
      <w:rFonts w:ascii="Times New Roman" w:hAnsi="Times New Roman"/>
      <w:spacing w:val="20"/>
      <w:sz w:val="21"/>
      <w:szCs w:val="21"/>
    </w:rPr>
  </w:style>
  <w:style w:type="character" w:customStyle="1" w:styleId="rpc41">
    <w:name w:val="_rpc_41"/>
    <w:rsid w:val="00547F64"/>
  </w:style>
  <w:style w:type="paragraph" w:customStyle="1" w:styleId="Normal1">
    <w:name w:val="Normal1"/>
    <w:rsid w:val="00816E74"/>
    <w:rPr>
      <w:color w:val="000000"/>
      <w:sz w:val="28"/>
      <w:szCs w:val="22"/>
    </w:rPr>
  </w:style>
  <w:style w:type="character" w:customStyle="1" w:styleId="Bodytext145pt">
    <w:name w:val="Body text + 14;5 pt"/>
    <w:rsid w:val="007912E8"/>
    <w:rPr>
      <w:rFonts w:ascii="Calibri" w:eastAsia="Calibri" w:hAnsi="Calibri" w:cs="Calibri"/>
      <w:b/>
      <w:bCs/>
      <w:i w:val="0"/>
      <w:iCs w:val="0"/>
      <w:smallCaps w:val="0"/>
      <w:strike w:val="0"/>
      <w:color w:val="FFFFFF"/>
      <w:spacing w:val="0"/>
      <w:w w:val="100"/>
      <w:position w:val="0"/>
      <w:sz w:val="29"/>
      <w:szCs w:val="29"/>
      <w:u w:val="none"/>
      <w:shd w:val="clear" w:color="auto" w:fill="FFFFFF"/>
      <w:lang w:val="vi-VN"/>
    </w:rPr>
  </w:style>
  <w:style w:type="character" w:customStyle="1" w:styleId="Bodytext14ptNotBold">
    <w:name w:val="Body text + 14 pt;Not Bold"/>
    <w:rsid w:val="007912E8"/>
    <w:rPr>
      <w:rFonts w:ascii="Calibri" w:eastAsia="Calibri" w:hAnsi="Calibri" w:cs="Calibri"/>
      <w:b/>
      <w:bCs/>
      <w:i w:val="0"/>
      <w:iCs w:val="0"/>
      <w:smallCaps w:val="0"/>
      <w:strike w:val="0"/>
      <w:color w:val="000000"/>
      <w:spacing w:val="0"/>
      <w:w w:val="100"/>
      <w:position w:val="0"/>
      <w:sz w:val="28"/>
      <w:szCs w:val="28"/>
      <w:u w:val="none"/>
      <w:shd w:val="clear" w:color="auto" w:fill="FFFFFF"/>
      <w:lang w:val="vi-VN"/>
    </w:rPr>
  </w:style>
  <w:style w:type="paragraph" w:customStyle="1" w:styleId="BodyText5">
    <w:name w:val="Body Text5"/>
    <w:basedOn w:val="Normal"/>
    <w:rsid w:val="007912E8"/>
    <w:pPr>
      <w:widowControl w:val="0"/>
      <w:shd w:val="clear" w:color="auto" w:fill="FFFFFF"/>
      <w:spacing w:before="1800" w:line="691" w:lineRule="exact"/>
      <w:ind w:hanging="880"/>
      <w:jc w:val="both"/>
    </w:pPr>
    <w:rPr>
      <w:rFonts w:ascii="Calibri" w:eastAsia="Calibri" w:hAnsi="Calibri" w:cs="Calibri"/>
      <w:b/>
      <w:bCs/>
      <w:color w:val="000000"/>
      <w:sz w:val="49"/>
      <w:szCs w:val="49"/>
      <w:lang w:val="vi-VN"/>
    </w:rPr>
  </w:style>
  <w:style w:type="character" w:customStyle="1" w:styleId="HeaderChar">
    <w:name w:val="Header Char"/>
    <w:link w:val="Header"/>
    <w:uiPriority w:val="99"/>
    <w:rsid w:val="00365BAD"/>
    <w:rPr>
      <w:rFonts w:ascii=".VnTime" w:hAnsi=".VnTime"/>
      <w:sz w:val="28"/>
    </w:rPr>
  </w:style>
  <w:style w:type="paragraph" w:styleId="ListParagraph">
    <w:name w:val="List Paragraph"/>
    <w:basedOn w:val="Normal"/>
    <w:uiPriority w:val="34"/>
    <w:qFormat/>
    <w:rsid w:val="00365BAD"/>
    <w:pPr>
      <w:suppressAutoHyphens/>
      <w:ind w:left="720"/>
    </w:pPr>
    <w:rPr>
      <w:rFonts w:ascii="Times New Roman" w:hAnsi="Times New Roman"/>
      <w:sz w:val="24"/>
      <w:szCs w:val="24"/>
      <w:lang w:eastAsia="ar-SA"/>
    </w:rPr>
  </w:style>
  <w:style w:type="paragraph" w:styleId="NormalWeb">
    <w:name w:val="Normal (Web)"/>
    <w:basedOn w:val="Normal"/>
    <w:uiPriority w:val="99"/>
    <w:unhideWhenUsed/>
    <w:rsid w:val="008A457B"/>
    <w:pPr>
      <w:spacing w:before="100" w:beforeAutospacing="1" w:after="100" w:afterAutospacing="1"/>
    </w:pPr>
    <w:rPr>
      <w:rFonts w:ascii="Times New Roman" w:hAnsi="Times New Roman"/>
      <w:sz w:val="24"/>
      <w:szCs w:val="24"/>
    </w:rPr>
  </w:style>
  <w:style w:type="character" w:styleId="UnresolvedMention">
    <w:name w:val="Unresolved Mention"/>
    <w:uiPriority w:val="99"/>
    <w:semiHidden/>
    <w:unhideWhenUsed/>
    <w:rsid w:val="00D17F9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002029">
      <w:bodyDiv w:val="1"/>
      <w:marLeft w:val="0"/>
      <w:marRight w:val="0"/>
      <w:marTop w:val="0"/>
      <w:marBottom w:val="0"/>
      <w:divBdr>
        <w:top w:val="none" w:sz="0" w:space="0" w:color="auto"/>
        <w:left w:val="none" w:sz="0" w:space="0" w:color="auto"/>
        <w:bottom w:val="none" w:sz="0" w:space="0" w:color="auto"/>
        <w:right w:val="none" w:sz="0" w:space="0" w:color="auto"/>
      </w:divBdr>
    </w:div>
    <w:div w:id="98063056">
      <w:bodyDiv w:val="1"/>
      <w:marLeft w:val="0"/>
      <w:marRight w:val="0"/>
      <w:marTop w:val="0"/>
      <w:marBottom w:val="0"/>
      <w:divBdr>
        <w:top w:val="none" w:sz="0" w:space="0" w:color="auto"/>
        <w:left w:val="none" w:sz="0" w:space="0" w:color="auto"/>
        <w:bottom w:val="none" w:sz="0" w:space="0" w:color="auto"/>
        <w:right w:val="none" w:sz="0" w:space="0" w:color="auto"/>
      </w:divBdr>
    </w:div>
    <w:div w:id="147019249">
      <w:bodyDiv w:val="1"/>
      <w:marLeft w:val="0"/>
      <w:marRight w:val="0"/>
      <w:marTop w:val="0"/>
      <w:marBottom w:val="0"/>
      <w:divBdr>
        <w:top w:val="none" w:sz="0" w:space="0" w:color="auto"/>
        <w:left w:val="none" w:sz="0" w:space="0" w:color="auto"/>
        <w:bottom w:val="none" w:sz="0" w:space="0" w:color="auto"/>
        <w:right w:val="none" w:sz="0" w:space="0" w:color="auto"/>
      </w:divBdr>
    </w:div>
    <w:div w:id="172497227">
      <w:bodyDiv w:val="1"/>
      <w:marLeft w:val="0"/>
      <w:marRight w:val="0"/>
      <w:marTop w:val="0"/>
      <w:marBottom w:val="0"/>
      <w:divBdr>
        <w:top w:val="none" w:sz="0" w:space="0" w:color="auto"/>
        <w:left w:val="none" w:sz="0" w:space="0" w:color="auto"/>
        <w:bottom w:val="none" w:sz="0" w:space="0" w:color="auto"/>
        <w:right w:val="none" w:sz="0" w:space="0" w:color="auto"/>
      </w:divBdr>
    </w:div>
    <w:div w:id="187528676">
      <w:bodyDiv w:val="1"/>
      <w:marLeft w:val="0"/>
      <w:marRight w:val="0"/>
      <w:marTop w:val="0"/>
      <w:marBottom w:val="0"/>
      <w:divBdr>
        <w:top w:val="none" w:sz="0" w:space="0" w:color="auto"/>
        <w:left w:val="none" w:sz="0" w:space="0" w:color="auto"/>
        <w:bottom w:val="none" w:sz="0" w:space="0" w:color="auto"/>
        <w:right w:val="none" w:sz="0" w:space="0" w:color="auto"/>
      </w:divBdr>
    </w:div>
    <w:div w:id="279647083">
      <w:bodyDiv w:val="1"/>
      <w:marLeft w:val="0"/>
      <w:marRight w:val="0"/>
      <w:marTop w:val="0"/>
      <w:marBottom w:val="0"/>
      <w:divBdr>
        <w:top w:val="none" w:sz="0" w:space="0" w:color="auto"/>
        <w:left w:val="none" w:sz="0" w:space="0" w:color="auto"/>
        <w:bottom w:val="none" w:sz="0" w:space="0" w:color="auto"/>
        <w:right w:val="none" w:sz="0" w:space="0" w:color="auto"/>
      </w:divBdr>
    </w:div>
    <w:div w:id="307132306">
      <w:bodyDiv w:val="1"/>
      <w:marLeft w:val="0"/>
      <w:marRight w:val="0"/>
      <w:marTop w:val="0"/>
      <w:marBottom w:val="0"/>
      <w:divBdr>
        <w:top w:val="none" w:sz="0" w:space="0" w:color="auto"/>
        <w:left w:val="none" w:sz="0" w:space="0" w:color="auto"/>
        <w:bottom w:val="none" w:sz="0" w:space="0" w:color="auto"/>
        <w:right w:val="none" w:sz="0" w:space="0" w:color="auto"/>
      </w:divBdr>
    </w:div>
    <w:div w:id="405498841">
      <w:bodyDiv w:val="1"/>
      <w:marLeft w:val="0"/>
      <w:marRight w:val="0"/>
      <w:marTop w:val="0"/>
      <w:marBottom w:val="0"/>
      <w:divBdr>
        <w:top w:val="none" w:sz="0" w:space="0" w:color="auto"/>
        <w:left w:val="none" w:sz="0" w:space="0" w:color="auto"/>
        <w:bottom w:val="none" w:sz="0" w:space="0" w:color="auto"/>
        <w:right w:val="none" w:sz="0" w:space="0" w:color="auto"/>
      </w:divBdr>
    </w:div>
    <w:div w:id="488865365">
      <w:bodyDiv w:val="1"/>
      <w:marLeft w:val="0"/>
      <w:marRight w:val="0"/>
      <w:marTop w:val="0"/>
      <w:marBottom w:val="0"/>
      <w:divBdr>
        <w:top w:val="none" w:sz="0" w:space="0" w:color="auto"/>
        <w:left w:val="none" w:sz="0" w:space="0" w:color="auto"/>
        <w:bottom w:val="none" w:sz="0" w:space="0" w:color="auto"/>
        <w:right w:val="none" w:sz="0" w:space="0" w:color="auto"/>
      </w:divBdr>
    </w:div>
    <w:div w:id="787815814">
      <w:bodyDiv w:val="1"/>
      <w:marLeft w:val="0"/>
      <w:marRight w:val="0"/>
      <w:marTop w:val="0"/>
      <w:marBottom w:val="0"/>
      <w:divBdr>
        <w:top w:val="none" w:sz="0" w:space="0" w:color="auto"/>
        <w:left w:val="none" w:sz="0" w:space="0" w:color="auto"/>
        <w:bottom w:val="none" w:sz="0" w:space="0" w:color="auto"/>
        <w:right w:val="none" w:sz="0" w:space="0" w:color="auto"/>
      </w:divBdr>
    </w:div>
    <w:div w:id="841971439">
      <w:bodyDiv w:val="1"/>
      <w:marLeft w:val="0"/>
      <w:marRight w:val="0"/>
      <w:marTop w:val="0"/>
      <w:marBottom w:val="0"/>
      <w:divBdr>
        <w:top w:val="none" w:sz="0" w:space="0" w:color="auto"/>
        <w:left w:val="none" w:sz="0" w:space="0" w:color="auto"/>
        <w:bottom w:val="none" w:sz="0" w:space="0" w:color="auto"/>
        <w:right w:val="none" w:sz="0" w:space="0" w:color="auto"/>
      </w:divBdr>
    </w:div>
    <w:div w:id="862325215">
      <w:bodyDiv w:val="1"/>
      <w:marLeft w:val="0"/>
      <w:marRight w:val="0"/>
      <w:marTop w:val="0"/>
      <w:marBottom w:val="0"/>
      <w:divBdr>
        <w:top w:val="none" w:sz="0" w:space="0" w:color="auto"/>
        <w:left w:val="none" w:sz="0" w:space="0" w:color="auto"/>
        <w:bottom w:val="none" w:sz="0" w:space="0" w:color="auto"/>
        <w:right w:val="none" w:sz="0" w:space="0" w:color="auto"/>
      </w:divBdr>
    </w:div>
    <w:div w:id="996543020">
      <w:bodyDiv w:val="1"/>
      <w:marLeft w:val="0"/>
      <w:marRight w:val="0"/>
      <w:marTop w:val="0"/>
      <w:marBottom w:val="0"/>
      <w:divBdr>
        <w:top w:val="none" w:sz="0" w:space="0" w:color="auto"/>
        <w:left w:val="none" w:sz="0" w:space="0" w:color="auto"/>
        <w:bottom w:val="none" w:sz="0" w:space="0" w:color="auto"/>
        <w:right w:val="none" w:sz="0" w:space="0" w:color="auto"/>
      </w:divBdr>
    </w:div>
    <w:div w:id="1126002252">
      <w:bodyDiv w:val="1"/>
      <w:marLeft w:val="0"/>
      <w:marRight w:val="0"/>
      <w:marTop w:val="0"/>
      <w:marBottom w:val="0"/>
      <w:divBdr>
        <w:top w:val="none" w:sz="0" w:space="0" w:color="auto"/>
        <w:left w:val="none" w:sz="0" w:space="0" w:color="auto"/>
        <w:bottom w:val="none" w:sz="0" w:space="0" w:color="auto"/>
        <w:right w:val="none" w:sz="0" w:space="0" w:color="auto"/>
      </w:divBdr>
    </w:div>
    <w:div w:id="1210074606">
      <w:bodyDiv w:val="1"/>
      <w:marLeft w:val="0"/>
      <w:marRight w:val="0"/>
      <w:marTop w:val="0"/>
      <w:marBottom w:val="0"/>
      <w:divBdr>
        <w:top w:val="none" w:sz="0" w:space="0" w:color="auto"/>
        <w:left w:val="none" w:sz="0" w:space="0" w:color="auto"/>
        <w:bottom w:val="none" w:sz="0" w:space="0" w:color="auto"/>
        <w:right w:val="none" w:sz="0" w:space="0" w:color="auto"/>
      </w:divBdr>
    </w:div>
    <w:div w:id="1230769038">
      <w:bodyDiv w:val="1"/>
      <w:marLeft w:val="0"/>
      <w:marRight w:val="0"/>
      <w:marTop w:val="0"/>
      <w:marBottom w:val="0"/>
      <w:divBdr>
        <w:top w:val="none" w:sz="0" w:space="0" w:color="auto"/>
        <w:left w:val="none" w:sz="0" w:space="0" w:color="auto"/>
        <w:bottom w:val="none" w:sz="0" w:space="0" w:color="auto"/>
        <w:right w:val="none" w:sz="0" w:space="0" w:color="auto"/>
      </w:divBdr>
    </w:div>
    <w:div w:id="1243874590">
      <w:bodyDiv w:val="1"/>
      <w:marLeft w:val="0"/>
      <w:marRight w:val="0"/>
      <w:marTop w:val="0"/>
      <w:marBottom w:val="0"/>
      <w:divBdr>
        <w:top w:val="none" w:sz="0" w:space="0" w:color="auto"/>
        <w:left w:val="none" w:sz="0" w:space="0" w:color="auto"/>
        <w:bottom w:val="none" w:sz="0" w:space="0" w:color="auto"/>
        <w:right w:val="none" w:sz="0" w:space="0" w:color="auto"/>
      </w:divBdr>
    </w:div>
    <w:div w:id="1248998186">
      <w:bodyDiv w:val="1"/>
      <w:marLeft w:val="0"/>
      <w:marRight w:val="0"/>
      <w:marTop w:val="0"/>
      <w:marBottom w:val="0"/>
      <w:divBdr>
        <w:top w:val="none" w:sz="0" w:space="0" w:color="auto"/>
        <w:left w:val="none" w:sz="0" w:space="0" w:color="auto"/>
        <w:bottom w:val="none" w:sz="0" w:space="0" w:color="auto"/>
        <w:right w:val="none" w:sz="0" w:space="0" w:color="auto"/>
      </w:divBdr>
    </w:div>
    <w:div w:id="1348219469">
      <w:bodyDiv w:val="1"/>
      <w:marLeft w:val="0"/>
      <w:marRight w:val="0"/>
      <w:marTop w:val="0"/>
      <w:marBottom w:val="0"/>
      <w:divBdr>
        <w:top w:val="none" w:sz="0" w:space="0" w:color="auto"/>
        <w:left w:val="none" w:sz="0" w:space="0" w:color="auto"/>
        <w:bottom w:val="none" w:sz="0" w:space="0" w:color="auto"/>
        <w:right w:val="none" w:sz="0" w:space="0" w:color="auto"/>
      </w:divBdr>
    </w:div>
    <w:div w:id="1442650675">
      <w:bodyDiv w:val="1"/>
      <w:marLeft w:val="0"/>
      <w:marRight w:val="0"/>
      <w:marTop w:val="0"/>
      <w:marBottom w:val="0"/>
      <w:divBdr>
        <w:top w:val="none" w:sz="0" w:space="0" w:color="auto"/>
        <w:left w:val="none" w:sz="0" w:space="0" w:color="auto"/>
        <w:bottom w:val="none" w:sz="0" w:space="0" w:color="auto"/>
        <w:right w:val="none" w:sz="0" w:space="0" w:color="auto"/>
      </w:divBdr>
      <w:divsChild>
        <w:div w:id="26491435">
          <w:marLeft w:val="0"/>
          <w:marRight w:val="0"/>
          <w:marTop w:val="0"/>
          <w:marBottom w:val="0"/>
          <w:divBdr>
            <w:top w:val="none" w:sz="0" w:space="0" w:color="auto"/>
            <w:left w:val="none" w:sz="0" w:space="0" w:color="auto"/>
            <w:bottom w:val="none" w:sz="0" w:space="0" w:color="auto"/>
            <w:right w:val="none" w:sz="0" w:space="0" w:color="auto"/>
          </w:divBdr>
        </w:div>
        <w:div w:id="729303020">
          <w:marLeft w:val="0"/>
          <w:marRight w:val="0"/>
          <w:marTop w:val="0"/>
          <w:marBottom w:val="0"/>
          <w:divBdr>
            <w:top w:val="none" w:sz="0" w:space="0" w:color="auto"/>
            <w:left w:val="none" w:sz="0" w:space="0" w:color="auto"/>
            <w:bottom w:val="none" w:sz="0" w:space="0" w:color="auto"/>
            <w:right w:val="none" w:sz="0" w:space="0" w:color="auto"/>
          </w:divBdr>
        </w:div>
        <w:div w:id="937516706">
          <w:marLeft w:val="0"/>
          <w:marRight w:val="0"/>
          <w:marTop w:val="0"/>
          <w:marBottom w:val="0"/>
          <w:divBdr>
            <w:top w:val="none" w:sz="0" w:space="0" w:color="auto"/>
            <w:left w:val="none" w:sz="0" w:space="0" w:color="auto"/>
            <w:bottom w:val="none" w:sz="0" w:space="0" w:color="auto"/>
            <w:right w:val="none" w:sz="0" w:space="0" w:color="auto"/>
          </w:divBdr>
        </w:div>
      </w:divsChild>
    </w:div>
    <w:div w:id="1562329030">
      <w:bodyDiv w:val="1"/>
      <w:marLeft w:val="0"/>
      <w:marRight w:val="0"/>
      <w:marTop w:val="0"/>
      <w:marBottom w:val="0"/>
      <w:divBdr>
        <w:top w:val="none" w:sz="0" w:space="0" w:color="auto"/>
        <w:left w:val="none" w:sz="0" w:space="0" w:color="auto"/>
        <w:bottom w:val="none" w:sz="0" w:space="0" w:color="auto"/>
        <w:right w:val="none" w:sz="0" w:space="0" w:color="auto"/>
      </w:divBdr>
    </w:div>
    <w:div w:id="1564026623">
      <w:bodyDiv w:val="1"/>
      <w:marLeft w:val="0"/>
      <w:marRight w:val="0"/>
      <w:marTop w:val="0"/>
      <w:marBottom w:val="0"/>
      <w:divBdr>
        <w:top w:val="none" w:sz="0" w:space="0" w:color="auto"/>
        <w:left w:val="none" w:sz="0" w:space="0" w:color="auto"/>
        <w:bottom w:val="none" w:sz="0" w:space="0" w:color="auto"/>
        <w:right w:val="none" w:sz="0" w:space="0" w:color="auto"/>
      </w:divBdr>
    </w:div>
    <w:div w:id="1659921926">
      <w:bodyDiv w:val="1"/>
      <w:marLeft w:val="0"/>
      <w:marRight w:val="0"/>
      <w:marTop w:val="0"/>
      <w:marBottom w:val="0"/>
      <w:divBdr>
        <w:top w:val="none" w:sz="0" w:space="0" w:color="auto"/>
        <w:left w:val="none" w:sz="0" w:space="0" w:color="auto"/>
        <w:bottom w:val="none" w:sz="0" w:space="0" w:color="auto"/>
        <w:right w:val="none" w:sz="0" w:space="0" w:color="auto"/>
      </w:divBdr>
    </w:div>
    <w:div w:id="1766799263">
      <w:bodyDiv w:val="1"/>
      <w:marLeft w:val="0"/>
      <w:marRight w:val="0"/>
      <w:marTop w:val="0"/>
      <w:marBottom w:val="0"/>
      <w:divBdr>
        <w:top w:val="none" w:sz="0" w:space="0" w:color="auto"/>
        <w:left w:val="none" w:sz="0" w:space="0" w:color="auto"/>
        <w:bottom w:val="none" w:sz="0" w:space="0" w:color="auto"/>
        <w:right w:val="none" w:sz="0" w:space="0" w:color="auto"/>
      </w:divBdr>
    </w:div>
    <w:div w:id="1843549390">
      <w:bodyDiv w:val="1"/>
      <w:marLeft w:val="0"/>
      <w:marRight w:val="0"/>
      <w:marTop w:val="0"/>
      <w:marBottom w:val="0"/>
      <w:divBdr>
        <w:top w:val="none" w:sz="0" w:space="0" w:color="auto"/>
        <w:left w:val="none" w:sz="0" w:space="0" w:color="auto"/>
        <w:bottom w:val="none" w:sz="0" w:space="0" w:color="auto"/>
        <w:right w:val="none" w:sz="0" w:space="0" w:color="auto"/>
      </w:divBdr>
    </w:div>
    <w:div w:id="1864515721">
      <w:bodyDiv w:val="1"/>
      <w:marLeft w:val="0"/>
      <w:marRight w:val="0"/>
      <w:marTop w:val="0"/>
      <w:marBottom w:val="0"/>
      <w:divBdr>
        <w:top w:val="none" w:sz="0" w:space="0" w:color="auto"/>
        <w:left w:val="none" w:sz="0" w:space="0" w:color="auto"/>
        <w:bottom w:val="none" w:sz="0" w:space="0" w:color="auto"/>
        <w:right w:val="none" w:sz="0" w:space="0" w:color="auto"/>
      </w:divBdr>
    </w:div>
    <w:div w:id="1970739454">
      <w:bodyDiv w:val="1"/>
      <w:marLeft w:val="0"/>
      <w:marRight w:val="0"/>
      <w:marTop w:val="0"/>
      <w:marBottom w:val="0"/>
      <w:divBdr>
        <w:top w:val="none" w:sz="0" w:space="0" w:color="auto"/>
        <w:left w:val="none" w:sz="0" w:space="0" w:color="auto"/>
        <w:bottom w:val="none" w:sz="0" w:space="0" w:color="auto"/>
        <w:right w:val="none" w:sz="0" w:space="0" w:color="auto"/>
      </w:divBdr>
    </w:div>
    <w:div w:id="2066368128">
      <w:bodyDiv w:val="1"/>
      <w:marLeft w:val="0"/>
      <w:marRight w:val="0"/>
      <w:marTop w:val="0"/>
      <w:marBottom w:val="0"/>
      <w:divBdr>
        <w:top w:val="none" w:sz="0" w:space="0" w:color="auto"/>
        <w:left w:val="none" w:sz="0" w:space="0" w:color="auto"/>
        <w:bottom w:val="none" w:sz="0" w:space="0" w:color="auto"/>
        <w:right w:val="none" w:sz="0" w:space="0" w:color="auto"/>
      </w:divBdr>
    </w:div>
    <w:div w:id="2069067229">
      <w:bodyDiv w:val="1"/>
      <w:marLeft w:val="0"/>
      <w:marRight w:val="0"/>
      <w:marTop w:val="0"/>
      <w:marBottom w:val="0"/>
      <w:divBdr>
        <w:top w:val="none" w:sz="0" w:space="0" w:color="auto"/>
        <w:left w:val="none" w:sz="0" w:space="0" w:color="auto"/>
        <w:bottom w:val="none" w:sz="0" w:space="0" w:color="auto"/>
        <w:right w:val="none" w:sz="0" w:space="0" w:color="auto"/>
      </w:divBdr>
    </w:div>
    <w:div w:id="21147842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3DC04F-9D53-441F-A991-F92A74349C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2</Pages>
  <Words>410</Words>
  <Characters>2338</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LOVE</vt:lpstr>
    </vt:vector>
  </TitlesOfParts>
  <Company>Sky123.Org</Company>
  <LinksUpToDate>false</LinksUpToDate>
  <CharactersWithSpaces>2743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LOVE</dc:title>
  <dc:subject/>
  <dc:creator>Ulysses R. Gotera</dc:creator>
  <cp:keywords>FoxChit SOFTWARE SOLUTIONS</cp:keywords>
  <cp:lastModifiedBy>Phạm Hồng Đăng</cp:lastModifiedBy>
  <cp:revision>6</cp:revision>
  <cp:lastPrinted>2022-08-28T13:40:00Z</cp:lastPrinted>
  <dcterms:created xsi:type="dcterms:W3CDTF">2025-04-04T08:53:00Z</dcterms:created>
  <dcterms:modified xsi:type="dcterms:W3CDTF">2025-04-04T09:02:00Z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